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07" w:rsidRDefault="00222F07" w:rsidP="007D4CD3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EC01F2" w:rsidRPr="00AA34CA" w:rsidRDefault="00EC01F2" w:rsidP="00AA34CA">
      <w:pPr>
        <w:spacing w:line="240" w:lineRule="auto"/>
        <w:jc w:val="center"/>
        <w:rPr>
          <w:b/>
          <w:sz w:val="28"/>
          <w:szCs w:val="28"/>
        </w:rPr>
      </w:pPr>
      <w:r w:rsidRPr="00AA34CA">
        <w:rPr>
          <w:b/>
          <w:sz w:val="28"/>
          <w:szCs w:val="28"/>
        </w:rPr>
        <w:t xml:space="preserve">Starlight Ranch </w:t>
      </w:r>
      <w:r w:rsidR="00A06483">
        <w:rPr>
          <w:b/>
          <w:sz w:val="28"/>
          <w:szCs w:val="28"/>
        </w:rPr>
        <w:t xml:space="preserve">Mobile </w:t>
      </w:r>
      <w:r w:rsidRPr="00AA34CA">
        <w:rPr>
          <w:b/>
          <w:sz w:val="28"/>
          <w:szCs w:val="28"/>
        </w:rPr>
        <w:t>Home Owners</w:t>
      </w:r>
      <w:r w:rsidR="00A06483">
        <w:rPr>
          <w:b/>
          <w:sz w:val="28"/>
          <w:szCs w:val="28"/>
        </w:rPr>
        <w:t>’</w:t>
      </w:r>
      <w:r w:rsidRPr="00AA34CA">
        <w:rPr>
          <w:b/>
          <w:sz w:val="28"/>
          <w:szCs w:val="28"/>
        </w:rPr>
        <w:t xml:space="preserve"> Association</w:t>
      </w:r>
    </w:p>
    <w:p w:rsidR="004A1CE7" w:rsidRDefault="00EC01F2" w:rsidP="00AA34CA">
      <w:pPr>
        <w:spacing w:line="240" w:lineRule="auto"/>
        <w:jc w:val="center"/>
        <w:rPr>
          <w:b/>
          <w:sz w:val="28"/>
          <w:szCs w:val="28"/>
        </w:rPr>
      </w:pPr>
      <w:r w:rsidRPr="00AA34CA">
        <w:rPr>
          <w:b/>
          <w:sz w:val="28"/>
          <w:szCs w:val="28"/>
        </w:rPr>
        <w:t xml:space="preserve"> </w:t>
      </w:r>
      <w:r w:rsidR="004A1CE7" w:rsidRPr="00AA34CA">
        <w:rPr>
          <w:b/>
          <w:sz w:val="28"/>
          <w:szCs w:val="28"/>
        </w:rPr>
        <w:t xml:space="preserve"> </w:t>
      </w:r>
      <w:r w:rsidR="0005183D">
        <w:rPr>
          <w:b/>
          <w:sz w:val="28"/>
          <w:szCs w:val="28"/>
        </w:rPr>
        <w:t xml:space="preserve">Monthly </w:t>
      </w:r>
      <w:r w:rsidRPr="00AA34CA">
        <w:rPr>
          <w:b/>
          <w:sz w:val="28"/>
          <w:szCs w:val="28"/>
        </w:rPr>
        <w:t>Board of Directors</w:t>
      </w:r>
      <w:r w:rsidR="00B85332" w:rsidRPr="00AA34CA">
        <w:rPr>
          <w:b/>
          <w:sz w:val="28"/>
          <w:szCs w:val="28"/>
        </w:rPr>
        <w:t xml:space="preserve"> </w:t>
      </w:r>
      <w:r w:rsidR="00B84B08">
        <w:rPr>
          <w:b/>
          <w:sz w:val="28"/>
          <w:szCs w:val="28"/>
        </w:rPr>
        <w:t>Meeting</w:t>
      </w:r>
    </w:p>
    <w:p w:rsidR="00CF27C3" w:rsidRPr="00AA34CA" w:rsidRDefault="004B1E6E" w:rsidP="00AA34C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14</w:t>
      </w:r>
      <w:r w:rsidR="00CF27C3">
        <w:rPr>
          <w:b/>
          <w:sz w:val="28"/>
          <w:szCs w:val="28"/>
        </w:rPr>
        <w:t>, 2016</w:t>
      </w:r>
    </w:p>
    <w:p w:rsidR="000E23B1" w:rsidRDefault="000E23B1" w:rsidP="0050266E">
      <w:pPr>
        <w:spacing w:after="0" w:line="240" w:lineRule="auto"/>
        <w:rPr>
          <w:b/>
          <w:sz w:val="24"/>
          <w:szCs w:val="24"/>
          <w:u w:val="single"/>
        </w:rPr>
      </w:pPr>
    </w:p>
    <w:p w:rsidR="000E23B1" w:rsidRDefault="000E23B1" w:rsidP="0050266E">
      <w:pPr>
        <w:spacing w:after="0" w:line="240" w:lineRule="auto"/>
        <w:rPr>
          <w:b/>
          <w:sz w:val="24"/>
          <w:szCs w:val="24"/>
          <w:u w:val="single"/>
        </w:rPr>
      </w:pPr>
    </w:p>
    <w:p w:rsidR="00C23630" w:rsidRDefault="00EC01F2" w:rsidP="0050266E">
      <w:pPr>
        <w:spacing w:after="0" w:line="240" w:lineRule="auto"/>
        <w:rPr>
          <w:sz w:val="24"/>
          <w:szCs w:val="24"/>
        </w:rPr>
      </w:pPr>
      <w:r w:rsidRPr="008428CC">
        <w:rPr>
          <w:b/>
          <w:sz w:val="24"/>
          <w:szCs w:val="24"/>
          <w:u w:val="single"/>
        </w:rPr>
        <w:t>Call to Order: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</w:p>
    <w:p w:rsidR="00EC01F2" w:rsidRDefault="002544C8" w:rsidP="005026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Starlight Ranch HOA Board of</w:t>
      </w:r>
      <w:r w:rsidR="00AF3188">
        <w:rPr>
          <w:sz w:val="24"/>
          <w:szCs w:val="24"/>
        </w:rPr>
        <w:t xml:space="preserve"> Directors</w:t>
      </w:r>
      <w:r>
        <w:rPr>
          <w:sz w:val="24"/>
          <w:szCs w:val="24"/>
        </w:rPr>
        <w:t xml:space="preserve"> </w:t>
      </w:r>
      <w:r w:rsidR="00AF3188">
        <w:rPr>
          <w:sz w:val="24"/>
          <w:szCs w:val="24"/>
        </w:rPr>
        <w:t>monthly meeting was</w:t>
      </w:r>
      <w:r w:rsidR="00E7010B">
        <w:rPr>
          <w:sz w:val="24"/>
          <w:szCs w:val="24"/>
        </w:rPr>
        <w:t xml:space="preserve"> held on Wednesday </w:t>
      </w:r>
      <w:r w:rsidR="004B1E6E">
        <w:rPr>
          <w:sz w:val="24"/>
          <w:szCs w:val="24"/>
        </w:rPr>
        <w:t>September 14</w:t>
      </w:r>
      <w:r w:rsidR="0005183D">
        <w:rPr>
          <w:sz w:val="24"/>
          <w:szCs w:val="24"/>
        </w:rPr>
        <w:t>, 2016</w:t>
      </w:r>
      <w:r w:rsidR="00E7010B">
        <w:rPr>
          <w:sz w:val="24"/>
          <w:szCs w:val="24"/>
        </w:rPr>
        <w:t xml:space="preserve"> </w:t>
      </w:r>
      <w:r w:rsidR="00AF5C84">
        <w:rPr>
          <w:sz w:val="24"/>
          <w:szCs w:val="24"/>
        </w:rPr>
        <w:t>at</w:t>
      </w:r>
      <w:r w:rsidR="00E7010B">
        <w:rPr>
          <w:sz w:val="24"/>
          <w:szCs w:val="24"/>
        </w:rPr>
        <w:t xml:space="preserve"> the front clubhouse. </w:t>
      </w:r>
      <w:r w:rsidR="0065118F">
        <w:rPr>
          <w:sz w:val="24"/>
          <w:szCs w:val="24"/>
        </w:rPr>
        <w:t xml:space="preserve"> </w:t>
      </w:r>
      <w:r w:rsidR="00EC01F2">
        <w:rPr>
          <w:sz w:val="24"/>
          <w:szCs w:val="24"/>
        </w:rPr>
        <w:t>President</w:t>
      </w:r>
      <w:r w:rsidR="006B622B">
        <w:rPr>
          <w:sz w:val="24"/>
          <w:szCs w:val="24"/>
        </w:rPr>
        <w:t xml:space="preserve"> DeLong</w:t>
      </w:r>
      <w:r w:rsidR="00266D31">
        <w:rPr>
          <w:sz w:val="24"/>
          <w:szCs w:val="24"/>
        </w:rPr>
        <w:t xml:space="preserve"> </w:t>
      </w:r>
      <w:r w:rsidR="006D2A22">
        <w:rPr>
          <w:sz w:val="24"/>
          <w:szCs w:val="24"/>
        </w:rPr>
        <w:t>welcomed everyone opening</w:t>
      </w:r>
      <w:r w:rsidR="00255811">
        <w:rPr>
          <w:sz w:val="24"/>
          <w:szCs w:val="24"/>
        </w:rPr>
        <w:t xml:space="preserve"> the meeting at 7:09</w:t>
      </w:r>
      <w:r w:rsidR="006D2A22">
        <w:rPr>
          <w:sz w:val="24"/>
          <w:szCs w:val="24"/>
        </w:rPr>
        <w:t xml:space="preserve"> PM</w:t>
      </w:r>
      <w:r w:rsidR="006B11A2">
        <w:rPr>
          <w:sz w:val="24"/>
          <w:szCs w:val="24"/>
        </w:rPr>
        <w:t>. All present recited</w:t>
      </w:r>
      <w:r w:rsidR="00466570">
        <w:rPr>
          <w:sz w:val="24"/>
          <w:szCs w:val="24"/>
        </w:rPr>
        <w:t xml:space="preserve"> the Pledge of Allegiance. </w:t>
      </w:r>
    </w:p>
    <w:p w:rsidR="003D02EE" w:rsidRDefault="003D02EE" w:rsidP="0050266E">
      <w:pPr>
        <w:spacing w:after="0" w:line="240" w:lineRule="auto"/>
        <w:rPr>
          <w:sz w:val="24"/>
          <w:szCs w:val="24"/>
        </w:rPr>
      </w:pPr>
    </w:p>
    <w:p w:rsidR="006B622B" w:rsidRDefault="00EC01F2" w:rsidP="005026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Roll call was taken</w:t>
      </w:r>
      <w:r w:rsidR="00AF3188">
        <w:rPr>
          <w:sz w:val="24"/>
          <w:szCs w:val="24"/>
        </w:rPr>
        <w:t xml:space="preserve">; </w:t>
      </w:r>
      <w:r w:rsidR="006B622B">
        <w:rPr>
          <w:sz w:val="24"/>
          <w:szCs w:val="24"/>
        </w:rPr>
        <w:t xml:space="preserve">All </w:t>
      </w:r>
      <w:r w:rsidR="00FB3B92">
        <w:rPr>
          <w:sz w:val="24"/>
          <w:szCs w:val="24"/>
        </w:rPr>
        <w:t>B</w:t>
      </w:r>
      <w:r w:rsidR="00D41BA4">
        <w:rPr>
          <w:sz w:val="24"/>
          <w:szCs w:val="24"/>
        </w:rPr>
        <w:t>oard m</w:t>
      </w:r>
      <w:r w:rsidR="00FB3B92">
        <w:rPr>
          <w:sz w:val="24"/>
          <w:szCs w:val="24"/>
        </w:rPr>
        <w:t>embe</w:t>
      </w:r>
      <w:r w:rsidR="0065118F">
        <w:rPr>
          <w:sz w:val="24"/>
          <w:szCs w:val="24"/>
        </w:rPr>
        <w:t>rs</w:t>
      </w:r>
      <w:r w:rsidR="006B622B">
        <w:rPr>
          <w:sz w:val="24"/>
          <w:szCs w:val="24"/>
        </w:rPr>
        <w:t xml:space="preserve"> were</w:t>
      </w:r>
      <w:r w:rsidR="0065118F">
        <w:rPr>
          <w:sz w:val="24"/>
          <w:szCs w:val="24"/>
        </w:rPr>
        <w:t xml:space="preserve"> </w:t>
      </w:r>
      <w:r w:rsidR="00C91FE2">
        <w:rPr>
          <w:sz w:val="24"/>
          <w:szCs w:val="24"/>
        </w:rPr>
        <w:t>present with the exception of Director Kerns who was absent.</w:t>
      </w:r>
    </w:p>
    <w:p w:rsidR="004D71B1" w:rsidRDefault="004D71B1" w:rsidP="0050266E">
      <w:pPr>
        <w:spacing w:after="0" w:line="240" w:lineRule="auto"/>
        <w:rPr>
          <w:b/>
          <w:sz w:val="24"/>
          <w:szCs w:val="24"/>
          <w:u w:val="single"/>
        </w:rPr>
      </w:pPr>
    </w:p>
    <w:p w:rsidR="006E5E92" w:rsidRDefault="00EC01F2" w:rsidP="0050266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Approval of Minutes: </w:t>
      </w:r>
      <w:r w:rsidR="0050543E">
        <w:rPr>
          <w:sz w:val="24"/>
          <w:szCs w:val="24"/>
        </w:rPr>
        <w:t xml:space="preserve"> </w:t>
      </w:r>
    </w:p>
    <w:p w:rsidR="00EC01F2" w:rsidRDefault="00EC62AD" w:rsidP="005026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 Rivera read m</w:t>
      </w:r>
      <w:r w:rsidR="00EC01F2">
        <w:rPr>
          <w:sz w:val="24"/>
          <w:szCs w:val="24"/>
        </w:rPr>
        <w:t xml:space="preserve">inutes </w:t>
      </w:r>
      <w:r>
        <w:rPr>
          <w:sz w:val="24"/>
          <w:szCs w:val="24"/>
        </w:rPr>
        <w:t>from</w:t>
      </w:r>
      <w:r w:rsidR="00752339">
        <w:rPr>
          <w:sz w:val="24"/>
          <w:szCs w:val="24"/>
        </w:rPr>
        <w:t xml:space="preserve"> </w:t>
      </w:r>
      <w:r w:rsidR="002A07A6">
        <w:rPr>
          <w:sz w:val="24"/>
          <w:szCs w:val="24"/>
        </w:rPr>
        <w:t>the monthly b</w:t>
      </w:r>
      <w:r w:rsidR="005259B2">
        <w:rPr>
          <w:sz w:val="24"/>
          <w:szCs w:val="24"/>
        </w:rPr>
        <w:t xml:space="preserve">oard </w:t>
      </w:r>
      <w:r w:rsidR="002A07A6">
        <w:rPr>
          <w:sz w:val="24"/>
          <w:szCs w:val="24"/>
        </w:rPr>
        <w:t>m</w:t>
      </w:r>
      <w:r w:rsidR="00DF63C3">
        <w:rPr>
          <w:sz w:val="24"/>
          <w:szCs w:val="24"/>
        </w:rPr>
        <w:t>eeti</w:t>
      </w:r>
      <w:r w:rsidR="00C91FE2">
        <w:rPr>
          <w:sz w:val="24"/>
          <w:szCs w:val="24"/>
        </w:rPr>
        <w:t>ng held on August 10</w:t>
      </w:r>
      <w:r w:rsidR="0064793C">
        <w:rPr>
          <w:sz w:val="24"/>
          <w:szCs w:val="24"/>
        </w:rPr>
        <w:t xml:space="preserve">, 2016. </w:t>
      </w:r>
      <w:r w:rsidR="008B167F">
        <w:rPr>
          <w:sz w:val="24"/>
          <w:szCs w:val="24"/>
        </w:rPr>
        <w:t xml:space="preserve"> </w:t>
      </w:r>
      <w:r w:rsidR="00EC01F2">
        <w:rPr>
          <w:sz w:val="24"/>
          <w:szCs w:val="24"/>
        </w:rPr>
        <w:t>A</w:t>
      </w:r>
      <w:r w:rsidR="00C10EDD">
        <w:rPr>
          <w:sz w:val="24"/>
          <w:szCs w:val="24"/>
        </w:rPr>
        <w:t xml:space="preserve"> motion was made by </w:t>
      </w:r>
      <w:r w:rsidR="0064793C">
        <w:rPr>
          <w:sz w:val="24"/>
          <w:szCs w:val="24"/>
        </w:rPr>
        <w:t>VP</w:t>
      </w:r>
      <w:r w:rsidR="00201E89">
        <w:rPr>
          <w:sz w:val="24"/>
          <w:szCs w:val="24"/>
        </w:rPr>
        <w:t xml:space="preserve"> Hebert</w:t>
      </w:r>
      <w:r w:rsidR="003556C9">
        <w:rPr>
          <w:sz w:val="24"/>
          <w:szCs w:val="24"/>
        </w:rPr>
        <w:t xml:space="preserve"> to accept</w:t>
      </w:r>
      <w:r w:rsidR="004774C1">
        <w:rPr>
          <w:sz w:val="24"/>
          <w:szCs w:val="24"/>
        </w:rPr>
        <w:t xml:space="preserve"> minutes as read </w:t>
      </w:r>
      <w:r w:rsidR="00B7201E">
        <w:rPr>
          <w:sz w:val="24"/>
          <w:szCs w:val="24"/>
        </w:rPr>
        <w:t>and second</w:t>
      </w:r>
      <w:r w:rsidR="00752339">
        <w:rPr>
          <w:sz w:val="24"/>
          <w:szCs w:val="24"/>
        </w:rPr>
        <w:t xml:space="preserve"> </w:t>
      </w:r>
      <w:r w:rsidR="0090285E">
        <w:rPr>
          <w:sz w:val="24"/>
          <w:szCs w:val="24"/>
        </w:rPr>
        <w:t xml:space="preserve">for approval </w:t>
      </w:r>
      <w:r w:rsidR="00E26C2E">
        <w:rPr>
          <w:sz w:val="24"/>
          <w:szCs w:val="24"/>
        </w:rPr>
        <w:t>by Director Marley</w:t>
      </w:r>
      <w:r w:rsidR="003556C9">
        <w:rPr>
          <w:sz w:val="24"/>
          <w:szCs w:val="24"/>
        </w:rPr>
        <w:t>.</w:t>
      </w:r>
      <w:r w:rsidR="004774C1">
        <w:rPr>
          <w:sz w:val="24"/>
          <w:szCs w:val="24"/>
        </w:rPr>
        <w:t xml:space="preserve">  </w:t>
      </w:r>
      <w:r>
        <w:rPr>
          <w:sz w:val="24"/>
          <w:szCs w:val="24"/>
        </w:rPr>
        <w:t>All in favor, m</w:t>
      </w:r>
      <w:r w:rsidR="00EC01F2">
        <w:rPr>
          <w:sz w:val="24"/>
          <w:szCs w:val="24"/>
        </w:rPr>
        <w:t xml:space="preserve">otion carried.  </w:t>
      </w:r>
      <w:r>
        <w:rPr>
          <w:sz w:val="24"/>
          <w:szCs w:val="24"/>
        </w:rPr>
        <w:t xml:space="preserve"> </w:t>
      </w:r>
    </w:p>
    <w:p w:rsidR="004D71B1" w:rsidRDefault="004D71B1" w:rsidP="0050266E">
      <w:pPr>
        <w:spacing w:after="0" w:line="240" w:lineRule="auto"/>
        <w:ind w:left="2160" w:hanging="2160"/>
        <w:rPr>
          <w:b/>
          <w:sz w:val="24"/>
          <w:szCs w:val="24"/>
          <w:u w:val="single"/>
        </w:rPr>
      </w:pPr>
    </w:p>
    <w:p w:rsidR="00EC01F2" w:rsidRDefault="00855C69" w:rsidP="0050266E">
      <w:pPr>
        <w:spacing w:after="0" w:line="240" w:lineRule="auto"/>
        <w:ind w:left="2160" w:hanging="21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Treasurer Report</w:t>
      </w:r>
      <w:r w:rsidR="00EC01F2">
        <w:rPr>
          <w:b/>
          <w:sz w:val="24"/>
          <w:szCs w:val="24"/>
          <w:u w:val="single"/>
        </w:rPr>
        <w:t xml:space="preserve">: </w:t>
      </w:r>
      <w:r w:rsidR="00EC01F2">
        <w:rPr>
          <w:sz w:val="24"/>
          <w:szCs w:val="24"/>
        </w:rPr>
        <w:tab/>
      </w:r>
    </w:p>
    <w:p w:rsidR="002E15D3" w:rsidRDefault="00E26C2E" w:rsidP="005026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Treasurer Rodriguez</w:t>
      </w:r>
      <w:r w:rsidR="0090285E">
        <w:rPr>
          <w:sz w:val="24"/>
          <w:szCs w:val="24"/>
        </w:rPr>
        <w:t xml:space="preserve"> read financial</w:t>
      </w:r>
      <w:r w:rsidR="00967CD4">
        <w:rPr>
          <w:sz w:val="24"/>
          <w:szCs w:val="24"/>
        </w:rPr>
        <w:t xml:space="preserve"> </w:t>
      </w:r>
      <w:r w:rsidR="003C47B6">
        <w:rPr>
          <w:sz w:val="24"/>
          <w:szCs w:val="24"/>
        </w:rPr>
        <w:t>report</w:t>
      </w:r>
      <w:r w:rsidR="00255811">
        <w:rPr>
          <w:sz w:val="24"/>
          <w:szCs w:val="24"/>
        </w:rPr>
        <w:t xml:space="preserve"> and</w:t>
      </w:r>
      <w:r w:rsidR="00BB6F33">
        <w:rPr>
          <w:sz w:val="24"/>
          <w:szCs w:val="24"/>
        </w:rPr>
        <w:t xml:space="preserve"> </w:t>
      </w:r>
      <w:r w:rsidR="001250EA">
        <w:rPr>
          <w:sz w:val="24"/>
          <w:szCs w:val="24"/>
        </w:rPr>
        <w:t xml:space="preserve">read </w:t>
      </w:r>
      <w:r w:rsidR="0064793C">
        <w:rPr>
          <w:sz w:val="24"/>
          <w:szCs w:val="24"/>
        </w:rPr>
        <w:t>up</w:t>
      </w:r>
      <w:r w:rsidR="003D02EE">
        <w:rPr>
          <w:sz w:val="24"/>
          <w:szCs w:val="24"/>
        </w:rPr>
        <w:t>-</w:t>
      </w:r>
      <w:r w:rsidR="0064793C">
        <w:rPr>
          <w:sz w:val="24"/>
          <w:szCs w:val="24"/>
        </w:rPr>
        <w:t>to</w:t>
      </w:r>
      <w:r w:rsidR="003D02EE">
        <w:rPr>
          <w:sz w:val="24"/>
          <w:szCs w:val="24"/>
        </w:rPr>
        <w:t>-</w:t>
      </w:r>
      <w:r w:rsidR="0064793C">
        <w:rPr>
          <w:sz w:val="24"/>
          <w:szCs w:val="24"/>
        </w:rPr>
        <w:t>date balances of all accounts.</w:t>
      </w:r>
      <w:r w:rsidR="00C91FE2">
        <w:rPr>
          <w:sz w:val="24"/>
          <w:szCs w:val="24"/>
        </w:rPr>
        <w:t xml:space="preserve"> Treasurer Rodriguez clarified the purchase</w:t>
      </w:r>
      <w:r w:rsidR="009358A1">
        <w:rPr>
          <w:sz w:val="24"/>
          <w:szCs w:val="24"/>
        </w:rPr>
        <w:t xml:space="preserve"> of $ </w:t>
      </w:r>
      <w:r w:rsidR="00C91FE2">
        <w:rPr>
          <w:sz w:val="24"/>
          <w:szCs w:val="24"/>
        </w:rPr>
        <w:t>48.33; it was for the purchase of postage stamps</w:t>
      </w:r>
      <w:r w:rsidR="002E15D3">
        <w:rPr>
          <w:sz w:val="24"/>
          <w:szCs w:val="24"/>
        </w:rPr>
        <w:t xml:space="preserve"> for office use</w:t>
      </w:r>
      <w:r w:rsidR="00C91FE2">
        <w:rPr>
          <w:sz w:val="24"/>
          <w:szCs w:val="24"/>
        </w:rPr>
        <w:t xml:space="preserve">. </w:t>
      </w:r>
      <w:r w:rsidR="002E15D3">
        <w:rPr>
          <w:sz w:val="24"/>
          <w:szCs w:val="24"/>
        </w:rPr>
        <w:t>That amount w</w:t>
      </w:r>
      <w:r w:rsidR="00255811">
        <w:rPr>
          <w:sz w:val="24"/>
          <w:szCs w:val="24"/>
        </w:rPr>
        <w:t>as correctly expensed</w:t>
      </w:r>
      <w:r w:rsidR="002E15D3">
        <w:rPr>
          <w:sz w:val="24"/>
          <w:szCs w:val="24"/>
        </w:rPr>
        <w:t xml:space="preserve"> out of the</w:t>
      </w:r>
      <w:r w:rsidR="009358A1">
        <w:rPr>
          <w:sz w:val="24"/>
          <w:szCs w:val="24"/>
        </w:rPr>
        <w:t xml:space="preserve"> Operations </w:t>
      </w:r>
      <w:r w:rsidR="002E15D3">
        <w:rPr>
          <w:sz w:val="24"/>
          <w:szCs w:val="24"/>
        </w:rPr>
        <w:t xml:space="preserve">account. </w:t>
      </w:r>
      <w:r w:rsidR="009358A1">
        <w:rPr>
          <w:sz w:val="24"/>
          <w:szCs w:val="24"/>
        </w:rPr>
        <w:t xml:space="preserve"> Treasurer Rodriguez read the activity budget and calendar for September. </w:t>
      </w:r>
    </w:p>
    <w:p w:rsidR="002E15D3" w:rsidRDefault="002E15D3" w:rsidP="0050266E">
      <w:pPr>
        <w:spacing w:after="0" w:line="240" w:lineRule="auto"/>
        <w:rPr>
          <w:sz w:val="24"/>
          <w:szCs w:val="24"/>
        </w:rPr>
      </w:pPr>
    </w:p>
    <w:p w:rsidR="0064793C" w:rsidRDefault="009358A1" w:rsidP="005026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 Marley</w:t>
      </w:r>
      <w:r w:rsidR="0064793C">
        <w:rPr>
          <w:sz w:val="24"/>
          <w:szCs w:val="24"/>
        </w:rPr>
        <w:t xml:space="preserve"> motioned to accept the financials </w:t>
      </w:r>
      <w:r>
        <w:rPr>
          <w:sz w:val="24"/>
          <w:szCs w:val="24"/>
        </w:rPr>
        <w:t xml:space="preserve">and activity report </w:t>
      </w:r>
      <w:r w:rsidR="0064793C">
        <w:rPr>
          <w:sz w:val="24"/>
          <w:szCs w:val="24"/>
        </w:rPr>
        <w:t>as read</w:t>
      </w:r>
      <w:r w:rsidR="002A07A6">
        <w:rPr>
          <w:sz w:val="24"/>
          <w:szCs w:val="24"/>
        </w:rPr>
        <w:t>, seconded</w:t>
      </w:r>
      <w:r w:rsidR="0064793C">
        <w:rPr>
          <w:sz w:val="24"/>
          <w:szCs w:val="24"/>
        </w:rPr>
        <w:t xml:space="preserve"> for approval</w:t>
      </w:r>
      <w:r w:rsidR="002E15D3">
        <w:rPr>
          <w:sz w:val="24"/>
          <w:szCs w:val="24"/>
        </w:rPr>
        <w:t xml:space="preserve"> by Director Balderson</w:t>
      </w:r>
      <w:r w:rsidR="0064793C">
        <w:rPr>
          <w:sz w:val="24"/>
          <w:szCs w:val="24"/>
        </w:rPr>
        <w:t>.</w:t>
      </w:r>
      <w:r w:rsidR="00541844">
        <w:rPr>
          <w:sz w:val="24"/>
          <w:szCs w:val="24"/>
        </w:rPr>
        <w:t xml:space="preserve"> </w:t>
      </w:r>
      <w:r w:rsidR="0064793C">
        <w:rPr>
          <w:sz w:val="24"/>
          <w:szCs w:val="24"/>
        </w:rPr>
        <w:t>All in favor, m</w:t>
      </w:r>
      <w:r w:rsidR="00541844">
        <w:rPr>
          <w:sz w:val="24"/>
          <w:szCs w:val="24"/>
        </w:rPr>
        <w:t>otion carried.</w:t>
      </w:r>
    </w:p>
    <w:p w:rsidR="009358A1" w:rsidRDefault="009358A1" w:rsidP="00FB3B92">
      <w:pPr>
        <w:spacing w:after="0" w:line="240" w:lineRule="auto"/>
        <w:rPr>
          <w:sz w:val="24"/>
          <w:szCs w:val="24"/>
        </w:rPr>
      </w:pPr>
    </w:p>
    <w:p w:rsidR="00B7201E" w:rsidRDefault="00B7201E" w:rsidP="00FB3B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Business:</w:t>
      </w:r>
    </w:p>
    <w:p w:rsidR="00255811" w:rsidRDefault="00255811" w:rsidP="00F71977">
      <w:pPr>
        <w:spacing w:line="240" w:lineRule="auto"/>
        <w:rPr>
          <w:sz w:val="24"/>
          <w:szCs w:val="24"/>
        </w:rPr>
      </w:pPr>
    </w:p>
    <w:p w:rsidR="003D02EE" w:rsidRDefault="009A21E0" w:rsidP="00F719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President Delong </w:t>
      </w:r>
      <w:r w:rsidR="00F71977">
        <w:rPr>
          <w:sz w:val="24"/>
          <w:szCs w:val="24"/>
        </w:rPr>
        <w:t>reminded everyone of the upcoming fall rummage sale. If anyone is interested in a space speak to Roger Hebert</w:t>
      </w:r>
      <w:r w:rsidR="00CF284B">
        <w:rPr>
          <w:sz w:val="24"/>
          <w:szCs w:val="24"/>
        </w:rPr>
        <w:t xml:space="preserve"> he</w:t>
      </w:r>
      <w:r w:rsidR="00F71977">
        <w:rPr>
          <w:sz w:val="24"/>
          <w:szCs w:val="24"/>
        </w:rPr>
        <w:t xml:space="preserve"> will be taking reservations.</w:t>
      </w:r>
    </w:p>
    <w:p w:rsidR="00F71977" w:rsidRDefault="00F71977" w:rsidP="00F719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 DeLong mentioned the manager is ready to sort and hang</w:t>
      </w:r>
      <w:r w:rsidR="00383327">
        <w:rPr>
          <w:sz w:val="24"/>
          <w:szCs w:val="24"/>
        </w:rPr>
        <w:t xml:space="preserve"> back the Veterans pictures in their </w:t>
      </w:r>
      <w:r>
        <w:rPr>
          <w:sz w:val="24"/>
          <w:szCs w:val="24"/>
        </w:rPr>
        <w:t xml:space="preserve">designated space </w:t>
      </w:r>
      <w:r w:rsidR="00B07244">
        <w:rPr>
          <w:sz w:val="24"/>
          <w:szCs w:val="24"/>
        </w:rPr>
        <w:t>o</w:t>
      </w:r>
      <w:r w:rsidR="00383327">
        <w:rPr>
          <w:sz w:val="24"/>
          <w:szCs w:val="24"/>
        </w:rPr>
        <w:t xml:space="preserve">n the back clubhouse wall.  President Delong to attend the Veterans Meeting and clarify which pictures will go back up on display. </w:t>
      </w:r>
    </w:p>
    <w:p w:rsidR="00383327" w:rsidRDefault="00383327" w:rsidP="00F719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President DeLong reminded everyone present of the changes made to the HOA Bylaws. First of </w:t>
      </w:r>
      <w:r w:rsidR="00E51F0A">
        <w:rPr>
          <w:sz w:val="24"/>
          <w:szCs w:val="24"/>
        </w:rPr>
        <w:t xml:space="preserve">the changes, a table of contents is now present. Another change made was to Section 1.2 Registered Agent; it will now read; </w:t>
      </w:r>
      <w:r w:rsidR="003D44CB">
        <w:rPr>
          <w:sz w:val="24"/>
          <w:szCs w:val="24"/>
        </w:rPr>
        <w:t>the</w:t>
      </w:r>
      <w:r w:rsidR="00E51F0A">
        <w:rPr>
          <w:sz w:val="24"/>
          <w:szCs w:val="24"/>
        </w:rPr>
        <w:t xml:space="preserve"> address of the registered office of this Association and agent at said address is: “Same as listed on Sun BIZ”.</w:t>
      </w:r>
      <w:r w:rsidR="00005149">
        <w:rPr>
          <w:sz w:val="24"/>
          <w:szCs w:val="24"/>
        </w:rPr>
        <w:t xml:space="preserve"> Section 5.8 Voting Rights and Regulations, </w:t>
      </w:r>
      <w:r w:rsidR="002E473D">
        <w:rPr>
          <w:sz w:val="24"/>
          <w:szCs w:val="24"/>
        </w:rPr>
        <w:t>change was made to the verbiage, added and now reads</w:t>
      </w:r>
      <w:r w:rsidR="00255811">
        <w:rPr>
          <w:sz w:val="24"/>
          <w:szCs w:val="24"/>
        </w:rPr>
        <w:t>;</w:t>
      </w:r>
      <w:r w:rsidR="002E473D">
        <w:rPr>
          <w:sz w:val="24"/>
          <w:szCs w:val="24"/>
        </w:rPr>
        <w:t xml:space="preserve"> All persons who are owners (as shown on a certificate of title, including Park name and Park address) of </w:t>
      </w:r>
      <w:r w:rsidR="00B07244">
        <w:rPr>
          <w:sz w:val="24"/>
          <w:szCs w:val="24"/>
        </w:rPr>
        <w:t xml:space="preserve">a </w:t>
      </w:r>
      <w:r w:rsidR="002E473D">
        <w:rPr>
          <w:sz w:val="24"/>
          <w:szCs w:val="24"/>
        </w:rPr>
        <w:t xml:space="preserve">mobile home located on a lot in the Park and </w:t>
      </w:r>
      <w:r w:rsidR="00255811">
        <w:rPr>
          <w:sz w:val="24"/>
          <w:szCs w:val="24"/>
        </w:rPr>
        <w:t xml:space="preserve">who is </w:t>
      </w:r>
      <w:r w:rsidR="002E473D">
        <w:rPr>
          <w:sz w:val="24"/>
          <w:szCs w:val="24"/>
        </w:rPr>
        <w:t xml:space="preserve">a paid member of the Association, shall apply for that one vote only.  </w:t>
      </w:r>
      <w:r w:rsidR="00350C6D">
        <w:rPr>
          <w:sz w:val="24"/>
          <w:szCs w:val="24"/>
        </w:rPr>
        <w:t xml:space="preserve">There are over a dozen more mandated by-law changes in several sections </w:t>
      </w:r>
      <w:r w:rsidR="00C96DE1">
        <w:rPr>
          <w:sz w:val="24"/>
          <w:szCs w:val="24"/>
        </w:rPr>
        <w:t xml:space="preserve">for </w:t>
      </w:r>
      <w:r w:rsidR="00350C6D">
        <w:rPr>
          <w:sz w:val="24"/>
          <w:szCs w:val="24"/>
        </w:rPr>
        <w:t>updating the new 723</w:t>
      </w:r>
      <w:r w:rsidR="00702EE4">
        <w:rPr>
          <w:sz w:val="24"/>
          <w:szCs w:val="24"/>
        </w:rPr>
        <w:t xml:space="preserve"> Florida</w:t>
      </w:r>
      <w:r w:rsidR="00C96DE1">
        <w:rPr>
          <w:sz w:val="24"/>
          <w:szCs w:val="24"/>
        </w:rPr>
        <w:t xml:space="preserve"> State Statutes. </w:t>
      </w:r>
    </w:p>
    <w:p w:rsidR="00B07244" w:rsidRDefault="00350C6D" w:rsidP="00F719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motion was made by Treasurer Rodriguez to accept the changes of the by-laws, second for approval by Director Marley and several HOA members in </w:t>
      </w:r>
      <w:r w:rsidR="00702EE4">
        <w:rPr>
          <w:sz w:val="24"/>
          <w:szCs w:val="24"/>
        </w:rPr>
        <w:t>attendance</w:t>
      </w:r>
      <w:r>
        <w:rPr>
          <w:sz w:val="24"/>
          <w:szCs w:val="24"/>
        </w:rPr>
        <w:t xml:space="preserve">. All </w:t>
      </w:r>
      <w:r w:rsidR="00702EE4">
        <w:rPr>
          <w:sz w:val="24"/>
          <w:szCs w:val="24"/>
        </w:rPr>
        <w:t>present board m</w:t>
      </w:r>
      <w:r w:rsidR="00B07244">
        <w:rPr>
          <w:sz w:val="24"/>
          <w:szCs w:val="24"/>
        </w:rPr>
        <w:t>embers and the present</w:t>
      </w:r>
      <w:r w:rsidR="00702EE4">
        <w:rPr>
          <w:sz w:val="24"/>
          <w:szCs w:val="24"/>
        </w:rPr>
        <w:t xml:space="preserve"> HOA members</w:t>
      </w:r>
      <w:r>
        <w:rPr>
          <w:sz w:val="24"/>
          <w:szCs w:val="24"/>
        </w:rPr>
        <w:t xml:space="preserve"> in favor, motion carried. </w:t>
      </w:r>
    </w:p>
    <w:p w:rsidR="00B07244" w:rsidRDefault="00B07244" w:rsidP="00F719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Marley gave an overview regarding the Statutory Committee. </w:t>
      </w:r>
      <w:r w:rsidR="008B6666">
        <w:rPr>
          <w:sz w:val="24"/>
          <w:szCs w:val="24"/>
        </w:rPr>
        <w:t xml:space="preserve"> Stating when we met with managemen</w:t>
      </w:r>
      <w:r w:rsidR="00744135">
        <w:rPr>
          <w:sz w:val="24"/>
          <w:szCs w:val="24"/>
        </w:rPr>
        <w:t>t at the last quarterly meeting in July,</w:t>
      </w:r>
      <w:r w:rsidR="008B6666">
        <w:rPr>
          <w:sz w:val="24"/>
          <w:szCs w:val="24"/>
        </w:rPr>
        <w:t xml:space="preserve"> Leslie </w:t>
      </w:r>
      <w:r w:rsidR="00744135">
        <w:rPr>
          <w:sz w:val="24"/>
          <w:szCs w:val="24"/>
        </w:rPr>
        <w:t xml:space="preserve">Taylor Rharei the temporary Regional Manager already had ballpark figures ranging from 2 to 4 % for the rent increase for 2017. </w:t>
      </w:r>
    </w:p>
    <w:p w:rsidR="00744135" w:rsidRDefault="00744135" w:rsidP="00F719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President DeLong reminded everyone of the upcoming Annual Meeting/Elections for November. He urges residents to get involved. We could use some </w:t>
      </w:r>
      <w:r w:rsidR="00255811">
        <w:rPr>
          <w:sz w:val="24"/>
          <w:szCs w:val="24"/>
        </w:rPr>
        <w:t xml:space="preserve">Latino residents to become board members and give their influence to the community.  </w:t>
      </w:r>
    </w:p>
    <w:p w:rsidR="00255811" w:rsidRDefault="00255811" w:rsidP="00F719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Nominating Committee will be; Curt DeLong, Roger Hebert, Jose Rodriguez, Mary Rivera, Tio &amp; Carmen Ortiz, Dave Wegman, and several other resident volunteers. </w:t>
      </w:r>
    </w:p>
    <w:p w:rsidR="00255811" w:rsidRDefault="00255811" w:rsidP="00F719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motion was made by  VP Hebert to adjourn the meeting, second for approval by Director Balderson, All in favor, motion carried. Meeting adjourned at 8:25 PM.</w:t>
      </w:r>
    </w:p>
    <w:p w:rsidR="00255811" w:rsidRDefault="00255811" w:rsidP="00F71977">
      <w:pPr>
        <w:spacing w:line="240" w:lineRule="auto"/>
        <w:rPr>
          <w:sz w:val="24"/>
          <w:szCs w:val="24"/>
        </w:rPr>
      </w:pPr>
    </w:p>
    <w:sectPr w:rsidR="00255811" w:rsidSect="00124C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6528"/>
    <w:multiLevelType w:val="hybridMultilevel"/>
    <w:tmpl w:val="05D88A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AC4112"/>
    <w:multiLevelType w:val="hybridMultilevel"/>
    <w:tmpl w:val="47505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33B3"/>
    <w:rsid w:val="00000841"/>
    <w:rsid w:val="00005149"/>
    <w:rsid w:val="00034977"/>
    <w:rsid w:val="0004031A"/>
    <w:rsid w:val="00050D0F"/>
    <w:rsid w:val="0005183D"/>
    <w:rsid w:val="0005780A"/>
    <w:rsid w:val="00063132"/>
    <w:rsid w:val="0006443F"/>
    <w:rsid w:val="00065E9A"/>
    <w:rsid w:val="00074819"/>
    <w:rsid w:val="000822EE"/>
    <w:rsid w:val="0009124D"/>
    <w:rsid w:val="000C1080"/>
    <w:rsid w:val="000D0D89"/>
    <w:rsid w:val="000E23B1"/>
    <w:rsid w:val="00101BD3"/>
    <w:rsid w:val="00102C24"/>
    <w:rsid w:val="00111856"/>
    <w:rsid w:val="00123482"/>
    <w:rsid w:val="00124C05"/>
    <w:rsid w:val="001250EA"/>
    <w:rsid w:val="00141A64"/>
    <w:rsid w:val="00166246"/>
    <w:rsid w:val="00183FAC"/>
    <w:rsid w:val="00190667"/>
    <w:rsid w:val="001A6245"/>
    <w:rsid w:val="001B6A87"/>
    <w:rsid w:val="001E15D4"/>
    <w:rsid w:val="001F6729"/>
    <w:rsid w:val="00201E89"/>
    <w:rsid w:val="00222F07"/>
    <w:rsid w:val="002338A3"/>
    <w:rsid w:val="00237AF0"/>
    <w:rsid w:val="002533B3"/>
    <w:rsid w:val="002544C8"/>
    <w:rsid w:val="00254DFD"/>
    <w:rsid w:val="00255811"/>
    <w:rsid w:val="00266D31"/>
    <w:rsid w:val="002703E5"/>
    <w:rsid w:val="00274166"/>
    <w:rsid w:val="002949F6"/>
    <w:rsid w:val="002972FC"/>
    <w:rsid w:val="002A07A6"/>
    <w:rsid w:val="002A19E0"/>
    <w:rsid w:val="002B058E"/>
    <w:rsid w:val="002C2BC9"/>
    <w:rsid w:val="002C49E3"/>
    <w:rsid w:val="002C4D76"/>
    <w:rsid w:val="002D42E6"/>
    <w:rsid w:val="002E1257"/>
    <w:rsid w:val="002E15D3"/>
    <w:rsid w:val="002E473D"/>
    <w:rsid w:val="002E49ED"/>
    <w:rsid w:val="00312DBB"/>
    <w:rsid w:val="00323103"/>
    <w:rsid w:val="003430B1"/>
    <w:rsid w:val="00343C3D"/>
    <w:rsid w:val="00350C6D"/>
    <w:rsid w:val="003556C9"/>
    <w:rsid w:val="00383327"/>
    <w:rsid w:val="00390685"/>
    <w:rsid w:val="00394EA9"/>
    <w:rsid w:val="003A06FB"/>
    <w:rsid w:val="003A13F9"/>
    <w:rsid w:val="003A4A4C"/>
    <w:rsid w:val="003C47B6"/>
    <w:rsid w:val="003D02EE"/>
    <w:rsid w:val="003D44CB"/>
    <w:rsid w:val="003E44C8"/>
    <w:rsid w:val="003F61E8"/>
    <w:rsid w:val="0042281F"/>
    <w:rsid w:val="00435423"/>
    <w:rsid w:val="004629B0"/>
    <w:rsid w:val="00466570"/>
    <w:rsid w:val="00470499"/>
    <w:rsid w:val="004720DA"/>
    <w:rsid w:val="004774C1"/>
    <w:rsid w:val="00485E54"/>
    <w:rsid w:val="00487A02"/>
    <w:rsid w:val="004948F3"/>
    <w:rsid w:val="00497C55"/>
    <w:rsid w:val="004A1CE7"/>
    <w:rsid w:val="004B1E6E"/>
    <w:rsid w:val="004B29F9"/>
    <w:rsid w:val="004B2E44"/>
    <w:rsid w:val="004B515A"/>
    <w:rsid w:val="004D71B1"/>
    <w:rsid w:val="004D7F14"/>
    <w:rsid w:val="004E62BD"/>
    <w:rsid w:val="004F6CED"/>
    <w:rsid w:val="0050266E"/>
    <w:rsid w:val="0050543E"/>
    <w:rsid w:val="00505C38"/>
    <w:rsid w:val="005162D4"/>
    <w:rsid w:val="005235D6"/>
    <w:rsid w:val="005259B2"/>
    <w:rsid w:val="00525F52"/>
    <w:rsid w:val="00530EDB"/>
    <w:rsid w:val="0053308F"/>
    <w:rsid w:val="0053370C"/>
    <w:rsid w:val="00541844"/>
    <w:rsid w:val="00550A0F"/>
    <w:rsid w:val="00581DD4"/>
    <w:rsid w:val="005831B1"/>
    <w:rsid w:val="005A102F"/>
    <w:rsid w:val="005B57D9"/>
    <w:rsid w:val="005F7C7B"/>
    <w:rsid w:val="00623A5D"/>
    <w:rsid w:val="00630DEC"/>
    <w:rsid w:val="00634B56"/>
    <w:rsid w:val="00643608"/>
    <w:rsid w:val="00646ECA"/>
    <w:rsid w:val="006475AD"/>
    <w:rsid w:val="0064793C"/>
    <w:rsid w:val="0065118F"/>
    <w:rsid w:val="00657327"/>
    <w:rsid w:val="006730F4"/>
    <w:rsid w:val="00674CFD"/>
    <w:rsid w:val="00682828"/>
    <w:rsid w:val="006B11A2"/>
    <w:rsid w:val="006B4C01"/>
    <w:rsid w:val="006B622B"/>
    <w:rsid w:val="006C7A12"/>
    <w:rsid w:val="006D13E4"/>
    <w:rsid w:val="006D2A22"/>
    <w:rsid w:val="006D7A32"/>
    <w:rsid w:val="006E5E92"/>
    <w:rsid w:val="006F4D62"/>
    <w:rsid w:val="00701C54"/>
    <w:rsid w:val="00702EE4"/>
    <w:rsid w:val="00744135"/>
    <w:rsid w:val="00752339"/>
    <w:rsid w:val="007818E1"/>
    <w:rsid w:val="007A272F"/>
    <w:rsid w:val="007C151F"/>
    <w:rsid w:val="007C1EF0"/>
    <w:rsid w:val="007D2F93"/>
    <w:rsid w:val="007D4CD3"/>
    <w:rsid w:val="007E6F91"/>
    <w:rsid w:val="00802065"/>
    <w:rsid w:val="00803283"/>
    <w:rsid w:val="00812CA8"/>
    <w:rsid w:val="00814286"/>
    <w:rsid w:val="008161A2"/>
    <w:rsid w:val="008162D8"/>
    <w:rsid w:val="008162F4"/>
    <w:rsid w:val="00820527"/>
    <w:rsid w:val="008419C8"/>
    <w:rsid w:val="00855C69"/>
    <w:rsid w:val="008567D2"/>
    <w:rsid w:val="00867008"/>
    <w:rsid w:val="00870B92"/>
    <w:rsid w:val="008748F0"/>
    <w:rsid w:val="00894E80"/>
    <w:rsid w:val="008A500F"/>
    <w:rsid w:val="008B167F"/>
    <w:rsid w:val="008B6666"/>
    <w:rsid w:val="008C3F04"/>
    <w:rsid w:val="008C6CE6"/>
    <w:rsid w:val="008E2E09"/>
    <w:rsid w:val="0090285E"/>
    <w:rsid w:val="009035F3"/>
    <w:rsid w:val="00914D46"/>
    <w:rsid w:val="00923B57"/>
    <w:rsid w:val="009358A1"/>
    <w:rsid w:val="0094454D"/>
    <w:rsid w:val="009456C8"/>
    <w:rsid w:val="00947041"/>
    <w:rsid w:val="00951446"/>
    <w:rsid w:val="00955979"/>
    <w:rsid w:val="00967CD4"/>
    <w:rsid w:val="009750FA"/>
    <w:rsid w:val="00980D87"/>
    <w:rsid w:val="00991CDB"/>
    <w:rsid w:val="00996B2D"/>
    <w:rsid w:val="009A21E0"/>
    <w:rsid w:val="009A33C7"/>
    <w:rsid w:val="009B07A8"/>
    <w:rsid w:val="009B79C5"/>
    <w:rsid w:val="009D2B39"/>
    <w:rsid w:val="009D433E"/>
    <w:rsid w:val="009E2B6D"/>
    <w:rsid w:val="00A06483"/>
    <w:rsid w:val="00A47DC9"/>
    <w:rsid w:val="00A56244"/>
    <w:rsid w:val="00A62366"/>
    <w:rsid w:val="00A63491"/>
    <w:rsid w:val="00A82A25"/>
    <w:rsid w:val="00A97639"/>
    <w:rsid w:val="00A976B3"/>
    <w:rsid w:val="00AA34CA"/>
    <w:rsid w:val="00AA730E"/>
    <w:rsid w:val="00AA7E4F"/>
    <w:rsid w:val="00AB0A26"/>
    <w:rsid w:val="00AC41AF"/>
    <w:rsid w:val="00AF0C54"/>
    <w:rsid w:val="00AF3188"/>
    <w:rsid w:val="00AF5C84"/>
    <w:rsid w:val="00B07244"/>
    <w:rsid w:val="00B115E3"/>
    <w:rsid w:val="00B14EA0"/>
    <w:rsid w:val="00B443D6"/>
    <w:rsid w:val="00B44649"/>
    <w:rsid w:val="00B66B81"/>
    <w:rsid w:val="00B7201E"/>
    <w:rsid w:val="00B76B53"/>
    <w:rsid w:val="00B808E0"/>
    <w:rsid w:val="00B84B08"/>
    <w:rsid w:val="00B85332"/>
    <w:rsid w:val="00BB24DC"/>
    <w:rsid w:val="00BB6F33"/>
    <w:rsid w:val="00BB7BC7"/>
    <w:rsid w:val="00BD7221"/>
    <w:rsid w:val="00BF16BD"/>
    <w:rsid w:val="00BF71CD"/>
    <w:rsid w:val="00C03DA9"/>
    <w:rsid w:val="00C07563"/>
    <w:rsid w:val="00C10EDD"/>
    <w:rsid w:val="00C1264C"/>
    <w:rsid w:val="00C23630"/>
    <w:rsid w:val="00C407E0"/>
    <w:rsid w:val="00C43EDC"/>
    <w:rsid w:val="00C76CDC"/>
    <w:rsid w:val="00C84AB3"/>
    <w:rsid w:val="00C91FE2"/>
    <w:rsid w:val="00C96DE1"/>
    <w:rsid w:val="00CA7909"/>
    <w:rsid w:val="00CF053B"/>
    <w:rsid w:val="00CF27C3"/>
    <w:rsid w:val="00CF284B"/>
    <w:rsid w:val="00D41BA4"/>
    <w:rsid w:val="00D44E80"/>
    <w:rsid w:val="00D66AED"/>
    <w:rsid w:val="00DA1320"/>
    <w:rsid w:val="00DA4420"/>
    <w:rsid w:val="00DB6ECF"/>
    <w:rsid w:val="00DC3D2C"/>
    <w:rsid w:val="00DD482A"/>
    <w:rsid w:val="00DF63C3"/>
    <w:rsid w:val="00E00224"/>
    <w:rsid w:val="00E048BA"/>
    <w:rsid w:val="00E077AA"/>
    <w:rsid w:val="00E07840"/>
    <w:rsid w:val="00E135EF"/>
    <w:rsid w:val="00E150B6"/>
    <w:rsid w:val="00E16FD2"/>
    <w:rsid w:val="00E22B01"/>
    <w:rsid w:val="00E26C2E"/>
    <w:rsid w:val="00E3684C"/>
    <w:rsid w:val="00E500F1"/>
    <w:rsid w:val="00E51F0A"/>
    <w:rsid w:val="00E7010B"/>
    <w:rsid w:val="00E73E23"/>
    <w:rsid w:val="00E83C76"/>
    <w:rsid w:val="00E912FB"/>
    <w:rsid w:val="00EA5F7A"/>
    <w:rsid w:val="00EB0ADB"/>
    <w:rsid w:val="00EC01F2"/>
    <w:rsid w:val="00EC55E0"/>
    <w:rsid w:val="00EC62AD"/>
    <w:rsid w:val="00ED4C44"/>
    <w:rsid w:val="00EE473E"/>
    <w:rsid w:val="00EE56DD"/>
    <w:rsid w:val="00F5429A"/>
    <w:rsid w:val="00F64C2D"/>
    <w:rsid w:val="00F6511C"/>
    <w:rsid w:val="00F6636D"/>
    <w:rsid w:val="00F71977"/>
    <w:rsid w:val="00F75DFA"/>
    <w:rsid w:val="00F77E96"/>
    <w:rsid w:val="00F97E76"/>
    <w:rsid w:val="00FB0404"/>
    <w:rsid w:val="00FB0F68"/>
    <w:rsid w:val="00FB2022"/>
    <w:rsid w:val="00FB3B92"/>
    <w:rsid w:val="00FC01CA"/>
    <w:rsid w:val="00FC4904"/>
    <w:rsid w:val="00FD0599"/>
    <w:rsid w:val="00FE0F42"/>
    <w:rsid w:val="00FE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21FEE-50CD-47FA-9737-EBCCCFC7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9</cp:revision>
  <cp:lastPrinted>2016-10-12T20:29:00Z</cp:lastPrinted>
  <dcterms:created xsi:type="dcterms:W3CDTF">2016-10-12T18:45:00Z</dcterms:created>
  <dcterms:modified xsi:type="dcterms:W3CDTF">2016-10-12T20:30:00Z</dcterms:modified>
</cp:coreProperties>
</file>