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F2" w:rsidRPr="00AA34CA" w:rsidRDefault="00EC01F2" w:rsidP="00AA34CA">
      <w:pPr>
        <w:spacing w:line="240" w:lineRule="auto"/>
        <w:jc w:val="center"/>
        <w:rPr>
          <w:b/>
          <w:sz w:val="28"/>
          <w:szCs w:val="28"/>
        </w:rPr>
      </w:pPr>
      <w:r w:rsidRPr="00AA34CA">
        <w:rPr>
          <w:b/>
          <w:sz w:val="28"/>
          <w:szCs w:val="28"/>
        </w:rPr>
        <w:t xml:space="preserve">Starlight Ranch </w:t>
      </w:r>
      <w:r w:rsidR="00A06483">
        <w:rPr>
          <w:b/>
          <w:sz w:val="28"/>
          <w:szCs w:val="28"/>
        </w:rPr>
        <w:t xml:space="preserve">Mobile </w:t>
      </w:r>
      <w:r w:rsidRPr="00AA34CA">
        <w:rPr>
          <w:b/>
          <w:sz w:val="28"/>
          <w:szCs w:val="28"/>
        </w:rPr>
        <w:t>Home Owners</w:t>
      </w:r>
      <w:r w:rsidR="00A06483">
        <w:rPr>
          <w:b/>
          <w:sz w:val="28"/>
          <w:szCs w:val="28"/>
        </w:rPr>
        <w:t>’</w:t>
      </w:r>
      <w:r w:rsidRPr="00AA34CA">
        <w:rPr>
          <w:b/>
          <w:sz w:val="28"/>
          <w:szCs w:val="28"/>
        </w:rPr>
        <w:t xml:space="preserve"> Association</w:t>
      </w:r>
    </w:p>
    <w:p w:rsidR="004A1CE7" w:rsidRDefault="00EC01F2" w:rsidP="00AA34CA">
      <w:pPr>
        <w:spacing w:line="240" w:lineRule="auto"/>
        <w:jc w:val="center"/>
        <w:rPr>
          <w:b/>
          <w:sz w:val="28"/>
          <w:szCs w:val="28"/>
        </w:rPr>
      </w:pPr>
      <w:r w:rsidRPr="00AA34CA">
        <w:rPr>
          <w:b/>
          <w:sz w:val="28"/>
          <w:szCs w:val="28"/>
        </w:rPr>
        <w:t xml:space="preserve"> </w:t>
      </w:r>
      <w:r w:rsidR="004A1CE7" w:rsidRPr="00AA34CA">
        <w:rPr>
          <w:b/>
          <w:sz w:val="28"/>
          <w:szCs w:val="28"/>
        </w:rPr>
        <w:t xml:space="preserve"> </w:t>
      </w:r>
      <w:r w:rsidR="0005183D">
        <w:rPr>
          <w:b/>
          <w:sz w:val="28"/>
          <w:szCs w:val="28"/>
        </w:rPr>
        <w:t xml:space="preserve">Monthly </w:t>
      </w:r>
      <w:r w:rsidRPr="00AA34CA">
        <w:rPr>
          <w:b/>
          <w:sz w:val="28"/>
          <w:szCs w:val="28"/>
        </w:rPr>
        <w:t>Board of Directors</w:t>
      </w:r>
      <w:r w:rsidR="00B85332" w:rsidRPr="00AA34CA">
        <w:rPr>
          <w:b/>
          <w:sz w:val="28"/>
          <w:szCs w:val="28"/>
        </w:rPr>
        <w:t xml:space="preserve"> </w:t>
      </w:r>
      <w:r w:rsidR="00B84B08">
        <w:rPr>
          <w:b/>
          <w:sz w:val="28"/>
          <w:szCs w:val="28"/>
        </w:rPr>
        <w:t>Meeting</w:t>
      </w:r>
    </w:p>
    <w:p w:rsidR="00CF27C3" w:rsidRPr="00AA34CA" w:rsidRDefault="00CC66C2" w:rsidP="00AA34C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9</w:t>
      </w:r>
      <w:r w:rsidR="00CF27C3">
        <w:rPr>
          <w:b/>
          <w:sz w:val="28"/>
          <w:szCs w:val="28"/>
        </w:rPr>
        <w:t>, 2016</w:t>
      </w:r>
    </w:p>
    <w:p w:rsidR="000E23B1" w:rsidRDefault="000E23B1" w:rsidP="0050266E">
      <w:pPr>
        <w:spacing w:after="0" w:line="240" w:lineRule="auto"/>
        <w:rPr>
          <w:b/>
          <w:sz w:val="24"/>
          <w:szCs w:val="24"/>
          <w:u w:val="single"/>
        </w:rPr>
      </w:pPr>
    </w:p>
    <w:p w:rsidR="00C23630" w:rsidRDefault="00EC01F2" w:rsidP="00193243">
      <w:pPr>
        <w:spacing w:after="0" w:line="240" w:lineRule="auto"/>
        <w:rPr>
          <w:sz w:val="24"/>
          <w:szCs w:val="24"/>
        </w:rPr>
      </w:pPr>
      <w:r w:rsidRPr="008428CC">
        <w:rPr>
          <w:b/>
          <w:sz w:val="24"/>
          <w:szCs w:val="24"/>
          <w:u w:val="single"/>
        </w:rPr>
        <w:t>Call to Order: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:rsidR="00EC01F2" w:rsidRDefault="002544C8" w:rsidP="001932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Starlight Ranch HOA Board of</w:t>
      </w:r>
      <w:r w:rsidR="00AF3188">
        <w:rPr>
          <w:sz w:val="24"/>
          <w:szCs w:val="24"/>
        </w:rPr>
        <w:t xml:space="preserve"> Directors</w:t>
      </w:r>
      <w:r>
        <w:rPr>
          <w:sz w:val="24"/>
          <w:szCs w:val="24"/>
        </w:rPr>
        <w:t xml:space="preserve"> </w:t>
      </w:r>
      <w:r w:rsidR="00AF3188">
        <w:rPr>
          <w:sz w:val="24"/>
          <w:szCs w:val="24"/>
        </w:rPr>
        <w:t>monthly meeting was</w:t>
      </w:r>
      <w:r w:rsidR="00E7010B">
        <w:rPr>
          <w:sz w:val="24"/>
          <w:szCs w:val="24"/>
        </w:rPr>
        <w:t xml:space="preserve"> held on Wednesday </w:t>
      </w:r>
      <w:r w:rsidR="00987B36">
        <w:rPr>
          <w:sz w:val="24"/>
          <w:szCs w:val="24"/>
        </w:rPr>
        <w:t>November 9</w:t>
      </w:r>
      <w:r w:rsidR="0005183D">
        <w:rPr>
          <w:sz w:val="24"/>
          <w:szCs w:val="24"/>
        </w:rPr>
        <w:t>, 2016</w:t>
      </w:r>
      <w:r w:rsidR="00E7010B">
        <w:rPr>
          <w:sz w:val="24"/>
          <w:szCs w:val="24"/>
        </w:rPr>
        <w:t xml:space="preserve"> </w:t>
      </w:r>
      <w:r w:rsidR="00AF5C84">
        <w:rPr>
          <w:sz w:val="24"/>
          <w:szCs w:val="24"/>
        </w:rPr>
        <w:t>at</w:t>
      </w:r>
      <w:r w:rsidR="00E7010B">
        <w:rPr>
          <w:sz w:val="24"/>
          <w:szCs w:val="24"/>
        </w:rPr>
        <w:t xml:space="preserve"> the front clubhouse. </w:t>
      </w:r>
      <w:r w:rsidR="0065118F">
        <w:rPr>
          <w:sz w:val="24"/>
          <w:szCs w:val="24"/>
        </w:rPr>
        <w:t xml:space="preserve"> </w:t>
      </w:r>
      <w:r w:rsidR="00EC01F2">
        <w:rPr>
          <w:sz w:val="24"/>
          <w:szCs w:val="24"/>
        </w:rPr>
        <w:t>President</w:t>
      </w:r>
      <w:r w:rsidR="006B622B">
        <w:rPr>
          <w:sz w:val="24"/>
          <w:szCs w:val="24"/>
        </w:rPr>
        <w:t xml:space="preserve"> DeLong</w:t>
      </w:r>
      <w:r w:rsidR="00266D31">
        <w:rPr>
          <w:sz w:val="24"/>
          <w:szCs w:val="24"/>
        </w:rPr>
        <w:t xml:space="preserve"> </w:t>
      </w:r>
      <w:r w:rsidR="006D2A22">
        <w:rPr>
          <w:sz w:val="24"/>
          <w:szCs w:val="24"/>
        </w:rPr>
        <w:t>welcomed everyone opening</w:t>
      </w:r>
      <w:r w:rsidR="00255811">
        <w:rPr>
          <w:sz w:val="24"/>
          <w:szCs w:val="24"/>
        </w:rPr>
        <w:t xml:space="preserve"> the meeting at 7:0</w:t>
      </w:r>
      <w:r w:rsidR="00372603">
        <w:rPr>
          <w:sz w:val="24"/>
          <w:szCs w:val="24"/>
        </w:rPr>
        <w:t>2</w:t>
      </w:r>
      <w:r w:rsidR="006D2A22">
        <w:rPr>
          <w:sz w:val="24"/>
          <w:szCs w:val="24"/>
        </w:rPr>
        <w:t xml:space="preserve"> PM</w:t>
      </w:r>
      <w:r w:rsidR="006B11A2">
        <w:rPr>
          <w:sz w:val="24"/>
          <w:szCs w:val="24"/>
        </w:rPr>
        <w:t>. All present recited</w:t>
      </w:r>
      <w:r w:rsidR="00466570">
        <w:rPr>
          <w:sz w:val="24"/>
          <w:szCs w:val="24"/>
        </w:rPr>
        <w:t xml:space="preserve"> the Pledge of Allegiance. </w:t>
      </w:r>
    </w:p>
    <w:p w:rsidR="003D02EE" w:rsidRDefault="003D02EE" w:rsidP="00193243">
      <w:pPr>
        <w:spacing w:after="0" w:line="240" w:lineRule="auto"/>
        <w:rPr>
          <w:sz w:val="24"/>
          <w:szCs w:val="24"/>
        </w:rPr>
      </w:pPr>
    </w:p>
    <w:p w:rsidR="006B622B" w:rsidRDefault="00EC01F2" w:rsidP="001932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call was taken</w:t>
      </w:r>
      <w:r w:rsidR="00E93D14">
        <w:rPr>
          <w:sz w:val="24"/>
          <w:szCs w:val="24"/>
        </w:rPr>
        <w:t>.</w:t>
      </w:r>
      <w:r w:rsidR="005A3B45">
        <w:rPr>
          <w:sz w:val="24"/>
          <w:szCs w:val="24"/>
        </w:rPr>
        <w:t xml:space="preserve"> Board Members present were; Pres. DeLong, VP Hebert, Treasurer Rodriguez, Director Marley and Secretary Rivera. Director Balderson and Director Kerns were absent.</w:t>
      </w:r>
    </w:p>
    <w:p w:rsidR="004D71B1" w:rsidRDefault="004D71B1" w:rsidP="00193243">
      <w:pPr>
        <w:spacing w:after="0" w:line="240" w:lineRule="auto"/>
        <w:rPr>
          <w:b/>
          <w:sz w:val="24"/>
          <w:szCs w:val="24"/>
          <w:u w:val="single"/>
        </w:rPr>
      </w:pPr>
    </w:p>
    <w:p w:rsidR="006E5E92" w:rsidRDefault="00EC01F2" w:rsidP="0019324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Approval of Minutes: </w:t>
      </w:r>
      <w:r w:rsidR="0050543E">
        <w:rPr>
          <w:sz w:val="24"/>
          <w:szCs w:val="24"/>
        </w:rPr>
        <w:t xml:space="preserve"> </w:t>
      </w:r>
    </w:p>
    <w:p w:rsidR="00EC01F2" w:rsidRDefault="00EC62AD" w:rsidP="001932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 Rivera read m</w:t>
      </w:r>
      <w:r w:rsidR="00EC01F2">
        <w:rPr>
          <w:sz w:val="24"/>
          <w:szCs w:val="24"/>
        </w:rPr>
        <w:t xml:space="preserve">inutes </w:t>
      </w:r>
      <w:r>
        <w:rPr>
          <w:sz w:val="24"/>
          <w:szCs w:val="24"/>
        </w:rPr>
        <w:t>from</w:t>
      </w:r>
      <w:r w:rsidR="00752339">
        <w:rPr>
          <w:sz w:val="24"/>
          <w:szCs w:val="24"/>
        </w:rPr>
        <w:t xml:space="preserve"> </w:t>
      </w:r>
      <w:r w:rsidR="00D41AE0">
        <w:rPr>
          <w:sz w:val="24"/>
          <w:szCs w:val="24"/>
        </w:rPr>
        <w:t>the</w:t>
      </w:r>
      <w:r w:rsidR="002A07A6">
        <w:rPr>
          <w:sz w:val="24"/>
          <w:szCs w:val="24"/>
        </w:rPr>
        <w:t xml:space="preserve"> b</w:t>
      </w:r>
      <w:r w:rsidR="005259B2">
        <w:rPr>
          <w:sz w:val="24"/>
          <w:szCs w:val="24"/>
        </w:rPr>
        <w:t xml:space="preserve">oard </w:t>
      </w:r>
      <w:r w:rsidR="002A07A6">
        <w:rPr>
          <w:sz w:val="24"/>
          <w:szCs w:val="24"/>
        </w:rPr>
        <w:t>m</w:t>
      </w:r>
      <w:r w:rsidR="00DF63C3">
        <w:rPr>
          <w:sz w:val="24"/>
          <w:szCs w:val="24"/>
        </w:rPr>
        <w:t>eeti</w:t>
      </w:r>
      <w:r w:rsidR="00987B36">
        <w:rPr>
          <w:sz w:val="24"/>
          <w:szCs w:val="24"/>
        </w:rPr>
        <w:t>ng held on October 12</w:t>
      </w:r>
      <w:r w:rsidR="0064793C">
        <w:rPr>
          <w:sz w:val="24"/>
          <w:szCs w:val="24"/>
        </w:rPr>
        <w:t xml:space="preserve">, 2016. </w:t>
      </w:r>
      <w:r w:rsidR="008B167F">
        <w:rPr>
          <w:sz w:val="24"/>
          <w:szCs w:val="24"/>
        </w:rPr>
        <w:t xml:space="preserve"> </w:t>
      </w:r>
      <w:r w:rsidR="00EC01F2">
        <w:rPr>
          <w:sz w:val="24"/>
          <w:szCs w:val="24"/>
        </w:rPr>
        <w:t>A</w:t>
      </w:r>
      <w:r w:rsidR="00C10EDD">
        <w:rPr>
          <w:sz w:val="24"/>
          <w:szCs w:val="24"/>
        </w:rPr>
        <w:t xml:space="preserve"> motion was made by </w:t>
      </w:r>
      <w:r w:rsidR="00D41AE0">
        <w:rPr>
          <w:sz w:val="24"/>
          <w:szCs w:val="24"/>
        </w:rPr>
        <w:t>Treasurer Rodriguez</w:t>
      </w:r>
      <w:r w:rsidR="003556C9">
        <w:rPr>
          <w:sz w:val="24"/>
          <w:szCs w:val="24"/>
        </w:rPr>
        <w:t xml:space="preserve"> to accept</w:t>
      </w:r>
      <w:r w:rsidR="00D41AE0">
        <w:rPr>
          <w:sz w:val="24"/>
          <w:szCs w:val="24"/>
        </w:rPr>
        <w:t xml:space="preserve"> minutes as read (with correction regarding Robert Marley’s title  already shown to board at the March 2016 meeting),</w:t>
      </w:r>
      <w:r w:rsidR="00B7201E">
        <w:rPr>
          <w:sz w:val="24"/>
          <w:szCs w:val="24"/>
        </w:rPr>
        <w:t xml:space="preserve"> second</w:t>
      </w:r>
      <w:r w:rsidR="00752339">
        <w:rPr>
          <w:sz w:val="24"/>
          <w:szCs w:val="24"/>
        </w:rPr>
        <w:t xml:space="preserve"> </w:t>
      </w:r>
      <w:r w:rsidR="0090285E">
        <w:rPr>
          <w:sz w:val="24"/>
          <w:szCs w:val="24"/>
        </w:rPr>
        <w:t xml:space="preserve">for approval </w:t>
      </w:r>
      <w:r w:rsidR="00E26C2E">
        <w:rPr>
          <w:sz w:val="24"/>
          <w:szCs w:val="24"/>
        </w:rPr>
        <w:t xml:space="preserve">by </w:t>
      </w:r>
      <w:r w:rsidR="00372603">
        <w:rPr>
          <w:sz w:val="24"/>
          <w:szCs w:val="24"/>
        </w:rPr>
        <w:t>VP Herbert</w:t>
      </w:r>
      <w:r w:rsidR="003556C9">
        <w:rPr>
          <w:sz w:val="24"/>
          <w:szCs w:val="24"/>
        </w:rPr>
        <w:t>.</w:t>
      </w:r>
      <w:r w:rsidR="004774C1">
        <w:rPr>
          <w:sz w:val="24"/>
          <w:szCs w:val="24"/>
        </w:rPr>
        <w:t xml:space="preserve">  </w:t>
      </w:r>
      <w:r>
        <w:rPr>
          <w:sz w:val="24"/>
          <w:szCs w:val="24"/>
        </w:rPr>
        <w:t>All in favor, m</w:t>
      </w:r>
      <w:r w:rsidR="00EC01F2">
        <w:rPr>
          <w:sz w:val="24"/>
          <w:szCs w:val="24"/>
        </w:rPr>
        <w:t xml:space="preserve">otion carried.  </w:t>
      </w:r>
      <w:r>
        <w:rPr>
          <w:sz w:val="24"/>
          <w:szCs w:val="24"/>
        </w:rPr>
        <w:t xml:space="preserve"> </w:t>
      </w:r>
    </w:p>
    <w:p w:rsidR="004D71B1" w:rsidRDefault="004D71B1" w:rsidP="00193243">
      <w:pPr>
        <w:spacing w:after="0" w:line="240" w:lineRule="auto"/>
        <w:ind w:left="2160" w:hanging="2160"/>
        <w:rPr>
          <w:b/>
          <w:sz w:val="24"/>
          <w:szCs w:val="24"/>
          <w:u w:val="single"/>
        </w:rPr>
      </w:pPr>
    </w:p>
    <w:p w:rsidR="00EC01F2" w:rsidRDefault="00855C69" w:rsidP="00193243">
      <w:pPr>
        <w:spacing w:after="0" w:line="240" w:lineRule="auto"/>
        <w:ind w:left="2160" w:hanging="21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Treasurer Report</w:t>
      </w:r>
      <w:r w:rsidR="00EC01F2">
        <w:rPr>
          <w:b/>
          <w:sz w:val="24"/>
          <w:szCs w:val="24"/>
          <w:u w:val="single"/>
        </w:rPr>
        <w:t xml:space="preserve">: </w:t>
      </w:r>
      <w:r w:rsidR="00EC01F2">
        <w:rPr>
          <w:sz w:val="24"/>
          <w:szCs w:val="24"/>
        </w:rPr>
        <w:tab/>
      </w:r>
    </w:p>
    <w:p w:rsidR="0064793C" w:rsidRDefault="00E26C2E" w:rsidP="001932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 Rodriguez</w:t>
      </w:r>
      <w:r w:rsidR="0090285E">
        <w:rPr>
          <w:sz w:val="24"/>
          <w:szCs w:val="24"/>
        </w:rPr>
        <w:t xml:space="preserve"> read financial</w:t>
      </w:r>
      <w:r w:rsidR="00967CD4">
        <w:rPr>
          <w:sz w:val="24"/>
          <w:szCs w:val="24"/>
        </w:rPr>
        <w:t xml:space="preserve"> </w:t>
      </w:r>
      <w:r w:rsidR="003C47B6">
        <w:rPr>
          <w:sz w:val="24"/>
          <w:szCs w:val="24"/>
        </w:rPr>
        <w:t>report</w:t>
      </w:r>
      <w:r w:rsidR="00255811">
        <w:rPr>
          <w:sz w:val="24"/>
          <w:szCs w:val="24"/>
        </w:rPr>
        <w:t xml:space="preserve"> and</w:t>
      </w:r>
      <w:r w:rsidR="00BB6F33">
        <w:rPr>
          <w:sz w:val="24"/>
          <w:szCs w:val="24"/>
        </w:rPr>
        <w:t xml:space="preserve"> </w:t>
      </w:r>
      <w:r w:rsidR="001250EA">
        <w:rPr>
          <w:sz w:val="24"/>
          <w:szCs w:val="24"/>
        </w:rPr>
        <w:t xml:space="preserve">read </w:t>
      </w:r>
      <w:r w:rsidR="0064793C">
        <w:rPr>
          <w:sz w:val="24"/>
          <w:szCs w:val="24"/>
        </w:rPr>
        <w:t>up</w:t>
      </w:r>
      <w:r w:rsidR="003D02EE">
        <w:rPr>
          <w:sz w:val="24"/>
          <w:szCs w:val="24"/>
        </w:rPr>
        <w:t>-</w:t>
      </w:r>
      <w:r w:rsidR="0064793C">
        <w:rPr>
          <w:sz w:val="24"/>
          <w:szCs w:val="24"/>
        </w:rPr>
        <w:t>to</w:t>
      </w:r>
      <w:r w:rsidR="003D02EE">
        <w:rPr>
          <w:sz w:val="24"/>
          <w:szCs w:val="24"/>
        </w:rPr>
        <w:t>-</w:t>
      </w:r>
      <w:r w:rsidR="0064793C">
        <w:rPr>
          <w:sz w:val="24"/>
          <w:szCs w:val="24"/>
        </w:rPr>
        <w:t>date balances of all accounts.</w:t>
      </w:r>
      <w:r w:rsidR="00C91FE2">
        <w:rPr>
          <w:sz w:val="24"/>
          <w:szCs w:val="24"/>
        </w:rPr>
        <w:t xml:space="preserve"> </w:t>
      </w:r>
      <w:r w:rsidR="00E74835">
        <w:rPr>
          <w:sz w:val="24"/>
          <w:szCs w:val="24"/>
        </w:rPr>
        <w:t xml:space="preserve">$162.00 was deposited as resulting from the fall rummage sale. </w:t>
      </w:r>
      <w:r w:rsidR="009358A1">
        <w:rPr>
          <w:sz w:val="24"/>
          <w:szCs w:val="24"/>
        </w:rPr>
        <w:t xml:space="preserve">Treasurer Rodriguez read the activity budget and calendar for </w:t>
      </w:r>
      <w:r w:rsidR="00372603">
        <w:rPr>
          <w:sz w:val="24"/>
          <w:szCs w:val="24"/>
        </w:rPr>
        <w:t>December</w:t>
      </w:r>
      <w:r w:rsidR="00E93D14">
        <w:rPr>
          <w:sz w:val="24"/>
          <w:szCs w:val="24"/>
        </w:rPr>
        <w:t xml:space="preserve"> 2016</w:t>
      </w:r>
      <w:r w:rsidR="00662500">
        <w:rPr>
          <w:sz w:val="24"/>
          <w:szCs w:val="24"/>
        </w:rPr>
        <w:t xml:space="preserve">. </w:t>
      </w:r>
      <w:r w:rsidR="009358A1">
        <w:rPr>
          <w:sz w:val="24"/>
          <w:szCs w:val="24"/>
        </w:rPr>
        <w:t>Director Marley</w:t>
      </w:r>
      <w:r w:rsidR="0064793C">
        <w:rPr>
          <w:sz w:val="24"/>
          <w:szCs w:val="24"/>
        </w:rPr>
        <w:t xml:space="preserve"> motioned to accept the financials </w:t>
      </w:r>
      <w:r w:rsidR="009358A1">
        <w:rPr>
          <w:sz w:val="24"/>
          <w:szCs w:val="24"/>
        </w:rPr>
        <w:t xml:space="preserve">and activity report </w:t>
      </w:r>
      <w:r w:rsidR="0064793C">
        <w:rPr>
          <w:sz w:val="24"/>
          <w:szCs w:val="24"/>
        </w:rPr>
        <w:t>as read</w:t>
      </w:r>
      <w:r w:rsidR="002A07A6">
        <w:rPr>
          <w:sz w:val="24"/>
          <w:szCs w:val="24"/>
        </w:rPr>
        <w:t>, seconded</w:t>
      </w:r>
      <w:r w:rsidR="0064793C">
        <w:rPr>
          <w:sz w:val="24"/>
          <w:szCs w:val="24"/>
        </w:rPr>
        <w:t xml:space="preserve"> for approval</w:t>
      </w:r>
      <w:r w:rsidR="00372603">
        <w:rPr>
          <w:sz w:val="24"/>
          <w:szCs w:val="24"/>
        </w:rPr>
        <w:t xml:space="preserve"> by Director Balderson.</w:t>
      </w:r>
      <w:r w:rsidR="00541844">
        <w:rPr>
          <w:sz w:val="24"/>
          <w:szCs w:val="24"/>
        </w:rPr>
        <w:t xml:space="preserve"> </w:t>
      </w:r>
      <w:r w:rsidR="0064793C">
        <w:rPr>
          <w:sz w:val="24"/>
          <w:szCs w:val="24"/>
        </w:rPr>
        <w:t>All in favor, m</w:t>
      </w:r>
      <w:r w:rsidR="00541844">
        <w:rPr>
          <w:sz w:val="24"/>
          <w:szCs w:val="24"/>
        </w:rPr>
        <w:t>otion carried.</w:t>
      </w:r>
    </w:p>
    <w:p w:rsidR="009358A1" w:rsidRDefault="009358A1" w:rsidP="00193243">
      <w:pPr>
        <w:spacing w:after="0" w:line="240" w:lineRule="auto"/>
        <w:rPr>
          <w:sz w:val="24"/>
          <w:szCs w:val="24"/>
        </w:rPr>
      </w:pPr>
    </w:p>
    <w:p w:rsidR="00B7201E" w:rsidRDefault="00B7201E" w:rsidP="001932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Busines</w:t>
      </w:r>
      <w:r w:rsidR="00D41AE0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:</w:t>
      </w:r>
    </w:p>
    <w:p w:rsidR="00D41AE0" w:rsidRDefault="00D41AE0" w:rsidP="00193243">
      <w:pPr>
        <w:spacing w:after="0" w:line="240" w:lineRule="auto"/>
        <w:rPr>
          <w:sz w:val="24"/>
          <w:szCs w:val="24"/>
        </w:rPr>
      </w:pPr>
    </w:p>
    <w:p w:rsidR="00D41AE0" w:rsidRDefault="00E74835" w:rsidP="00D41AE0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Director Hebert to pay $15.00 for annual web domain name. Second for approval by Director Balderson, all in favor. Motion carried. Board agreed to leave the domain name as is. </w:t>
      </w:r>
    </w:p>
    <w:p w:rsidR="00E74835" w:rsidRDefault="00E74835" w:rsidP="00D41AE0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Each candidate for election gave a brief overview of what they can provide to both the board of directors and the community. President DeLong then thanked all </w:t>
      </w:r>
      <w:r w:rsidR="0075444F">
        <w:rPr>
          <w:sz w:val="24"/>
          <w:szCs w:val="24"/>
        </w:rPr>
        <w:t>the candidates.</w:t>
      </w:r>
    </w:p>
    <w:p w:rsidR="0075444F" w:rsidRDefault="0075444F" w:rsidP="00D41AE0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DeLong thanked the outgoing board directors (Richard, Lou &amp; Mary) for their help, input and dedication to the community. </w:t>
      </w:r>
    </w:p>
    <w:p w:rsidR="0075444F" w:rsidRDefault="0075444F" w:rsidP="00D41AE0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Treasurer Rodriguez reminded everyone to come to the annual meeting and vote. Remembering that only 4 board seats are available. </w:t>
      </w:r>
    </w:p>
    <w:p w:rsidR="0075444F" w:rsidRPr="0075444F" w:rsidRDefault="0075444F" w:rsidP="007544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Director Balderson to adjourn meeting, seconded by Director Marley. All in favor, motion carried.</w:t>
      </w:r>
    </w:p>
    <w:p w:rsidR="0075444F" w:rsidRDefault="0075444F" w:rsidP="00193243">
      <w:pPr>
        <w:spacing w:line="240" w:lineRule="auto"/>
        <w:rPr>
          <w:sz w:val="24"/>
          <w:szCs w:val="24"/>
        </w:rPr>
      </w:pPr>
    </w:p>
    <w:p w:rsidR="00312C36" w:rsidRDefault="009C215F" w:rsidP="001932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adjourned at 7:45</w:t>
      </w:r>
      <w:r w:rsidR="00255811">
        <w:rPr>
          <w:sz w:val="24"/>
          <w:szCs w:val="24"/>
        </w:rPr>
        <w:t xml:space="preserve"> PM.</w:t>
      </w:r>
    </w:p>
    <w:sectPr w:rsidR="00312C36" w:rsidSect="0018394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528"/>
    <w:multiLevelType w:val="hybridMultilevel"/>
    <w:tmpl w:val="05D88A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3849D9"/>
    <w:multiLevelType w:val="hybridMultilevel"/>
    <w:tmpl w:val="98848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C4112"/>
    <w:multiLevelType w:val="hybridMultilevel"/>
    <w:tmpl w:val="47505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33988"/>
    <w:multiLevelType w:val="hybridMultilevel"/>
    <w:tmpl w:val="CA76C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33B3"/>
    <w:rsid w:val="00000841"/>
    <w:rsid w:val="00005149"/>
    <w:rsid w:val="000277D4"/>
    <w:rsid w:val="00034977"/>
    <w:rsid w:val="0004031A"/>
    <w:rsid w:val="00050D0F"/>
    <w:rsid w:val="0005183D"/>
    <w:rsid w:val="0005780A"/>
    <w:rsid w:val="00063132"/>
    <w:rsid w:val="0006443F"/>
    <w:rsid w:val="00065E9A"/>
    <w:rsid w:val="00074819"/>
    <w:rsid w:val="000822EE"/>
    <w:rsid w:val="0009124D"/>
    <w:rsid w:val="000C1080"/>
    <w:rsid w:val="000D0D89"/>
    <w:rsid w:val="000E23B1"/>
    <w:rsid w:val="00101BD3"/>
    <w:rsid w:val="00102C24"/>
    <w:rsid w:val="00111856"/>
    <w:rsid w:val="00123482"/>
    <w:rsid w:val="00124C05"/>
    <w:rsid w:val="001250EA"/>
    <w:rsid w:val="001373B8"/>
    <w:rsid w:val="00141A64"/>
    <w:rsid w:val="001424F4"/>
    <w:rsid w:val="00166246"/>
    <w:rsid w:val="001704DD"/>
    <w:rsid w:val="00183941"/>
    <w:rsid w:val="00183FAC"/>
    <w:rsid w:val="00190667"/>
    <w:rsid w:val="00193243"/>
    <w:rsid w:val="001A6245"/>
    <w:rsid w:val="001B6A87"/>
    <w:rsid w:val="001E15D4"/>
    <w:rsid w:val="001F6729"/>
    <w:rsid w:val="00201E89"/>
    <w:rsid w:val="00222F07"/>
    <w:rsid w:val="002338A3"/>
    <w:rsid w:val="00237AF0"/>
    <w:rsid w:val="002533B3"/>
    <w:rsid w:val="002544C8"/>
    <w:rsid w:val="00254DFD"/>
    <w:rsid w:val="00255811"/>
    <w:rsid w:val="00266D31"/>
    <w:rsid w:val="00267C8F"/>
    <w:rsid w:val="002703E5"/>
    <w:rsid w:val="00274166"/>
    <w:rsid w:val="002949F6"/>
    <w:rsid w:val="002972FC"/>
    <w:rsid w:val="002A07A6"/>
    <w:rsid w:val="002A19E0"/>
    <w:rsid w:val="002B058E"/>
    <w:rsid w:val="002C2BC9"/>
    <w:rsid w:val="002C49E3"/>
    <w:rsid w:val="002C4D76"/>
    <w:rsid w:val="002D42E6"/>
    <w:rsid w:val="002E1257"/>
    <w:rsid w:val="002E15D3"/>
    <w:rsid w:val="002E473D"/>
    <w:rsid w:val="002E49ED"/>
    <w:rsid w:val="00312C36"/>
    <w:rsid w:val="00312DBB"/>
    <w:rsid w:val="00322962"/>
    <w:rsid w:val="00323103"/>
    <w:rsid w:val="003430B1"/>
    <w:rsid w:val="00343C3D"/>
    <w:rsid w:val="00350C6D"/>
    <w:rsid w:val="003556C9"/>
    <w:rsid w:val="00372603"/>
    <w:rsid w:val="00383327"/>
    <w:rsid w:val="00390685"/>
    <w:rsid w:val="00394EA9"/>
    <w:rsid w:val="003A06FB"/>
    <w:rsid w:val="003A13F9"/>
    <w:rsid w:val="003A4A4C"/>
    <w:rsid w:val="003A7FD0"/>
    <w:rsid w:val="003C47B6"/>
    <w:rsid w:val="003D02EE"/>
    <w:rsid w:val="003D44CB"/>
    <w:rsid w:val="003E44C8"/>
    <w:rsid w:val="003F61E8"/>
    <w:rsid w:val="0042281F"/>
    <w:rsid w:val="00435423"/>
    <w:rsid w:val="00457AD1"/>
    <w:rsid w:val="004629B0"/>
    <w:rsid w:val="00466570"/>
    <w:rsid w:val="00470499"/>
    <w:rsid w:val="004720DA"/>
    <w:rsid w:val="004774C1"/>
    <w:rsid w:val="00485E54"/>
    <w:rsid w:val="00487A02"/>
    <w:rsid w:val="004948F3"/>
    <w:rsid w:val="00497C55"/>
    <w:rsid w:val="004A1CE7"/>
    <w:rsid w:val="004B1E6E"/>
    <w:rsid w:val="004B29F9"/>
    <w:rsid w:val="004B2E44"/>
    <w:rsid w:val="004B515A"/>
    <w:rsid w:val="004D71B1"/>
    <w:rsid w:val="004D7F14"/>
    <w:rsid w:val="004E62BD"/>
    <w:rsid w:val="004F6CED"/>
    <w:rsid w:val="0050266E"/>
    <w:rsid w:val="0050543E"/>
    <w:rsid w:val="00505C38"/>
    <w:rsid w:val="00512C88"/>
    <w:rsid w:val="005162D4"/>
    <w:rsid w:val="005235D6"/>
    <w:rsid w:val="005259B2"/>
    <w:rsid w:val="00525F52"/>
    <w:rsid w:val="00530EDB"/>
    <w:rsid w:val="0053308F"/>
    <w:rsid w:val="0053370C"/>
    <w:rsid w:val="00541844"/>
    <w:rsid w:val="00550A0F"/>
    <w:rsid w:val="00581DD4"/>
    <w:rsid w:val="005831B1"/>
    <w:rsid w:val="005A102F"/>
    <w:rsid w:val="005A3B45"/>
    <w:rsid w:val="005B57D9"/>
    <w:rsid w:val="005F19D6"/>
    <w:rsid w:val="005F7C7B"/>
    <w:rsid w:val="00623A5D"/>
    <w:rsid w:val="00630DEC"/>
    <w:rsid w:val="00634B56"/>
    <w:rsid w:val="00643608"/>
    <w:rsid w:val="00646ECA"/>
    <w:rsid w:val="006475AD"/>
    <w:rsid w:val="0064793C"/>
    <w:rsid w:val="0065118F"/>
    <w:rsid w:val="00657327"/>
    <w:rsid w:val="006575CD"/>
    <w:rsid w:val="00662500"/>
    <w:rsid w:val="006730F4"/>
    <w:rsid w:val="00674CFD"/>
    <w:rsid w:val="00682828"/>
    <w:rsid w:val="00690B4D"/>
    <w:rsid w:val="006B11A2"/>
    <w:rsid w:val="006B4C01"/>
    <w:rsid w:val="006B622B"/>
    <w:rsid w:val="006C7A12"/>
    <w:rsid w:val="006D13E4"/>
    <w:rsid w:val="006D2A22"/>
    <w:rsid w:val="006D7A32"/>
    <w:rsid w:val="006E5E92"/>
    <w:rsid w:val="006F4D62"/>
    <w:rsid w:val="00701C54"/>
    <w:rsid w:val="00702EE4"/>
    <w:rsid w:val="00744135"/>
    <w:rsid w:val="00752339"/>
    <w:rsid w:val="0075444F"/>
    <w:rsid w:val="00777039"/>
    <w:rsid w:val="007818E1"/>
    <w:rsid w:val="007A272F"/>
    <w:rsid w:val="007C151F"/>
    <w:rsid w:val="007C1EF0"/>
    <w:rsid w:val="007D2F93"/>
    <w:rsid w:val="007D4CD3"/>
    <w:rsid w:val="007E6F91"/>
    <w:rsid w:val="00802065"/>
    <w:rsid w:val="00803283"/>
    <w:rsid w:val="00812CA8"/>
    <w:rsid w:val="00814286"/>
    <w:rsid w:val="008161A2"/>
    <w:rsid w:val="008162D8"/>
    <w:rsid w:val="008162F4"/>
    <w:rsid w:val="00820527"/>
    <w:rsid w:val="008419C8"/>
    <w:rsid w:val="008536D9"/>
    <w:rsid w:val="00855C69"/>
    <w:rsid w:val="008567D2"/>
    <w:rsid w:val="00867008"/>
    <w:rsid w:val="00870B92"/>
    <w:rsid w:val="008748F0"/>
    <w:rsid w:val="00894E80"/>
    <w:rsid w:val="008A500F"/>
    <w:rsid w:val="008B167F"/>
    <w:rsid w:val="008B6666"/>
    <w:rsid w:val="008C3F04"/>
    <w:rsid w:val="008C6CE6"/>
    <w:rsid w:val="008E2E09"/>
    <w:rsid w:val="0090285E"/>
    <w:rsid w:val="009035F3"/>
    <w:rsid w:val="00914D46"/>
    <w:rsid w:val="00923B57"/>
    <w:rsid w:val="009358A1"/>
    <w:rsid w:val="0094454D"/>
    <w:rsid w:val="009456C8"/>
    <w:rsid w:val="00947041"/>
    <w:rsid w:val="00951446"/>
    <w:rsid w:val="00955979"/>
    <w:rsid w:val="00967CD4"/>
    <w:rsid w:val="009750FA"/>
    <w:rsid w:val="00980D87"/>
    <w:rsid w:val="00987B36"/>
    <w:rsid w:val="00991CDB"/>
    <w:rsid w:val="00995EF2"/>
    <w:rsid w:val="00996B2D"/>
    <w:rsid w:val="009A21E0"/>
    <w:rsid w:val="009A33C7"/>
    <w:rsid w:val="009B07A8"/>
    <w:rsid w:val="009B79C5"/>
    <w:rsid w:val="009C215F"/>
    <w:rsid w:val="009D2B39"/>
    <w:rsid w:val="009D433E"/>
    <w:rsid w:val="009E2B6D"/>
    <w:rsid w:val="009F1750"/>
    <w:rsid w:val="00A06483"/>
    <w:rsid w:val="00A47DC9"/>
    <w:rsid w:val="00A56244"/>
    <w:rsid w:val="00A62366"/>
    <w:rsid w:val="00A63491"/>
    <w:rsid w:val="00A82A25"/>
    <w:rsid w:val="00A97639"/>
    <w:rsid w:val="00A976B3"/>
    <w:rsid w:val="00AA34CA"/>
    <w:rsid w:val="00AA730E"/>
    <w:rsid w:val="00AA7E4F"/>
    <w:rsid w:val="00AB0A26"/>
    <w:rsid w:val="00AC41AF"/>
    <w:rsid w:val="00AF0C54"/>
    <w:rsid w:val="00AF3188"/>
    <w:rsid w:val="00AF5C84"/>
    <w:rsid w:val="00B07244"/>
    <w:rsid w:val="00B115E3"/>
    <w:rsid w:val="00B14EA0"/>
    <w:rsid w:val="00B443D6"/>
    <w:rsid w:val="00B44649"/>
    <w:rsid w:val="00B66B81"/>
    <w:rsid w:val="00B7201E"/>
    <w:rsid w:val="00B76B53"/>
    <w:rsid w:val="00B808E0"/>
    <w:rsid w:val="00B84B08"/>
    <w:rsid w:val="00B85332"/>
    <w:rsid w:val="00BB24DC"/>
    <w:rsid w:val="00BB6F33"/>
    <w:rsid w:val="00BB7BC7"/>
    <w:rsid w:val="00BD7221"/>
    <w:rsid w:val="00BF16BD"/>
    <w:rsid w:val="00BF71CD"/>
    <w:rsid w:val="00C03DA9"/>
    <w:rsid w:val="00C07563"/>
    <w:rsid w:val="00C10EDD"/>
    <w:rsid w:val="00C1264C"/>
    <w:rsid w:val="00C23630"/>
    <w:rsid w:val="00C407E0"/>
    <w:rsid w:val="00C43EDC"/>
    <w:rsid w:val="00C629AB"/>
    <w:rsid w:val="00C76CDC"/>
    <w:rsid w:val="00C84AB3"/>
    <w:rsid w:val="00C91FE2"/>
    <w:rsid w:val="00C96DE1"/>
    <w:rsid w:val="00CA7909"/>
    <w:rsid w:val="00CC66C2"/>
    <w:rsid w:val="00CF053B"/>
    <w:rsid w:val="00CF27C3"/>
    <w:rsid w:val="00CF284B"/>
    <w:rsid w:val="00D41AE0"/>
    <w:rsid w:val="00D41BA4"/>
    <w:rsid w:val="00D44E80"/>
    <w:rsid w:val="00D66AED"/>
    <w:rsid w:val="00DA1320"/>
    <w:rsid w:val="00DA4420"/>
    <w:rsid w:val="00DB6ECF"/>
    <w:rsid w:val="00DC3D2C"/>
    <w:rsid w:val="00DD482A"/>
    <w:rsid w:val="00DF63C3"/>
    <w:rsid w:val="00E00224"/>
    <w:rsid w:val="00E048BA"/>
    <w:rsid w:val="00E077AA"/>
    <w:rsid w:val="00E07840"/>
    <w:rsid w:val="00E135EF"/>
    <w:rsid w:val="00E150B6"/>
    <w:rsid w:val="00E16FD2"/>
    <w:rsid w:val="00E22B01"/>
    <w:rsid w:val="00E26C2E"/>
    <w:rsid w:val="00E3684C"/>
    <w:rsid w:val="00E500F1"/>
    <w:rsid w:val="00E51F0A"/>
    <w:rsid w:val="00E7010B"/>
    <w:rsid w:val="00E73E23"/>
    <w:rsid w:val="00E74835"/>
    <w:rsid w:val="00E83C76"/>
    <w:rsid w:val="00E912FB"/>
    <w:rsid w:val="00E93D14"/>
    <w:rsid w:val="00EA5F7A"/>
    <w:rsid w:val="00EB0ADB"/>
    <w:rsid w:val="00EC01F2"/>
    <w:rsid w:val="00EC55E0"/>
    <w:rsid w:val="00EC62AD"/>
    <w:rsid w:val="00ED4C44"/>
    <w:rsid w:val="00EE473E"/>
    <w:rsid w:val="00EE56DD"/>
    <w:rsid w:val="00F5429A"/>
    <w:rsid w:val="00F64C2D"/>
    <w:rsid w:val="00F6511C"/>
    <w:rsid w:val="00F6636D"/>
    <w:rsid w:val="00F71977"/>
    <w:rsid w:val="00F75DFA"/>
    <w:rsid w:val="00F77E96"/>
    <w:rsid w:val="00F97E76"/>
    <w:rsid w:val="00FB0404"/>
    <w:rsid w:val="00FB0F68"/>
    <w:rsid w:val="00FB2022"/>
    <w:rsid w:val="00FB3B92"/>
    <w:rsid w:val="00FC01CA"/>
    <w:rsid w:val="00FC4904"/>
    <w:rsid w:val="00FD0599"/>
    <w:rsid w:val="00FE0F42"/>
    <w:rsid w:val="00FE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AF550-64AF-4ED8-8F32-CFEB9003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6</cp:revision>
  <cp:lastPrinted>2016-11-09T22:30:00Z</cp:lastPrinted>
  <dcterms:created xsi:type="dcterms:W3CDTF">2016-12-13T22:27:00Z</dcterms:created>
  <dcterms:modified xsi:type="dcterms:W3CDTF">2016-12-14T04:58:00Z</dcterms:modified>
</cp:coreProperties>
</file>