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B823B" w14:textId="267815C3" w:rsidR="001E5B7D" w:rsidRDefault="001E5B7D" w:rsidP="001E5B7D">
      <w:pPr>
        <w:pStyle w:val="BodyA"/>
        <w:jc w:val="center"/>
      </w:pPr>
      <w:r>
        <w:rPr>
          <w:b/>
          <w:bCs/>
        </w:rPr>
        <w:t>Starlight Ranch Mobile Home Owners’ Association</w:t>
      </w:r>
    </w:p>
    <w:p w14:paraId="150FEFEC" w14:textId="77777777" w:rsidR="001E5B7D" w:rsidRDefault="001E5B7D" w:rsidP="001E5B7D">
      <w:pPr>
        <w:pStyle w:val="BodyA"/>
        <w:jc w:val="center"/>
      </w:pPr>
      <w:r>
        <w:rPr>
          <w:b/>
          <w:bCs/>
        </w:rPr>
        <w:t>Monthly Board of Directors Meeting</w:t>
      </w:r>
    </w:p>
    <w:p w14:paraId="1F73E616" w14:textId="737BE0B7" w:rsidR="001E5B7D" w:rsidRDefault="003F7464" w:rsidP="001E5B7D">
      <w:pPr>
        <w:pStyle w:val="BodyA"/>
        <w:jc w:val="center"/>
      </w:pPr>
      <w:r>
        <w:rPr>
          <w:b/>
          <w:bCs/>
        </w:rPr>
        <w:t>February 1</w:t>
      </w:r>
      <w:r w:rsidR="001D10F0">
        <w:rPr>
          <w:b/>
          <w:bCs/>
        </w:rPr>
        <w:t>3</w:t>
      </w:r>
      <w:r w:rsidR="001E5B7D">
        <w:rPr>
          <w:b/>
          <w:bCs/>
        </w:rPr>
        <w:t>,</w:t>
      </w:r>
      <w:r>
        <w:rPr>
          <w:b/>
          <w:bCs/>
        </w:rPr>
        <w:t xml:space="preserve"> </w:t>
      </w:r>
      <w:r w:rsidR="006E5BF0">
        <w:rPr>
          <w:b/>
          <w:bCs/>
        </w:rPr>
        <w:t>2019</w:t>
      </w:r>
      <w:r w:rsidR="001E5B7D">
        <w:rPr>
          <w:b/>
          <w:bCs/>
        </w:rPr>
        <w:t xml:space="preserve"> 6:00 PM</w:t>
      </w:r>
    </w:p>
    <w:p w14:paraId="3C4E9A0E" w14:textId="77777777" w:rsidR="001E5B7D" w:rsidRDefault="001E5B7D" w:rsidP="001E5B7D">
      <w:pPr>
        <w:pStyle w:val="BodyA"/>
        <w:jc w:val="center"/>
        <w:rPr>
          <w:b/>
          <w:bCs/>
        </w:rPr>
      </w:pPr>
    </w:p>
    <w:p w14:paraId="2E78F08A" w14:textId="77777777" w:rsidR="001E5B7D" w:rsidRDefault="001E5B7D" w:rsidP="001E5B7D">
      <w:pPr>
        <w:pStyle w:val="BodyA"/>
      </w:pPr>
      <w:r>
        <w:rPr>
          <w:b/>
          <w:bCs/>
          <w:u w:val="single"/>
        </w:rPr>
        <w:t>Call to Order:</w:t>
      </w:r>
    </w:p>
    <w:p w14:paraId="70B0B5B9" w14:textId="6E1CCCD0" w:rsidR="001E5B7D" w:rsidRDefault="001E5B7D" w:rsidP="001E5B7D">
      <w:pPr>
        <w:pStyle w:val="BodyA"/>
        <w:rPr>
          <w:b/>
          <w:bCs/>
          <w:u w:val="single"/>
        </w:rPr>
      </w:pPr>
      <w:r>
        <w:t xml:space="preserve">Starlight Ranch HOA Board of Directors monthly meeting was held on Wednesday, </w:t>
      </w:r>
      <w:r w:rsidR="003F7464">
        <w:t>February</w:t>
      </w:r>
      <w:r w:rsidR="009963CC">
        <w:t xml:space="preserve"> 1</w:t>
      </w:r>
      <w:r w:rsidR="005417CE">
        <w:t>3</w:t>
      </w:r>
      <w:r w:rsidR="00B408BF">
        <w:t>,</w:t>
      </w:r>
      <w:r>
        <w:t xml:space="preserve"> 201</w:t>
      </w:r>
      <w:r w:rsidR="006E5BF0">
        <w:t>9</w:t>
      </w:r>
      <w:r>
        <w:t xml:space="preserve">, at the front clubhouse. President Curt Delong, welcomed everyone opening the meeting at 6:00 p.m.  All present recited the Pledge of Allegiance.  Roll call was taken. Board Members present </w:t>
      </w:r>
      <w:r w:rsidR="00674411">
        <w:t>were</w:t>
      </w:r>
      <w:r>
        <w:t xml:space="preserve"> Curt Delong-President, Laurie Lyons-Vice President,</w:t>
      </w:r>
      <w:r w:rsidR="009E6C6C">
        <w:t xml:space="preserve"> Linda Van Meter-Secretary</w:t>
      </w:r>
      <w:r>
        <w:t xml:space="preserve"> Denise Koplar-Director, Dawn Hughes-Director</w:t>
      </w:r>
      <w:r w:rsidR="00A565B8">
        <w:t>, Bruce Halverson-D</w:t>
      </w:r>
      <w:r w:rsidR="00B408BF">
        <w:t>i</w:t>
      </w:r>
      <w:r w:rsidR="00A565B8">
        <w:t>r</w:t>
      </w:r>
      <w:r w:rsidR="00B55709">
        <w:t>e</w:t>
      </w:r>
      <w:r w:rsidR="00A565B8">
        <w:t>ctor</w:t>
      </w:r>
      <w:r>
        <w:t xml:space="preserve"> and Georgia Moffat-</w:t>
      </w:r>
      <w:bookmarkStart w:id="0" w:name="_GoBack"/>
      <w:bookmarkEnd w:id="0"/>
      <w:r>
        <w:t xml:space="preserve"> Treasurer were also present.</w:t>
      </w:r>
    </w:p>
    <w:p w14:paraId="46386102" w14:textId="77777777" w:rsidR="001E5B7D" w:rsidRDefault="001E5B7D" w:rsidP="001E5B7D">
      <w:pPr>
        <w:pStyle w:val="BodyA"/>
        <w:rPr>
          <w:b/>
          <w:bCs/>
          <w:u w:val="single"/>
        </w:rPr>
      </w:pPr>
    </w:p>
    <w:p w14:paraId="7BEE6BA8" w14:textId="3FEF2B3B" w:rsidR="001E5B7D" w:rsidRDefault="001E5B7D" w:rsidP="001E5B7D">
      <w:pPr>
        <w:pStyle w:val="BodyA"/>
      </w:pPr>
      <w:r>
        <w:rPr>
          <w:b/>
          <w:bCs/>
          <w:u w:val="single"/>
        </w:rPr>
        <w:t xml:space="preserve">Approval of </w:t>
      </w:r>
      <w:r w:rsidR="00B408BF">
        <w:rPr>
          <w:b/>
          <w:bCs/>
          <w:u w:val="single"/>
        </w:rPr>
        <w:t>January</w:t>
      </w:r>
      <w:r w:rsidR="000E32D4">
        <w:rPr>
          <w:b/>
          <w:bCs/>
          <w:u w:val="single"/>
        </w:rPr>
        <w:t xml:space="preserve"> 9, 2019</w:t>
      </w:r>
      <w:r>
        <w:rPr>
          <w:b/>
          <w:bCs/>
          <w:u w:val="single"/>
        </w:rPr>
        <w:t xml:space="preserve"> Board Meeting Minutes</w:t>
      </w:r>
    </w:p>
    <w:p w14:paraId="04A4F562" w14:textId="0C8E6F51" w:rsidR="001E5B7D" w:rsidRDefault="00D815AD" w:rsidP="001E5B7D">
      <w:pPr>
        <w:pStyle w:val="BodyA"/>
      </w:pPr>
      <w:r>
        <w:t>Linda</w:t>
      </w:r>
      <w:r w:rsidR="001E5B7D">
        <w:t xml:space="preserve"> read minutes from the board meeting held on </w:t>
      </w:r>
      <w:r w:rsidR="000E32D4">
        <w:t>January 9, 2</w:t>
      </w:r>
      <w:r w:rsidR="00FD7F8D">
        <w:t>019</w:t>
      </w:r>
      <w:r w:rsidR="001E5B7D">
        <w:t xml:space="preserve">.  A motion was made by </w:t>
      </w:r>
      <w:r w:rsidR="00351D8B">
        <w:t>Laurie</w:t>
      </w:r>
      <w:r w:rsidR="008B4B9B">
        <w:t xml:space="preserve"> </w:t>
      </w:r>
      <w:r w:rsidR="00B30B8F">
        <w:t>to a</w:t>
      </w:r>
      <w:r w:rsidR="001E5B7D">
        <w:t>ccept the minutes as read, second for approval by</w:t>
      </w:r>
      <w:r w:rsidR="00B30B8F">
        <w:t xml:space="preserve"> </w:t>
      </w:r>
      <w:r w:rsidR="00351D8B">
        <w:t>Bruce</w:t>
      </w:r>
      <w:r w:rsidR="0072075F">
        <w:t xml:space="preserve">, </w:t>
      </w:r>
      <w:r w:rsidR="00C60D17">
        <w:t>except for</w:t>
      </w:r>
      <w:r w:rsidR="0072075F">
        <w:t xml:space="preserve"> Denise Koplar</w:t>
      </w:r>
      <w:r w:rsidR="001E5B7D">
        <w:t>, motion carried.</w:t>
      </w:r>
    </w:p>
    <w:p w14:paraId="47667310" w14:textId="77777777" w:rsidR="001E5B7D" w:rsidRDefault="001E5B7D" w:rsidP="001E5B7D">
      <w:pPr>
        <w:pStyle w:val="BodyA"/>
      </w:pPr>
    </w:p>
    <w:p w14:paraId="40590B13" w14:textId="77777777" w:rsidR="001E5B7D" w:rsidRDefault="001E5B7D" w:rsidP="001E5B7D">
      <w:pPr>
        <w:pStyle w:val="BodyA"/>
      </w:pPr>
      <w:r>
        <w:rPr>
          <w:b/>
          <w:bCs/>
          <w:u w:val="single"/>
        </w:rPr>
        <w:t>Treasurer Report</w:t>
      </w:r>
    </w:p>
    <w:p w14:paraId="330A9EB6" w14:textId="41177584" w:rsidR="001E5B7D" w:rsidRDefault="001E5B7D" w:rsidP="001E5B7D">
      <w:pPr>
        <w:pStyle w:val="BodyA"/>
      </w:pPr>
      <w:r>
        <w:t xml:space="preserve">Georgia read the Treasurer Report for </w:t>
      </w:r>
      <w:r w:rsidR="00C548EB">
        <w:t>January 2019</w:t>
      </w:r>
      <w:r>
        <w:t>.  All account balances were read. The total was $</w:t>
      </w:r>
      <w:r w:rsidR="000C052A">
        <w:t>2</w:t>
      </w:r>
      <w:r w:rsidR="00D379AE">
        <w:t>5</w:t>
      </w:r>
      <w:r w:rsidR="00AD5CB7">
        <w:t>,</w:t>
      </w:r>
      <w:r w:rsidR="00D379AE">
        <w:t>076.</w:t>
      </w:r>
      <w:r w:rsidR="009C6A3C">
        <w:t>24</w:t>
      </w:r>
      <w:r>
        <w:t>. A motion was made b</w:t>
      </w:r>
      <w:r w:rsidR="0071281F">
        <w:t xml:space="preserve">y </w:t>
      </w:r>
      <w:r w:rsidR="009C6A3C">
        <w:t>Linda</w:t>
      </w:r>
      <w:r>
        <w:t xml:space="preserve"> to accept treasurer report as read, second for approval by </w:t>
      </w:r>
      <w:r w:rsidR="0071281F">
        <w:t>Bruce.</w:t>
      </w:r>
      <w:r>
        <w:t xml:space="preserve">  All in favor, motion carried.</w:t>
      </w:r>
    </w:p>
    <w:p w14:paraId="3977788B" w14:textId="77777777" w:rsidR="001E5B7D" w:rsidRDefault="001E5B7D" w:rsidP="001E5B7D">
      <w:pPr>
        <w:pStyle w:val="BodyA"/>
      </w:pPr>
    </w:p>
    <w:p w14:paraId="375850D3" w14:textId="77777777" w:rsidR="001E5B7D" w:rsidRDefault="001E5B7D" w:rsidP="001E5B7D">
      <w:pPr>
        <w:pStyle w:val="BodyA"/>
      </w:pPr>
      <w:r>
        <w:rPr>
          <w:b/>
          <w:bCs/>
          <w:u w:val="single"/>
        </w:rPr>
        <w:t>Activities Committee Report</w:t>
      </w:r>
    </w:p>
    <w:p w14:paraId="522190CF" w14:textId="7F24446C" w:rsidR="001E5B7D" w:rsidRDefault="001E5B7D" w:rsidP="001E5B7D">
      <w:pPr>
        <w:pStyle w:val="BodyA"/>
      </w:pPr>
      <w:r>
        <w:rPr>
          <w:bCs/>
        </w:rPr>
        <w:t xml:space="preserve">Laurie went over the activities for </w:t>
      </w:r>
      <w:r w:rsidR="003E4ED9">
        <w:rPr>
          <w:bCs/>
        </w:rPr>
        <w:t>March</w:t>
      </w:r>
      <w:r>
        <w:rPr>
          <w:bCs/>
        </w:rPr>
        <w:t xml:space="preserve">.  The activities planned for </w:t>
      </w:r>
      <w:r w:rsidR="00AD5CB7">
        <w:rPr>
          <w:bCs/>
        </w:rPr>
        <w:t>March</w:t>
      </w:r>
      <w:r w:rsidR="00B25640">
        <w:rPr>
          <w:bCs/>
        </w:rPr>
        <w:t xml:space="preserve"> </w:t>
      </w:r>
      <w:r>
        <w:rPr>
          <w:bCs/>
        </w:rPr>
        <w:t>are Ice Cream Social, Vets &amp; Friends, Movie/Pizza and</w:t>
      </w:r>
      <w:r w:rsidR="004A28F2">
        <w:rPr>
          <w:bCs/>
        </w:rPr>
        <w:t xml:space="preserve"> </w:t>
      </w:r>
      <w:r w:rsidR="0064549E">
        <w:rPr>
          <w:bCs/>
        </w:rPr>
        <w:t>St Patrick’</w:t>
      </w:r>
      <w:r w:rsidR="000D04E6">
        <w:rPr>
          <w:bCs/>
        </w:rPr>
        <w:t>s day dinner</w:t>
      </w:r>
      <w:r w:rsidR="00527E77">
        <w:rPr>
          <w:bCs/>
        </w:rPr>
        <w:t xml:space="preserve"> and craft classes on each Monday </w:t>
      </w:r>
      <w:r w:rsidR="00BC6B94">
        <w:rPr>
          <w:bCs/>
        </w:rPr>
        <w:t xml:space="preserve">in </w:t>
      </w:r>
      <w:r w:rsidR="001D229F">
        <w:rPr>
          <w:bCs/>
        </w:rPr>
        <w:t>March</w:t>
      </w:r>
      <w:r>
        <w:rPr>
          <w:bCs/>
        </w:rPr>
        <w:t xml:space="preserve">.  Total budget for </w:t>
      </w:r>
      <w:r w:rsidR="001D229F">
        <w:rPr>
          <w:bCs/>
        </w:rPr>
        <w:t>March</w:t>
      </w:r>
      <w:r w:rsidR="000D04E6">
        <w:rPr>
          <w:bCs/>
        </w:rPr>
        <w:t xml:space="preserve"> </w:t>
      </w:r>
      <w:r>
        <w:rPr>
          <w:bCs/>
        </w:rPr>
        <w:t>is $546.00</w:t>
      </w:r>
      <w:r w:rsidR="00E10B5B">
        <w:rPr>
          <w:bCs/>
        </w:rPr>
        <w:t xml:space="preserve">. </w:t>
      </w:r>
      <w:r>
        <w:rPr>
          <w:bCs/>
        </w:rPr>
        <w:t xml:space="preserve"> A </w:t>
      </w:r>
      <w:r>
        <w:t xml:space="preserve">motion was made by </w:t>
      </w:r>
      <w:r w:rsidR="00BA1E63">
        <w:t>Linda</w:t>
      </w:r>
      <w:r w:rsidR="00EC6B8C">
        <w:t xml:space="preserve"> </w:t>
      </w:r>
      <w:r>
        <w:t xml:space="preserve">to accept activity report as read, second for approval by </w:t>
      </w:r>
      <w:r w:rsidR="00BA1E63">
        <w:t>Dawn</w:t>
      </w:r>
      <w:r>
        <w:t xml:space="preserve">.  All in favor, motion carried.  </w:t>
      </w:r>
    </w:p>
    <w:p w14:paraId="6CBD2D16" w14:textId="77777777" w:rsidR="001E5B7D" w:rsidRDefault="001E5B7D" w:rsidP="001E5B7D">
      <w:pPr>
        <w:pStyle w:val="BodyA"/>
      </w:pPr>
    </w:p>
    <w:p w14:paraId="3077A7AB" w14:textId="370210E7" w:rsidR="001E5B7D" w:rsidRDefault="00FE362F" w:rsidP="001E5B7D">
      <w:pPr>
        <w:pStyle w:val="BodyA"/>
        <w:rPr>
          <w:b/>
          <w:bCs/>
          <w:u w:val="single"/>
        </w:rPr>
      </w:pPr>
      <w:r>
        <w:rPr>
          <w:b/>
          <w:bCs/>
          <w:u w:val="single"/>
        </w:rPr>
        <w:t>Agenda discussion</w:t>
      </w:r>
    </w:p>
    <w:p w14:paraId="1F7ACD70" w14:textId="16A0B4E2" w:rsidR="001E5B7D" w:rsidRDefault="009E20A5" w:rsidP="001E5B7D">
      <w:pPr>
        <w:pStyle w:val="BodyA"/>
      </w:pPr>
      <w:r>
        <w:t>President Delong informed the meeting that we would be a gated community by the end of this year. Residents would be given the option of receiv</w:t>
      </w:r>
      <w:r w:rsidR="00641AB8">
        <w:t xml:space="preserve">ing a card or purchasing a remote to enter the community. Management will strictly control who gets </w:t>
      </w:r>
      <w:r w:rsidR="004F5CB6">
        <w:t xml:space="preserve">gate access by vehicle registration </w:t>
      </w:r>
      <w:r w:rsidR="00C13E29">
        <w:t>and authorized</w:t>
      </w:r>
      <w:r w:rsidR="004346A2">
        <w:t xml:space="preserve"> residenc</w:t>
      </w:r>
      <w:r w:rsidR="00C13E29">
        <w:t>e</w:t>
      </w:r>
      <w:r w:rsidR="004346A2">
        <w:t xml:space="preserve">. The gate will also have video camera </w:t>
      </w:r>
      <w:r w:rsidR="00C959C0">
        <w:t>surveillance</w:t>
      </w:r>
      <w:r w:rsidR="000345A3">
        <w:t xml:space="preserve">. </w:t>
      </w:r>
      <w:r w:rsidR="007479DA">
        <w:t>There are still some issues to work thru that President Delong will</w:t>
      </w:r>
      <w:r w:rsidR="00003E14">
        <w:t xml:space="preserve"> keep us informed of.</w:t>
      </w:r>
    </w:p>
    <w:p w14:paraId="78E02583" w14:textId="4A0C06CE" w:rsidR="00003E14" w:rsidRDefault="00003E14" w:rsidP="001E5B7D">
      <w:pPr>
        <w:pStyle w:val="BodyA"/>
      </w:pPr>
    </w:p>
    <w:p w14:paraId="4A6DDC2F" w14:textId="7DFF849F" w:rsidR="00003E14" w:rsidRDefault="00003E14" w:rsidP="001E5B7D">
      <w:pPr>
        <w:pStyle w:val="BodyA"/>
      </w:pPr>
      <w:r>
        <w:t>The Stat</w:t>
      </w:r>
      <w:r w:rsidR="008C29B2">
        <w:t xml:space="preserve">utory Committee will schedule a meeting with President Delong to give up dates on their progress. </w:t>
      </w:r>
    </w:p>
    <w:p w14:paraId="4E8FB0E3" w14:textId="7981C84E" w:rsidR="00507C90" w:rsidRDefault="00507C90" w:rsidP="001E5B7D">
      <w:pPr>
        <w:pStyle w:val="BodyA"/>
      </w:pPr>
    </w:p>
    <w:p w14:paraId="02EE625C" w14:textId="6B9B6DB4" w:rsidR="00507C90" w:rsidRDefault="00507C90" w:rsidP="001E5B7D">
      <w:pPr>
        <w:pStyle w:val="BodyA"/>
      </w:pPr>
      <w:r>
        <w:t>The HOA board held a meeting to approve the legal fees regarding the pending law suit</w:t>
      </w:r>
      <w:r w:rsidR="00200135">
        <w:t xml:space="preserve"> by Al Erdman</w:t>
      </w:r>
      <w:r w:rsidR="00912401">
        <w:t>n</w:t>
      </w:r>
      <w:r w:rsidR="00200135">
        <w:t>.  Appropriate notices were posted</w:t>
      </w:r>
      <w:r w:rsidR="008C2495">
        <w:t xml:space="preserve"> to inform membership of the emergency meeting that was held and that the fees had been approved</w:t>
      </w:r>
      <w:r w:rsidR="0010039F">
        <w:t>.</w:t>
      </w:r>
    </w:p>
    <w:p w14:paraId="229745BF" w14:textId="205B6729" w:rsidR="0010039F" w:rsidRDefault="0010039F" w:rsidP="001E5B7D">
      <w:pPr>
        <w:pStyle w:val="BodyA"/>
      </w:pPr>
    </w:p>
    <w:p w14:paraId="6D916144" w14:textId="406A8A43" w:rsidR="0010039F" w:rsidRDefault="0010039F" w:rsidP="001E5B7D">
      <w:pPr>
        <w:pStyle w:val="BodyA"/>
      </w:pPr>
      <w:r>
        <w:t>Because the 2017 HOA taxes were incorrect</w:t>
      </w:r>
      <w:r w:rsidR="00782C27">
        <w:t xml:space="preserve">ly filed an amended </w:t>
      </w:r>
      <w:r w:rsidR="003C288B">
        <w:t>return was submitted with the result</w:t>
      </w:r>
      <w:r w:rsidR="00404174">
        <w:t xml:space="preserve"> of $152 in taxes being owed. </w:t>
      </w:r>
      <w:r w:rsidR="002960A5">
        <w:t>A motion was made by Laurie to approve the payment</w:t>
      </w:r>
      <w:r w:rsidR="00C65CA3">
        <w:t>, second for approval by Bruce. All in favor, motion carried.</w:t>
      </w:r>
    </w:p>
    <w:p w14:paraId="52470E0C" w14:textId="0AF2B6CF" w:rsidR="00C65CA3" w:rsidRDefault="00C65CA3" w:rsidP="001E5B7D">
      <w:pPr>
        <w:pStyle w:val="BodyA"/>
      </w:pPr>
    </w:p>
    <w:p w14:paraId="1C5BCB83" w14:textId="56D5F81F" w:rsidR="00C65CA3" w:rsidRDefault="00DB4330" w:rsidP="001E5B7D">
      <w:pPr>
        <w:pStyle w:val="BodyA"/>
      </w:pPr>
      <w:r>
        <w:t>The 2018 HOA tax form was submitted</w:t>
      </w:r>
      <w:r w:rsidR="00076AED">
        <w:t xml:space="preserve"> for approval in the amount of $354. </w:t>
      </w:r>
      <w:r w:rsidR="00847690">
        <w:t xml:space="preserve">A motion was made by Laurie to approve the payment, second for approval by </w:t>
      </w:r>
      <w:r w:rsidR="000260E0">
        <w:t>Dawn</w:t>
      </w:r>
      <w:r w:rsidR="00847690">
        <w:t>. All in favor, motion carried.</w:t>
      </w:r>
    </w:p>
    <w:p w14:paraId="45280FFD" w14:textId="77777777" w:rsidR="001E5B7D" w:rsidRDefault="001E5B7D" w:rsidP="001E5B7D">
      <w:pPr>
        <w:pStyle w:val="BodyA"/>
      </w:pPr>
    </w:p>
    <w:p w14:paraId="09900FF7" w14:textId="77777777" w:rsidR="001E5B7D" w:rsidRDefault="001E5B7D" w:rsidP="001E5B7D">
      <w:pPr>
        <w:pStyle w:val="BodyA"/>
        <w:rPr>
          <w:b/>
          <w:bCs/>
        </w:rPr>
      </w:pPr>
    </w:p>
    <w:p w14:paraId="21CB1253" w14:textId="38DBE0EB" w:rsidR="001E5B7D" w:rsidRDefault="007A22BC" w:rsidP="001E5B7D">
      <w:pPr>
        <w:pStyle w:val="BodyA"/>
      </w:pPr>
      <w:r>
        <w:rPr>
          <w:b/>
          <w:bCs/>
        </w:rPr>
        <w:t xml:space="preserve">The meeting was </w:t>
      </w:r>
      <w:r w:rsidR="001E5B7D">
        <w:rPr>
          <w:b/>
          <w:bCs/>
        </w:rPr>
        <w:t>adjourned at 6:</w:t>
      </w:r>
      <w:r w:rsidR="000260E0">
        <w:rPr>
          <w:b/>
          <w:bCs/>
        </w:rPr>
        <w:t>4</w:t>
      </w:r>
      <w:r w:rsidR="003E7293">
        <w:rPr>
          <w:b/>
          <w:bCs/>
        </w:rPr>
        <w:t>5</w:t>
      </w:r>
      <w:r w:rsidR="001E5B7D">
        <w:rPr>
          <w:b/>
          <w:bCs/>
        </w:rPr>
        <w:t xml:space="preserve"> PM.</w:t>
      </w:r>
    </w:p>
    <w:p w14:paraId="596A09F0" w14:textId="77777777" w:rsidR="001E5B7D" w:rsidRDefault="001E5B7D"/>
    <w:sectPr w:rsidR="001E5B7D" w:rsidSect="00557839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7D"/>
    <w:rsid w:val="00003E14"/>
    <w:rsid w:val="000260E0"/>
    <w:rsid w:val="00032AD2"/>
    <w:rsid w:val="000345A3"/>
    <w:rsid w:val="00076AED"/>
    <w:rsid w:val="00080AB0"/>
    <w:rsid w:val="000C052A"/>
    <w:rsid w:val="000D04E6"/>
    <w:rsid w:val="000E32D4"/>
    <w:rsid w:val="000E5BD8"/>
    <w:rsid w:val="000E7F6D"/>
    <w:rsid w:val="0010039F"/>
    <w:rsid w:val="001D10F0"/>
    <w:rsid w:val="001D229F"/>
    <w:rsid w:val="001D5956"/>
    <w:rsid w:val="001E5B7D"/>
    <w:rsid w:val="00200135"/>
    <w:rsid w:val="00260093"/>
    <w:rsid w:val="002960A5"/>
    <w:rsid w:val="002A3768"/>
    <w:rsid w:val="002B0385"/>
    <w:rsid w:val="00326CF1"/>
    <w:rsid w:val="00351D8B"/>
    <w:rsid w:val="003C288B"/>
    <w:rsid w:val="003E4ED9"/>
    <w:rsid w:val="003E7293"/>
    <w:rsid w:val="003F6484"/>
    <w:rsid w:val="003F7464"/>
    <w:rsid w:val="00404174"/>
    <w:rsid w:val="004346A2"/>
    <w:rsid w:val="00447361"/>
    <w:rsid w:val="0046053A"/>
    <w:rsid w:val="004839E8"/>
    <w:rsid w:val="004A28F2"/>
    <w:rsid w:val="004E1C9F"/>
    <w:rsid w:val="004F5CB6"/>
    <w:rsid w:val="00507C90"/>
    <w:rsid w:val="00527E77"/>
    <w:rsid w:val="005417CE"/>
    <w:rsid w:val="00557839"/>
    <w:rsid w:val="00593FC7"/>
    <w:rsid w:val="005C42E8"/>
    <w:rsid w:val="00622CBF"/>
    <w:rsid w:val="00641AB8"/>
    <w:rsid w:val="0064549E"/>
    <w:rsid w:val="00674411"/>
    <w:rsid w:val="006E5BF0"/>
    <w:rsid w:val="00700151"/>
    <w:rsid w:val="0071281F"/>
    <w:rsid w:val="0072075F"/>
    <w:rsid w:val="007479DA"/>
    <w:rsid w:val="00747A8A"/>
    <w:rsid w:val="00773D84"/>
    <w:rsid w:val="00782C27"/>
    <w:rsid w:val="007A22BC"/>
    <w:rsid w:val="007B38D6"/>
    <w:rsid w:val="007F7520"/>
    <w:rsid w:val="00847690"/>
    <w:rsid w:val="00876BF2"/>
    <w:rsid w:val="008A1D7B"/>
    <w:rsid w:val="008B4B9B"/>
    <w:rsid w:val="008B5B27"/>
    <w:rsid w:val="008C2495"/>
    <w:rsid w:val="008C29B2"/>
    <w:rsid w:val="00912401"/>
    <w:rsid w:val="00925C4C"/>
    <w:rsid w:val="00971CD9"/>
    <w:rsid w:val="0099598D"/>
    <w:rsid w:val="009963CC"/>
    <w:rsid w:val="009B5DBC"/>
    <w:rsid w:val="009C6A3C"/>
    <w:rsid w:val="009D5CED"/>
    <w:rsid w:val="009E20A5"/>
    <w:rsid w:val="009E6C6C"/>
    <w:rsid w:val="00A16172"/>
    <w:rsid w:val="00A565B8"/>
    <w:rsid w:val="00A8799B"/>
    <w:rsid w:val="00A9192E"/>
    <w:rsid w:val="00AD5CB7"/>
    <w:rsid w:val="00B25640"/>
    <w:rsid w:val="00B30B8F"/>
    <w:rsid w:val="00B404DC"/>
    <w:rsid w:val="00B408BF"/>
    <w:rsid w:val="00B55709"/>
    <w:rsid w:val="00B71627"/>
    <w:rsid w:val="00BA1E63"/>
    <w:rsid w:val="00BC4DD0"/>
    <w:rsid w:val="00BC6B94"/>
    <w:rsid w:val="00C13E29"/>
    <w:rsid w:val="00C37F8E"/>
    <w:rsid w:val="00C548EB"/>
    <w:rsid w:val="00C567E8"/>
    <w:rsid w:val="00C60D17"/>
    <w:rsid w:val="00C65CA3"/>
    <w:rsid w:val="00C959C0"/>
    <w:rsid w:val="00D379AE"/>
    <w:rsid w:val="00D815AD"/>
    <w:rsid w:val="00DB4330"/>
    <w:rsid w:val="00DC2FE9"/>
    <w:rsid w:val="00DD6E8E"/>
    <w:rsid w:val="00E10B5B"/>
    <w:rsid w:val="00E466D5"/>
    <w:rsid w:val="00E8332D"/>
    <w:rsid w:val="00EC6B8C"/>
    <w:rsid w:val="00EF5C10"/>
    <w:rsid w:val="00F04FE5"/>
    <w:rsid w:val="00F30EF5"/>
    <w:rsid w:val="00F62C0D"/>
    <w:rsid w:val="00FD7F8D"/>
    <w:rsid w:val="00F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1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1E5B7D"/>
    <w:pPr>
      <w:suppressAutoHyphens/>
      <w:autoSpaceDN w:val="0"/>
      <w:spacing w:after="0" w:line="240" w:lineRule="auto"/>
    </w:pPr>
    <w:rPr>
      <w:rFonts w:ascii="Helvetica" w:eastAsia="Arial Unicode MS" w:hAnsi="Helvetica" w:cs="Arial Unicode MS"/>
      <w:color w:val="000000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1E5B7D"/>
    <w:pPr>
      <w:suppressAutoHyphens/>
      <w:autoSpaceDN w:val="0"/>
      <w:spacing w:after="0" w:line="240" w:lineRule="auto"/>
    </w:pPr>
    <w:rPr>
      <w:rFonts w:ascii="Helvetica" w:eastAsia="Arial Unicode MS" w:hAnsi="Helvetica" w:cs="Arial Unicode MS"/>
      <w:color w:val="00000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Admin</cp:lastModifiedBy>
  <cp:revision>3</cp:revision>
  <cp:lastPrinted>2019-03-14T18:45:00Z</cp:lastPrinted>
  <dcterms:created xsi:type="dcterms:W3CDTF">2019-03-14T18:46:00Z</dcterms:created>
  <dcterms:modified xsi:type="dcterms:W3CDTF">2019-03-14T18:47:00Z</dcterms:modified>
</cp:coreProperties>
</file>