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B823B" w14:textId="77777777" w:rsidR="001E5B7D" w:rsidRDefault="001E5B7D" w:rsidP="001E5B7D">
      <w:pPr>
        <w:pStyle w:val="BodyA"/>
        <w:jc w:val="center"/>
      </w:pPr>
      <w:r>
        <w:rPr>
          <w:b/>
          <w:bCs/>
        </w:rPr>
        <w:t>Starlight Ranch Mobile Home Owners’ Association</w:t>
      </w:r>
    </w:p>
    <w:p w14:paraId="150FEFEC" w14:textId="1FE64357" w:rsidR="001E5B7D" w:rsidRDefault="00054D7F" w:rsidP="001E5B7D">
      <w:pPr>
        <w:pStyle w:val="BodyA"/>
        <w:jc w:val="center"/>
      </w:pPr>
      <w:r>
        <w:rPr>
          <w:b/>
          <w:bCs/>
        </w:rPr>
        <w:t>Town Hall</w:t>
      </w:r>
      <w:r w:rsidR="001E5B7D">
        <w:rPr>
          <w:b/>
          <w:bCs/>
        </w:rPr>
        <w:t xml:space="preserve"> Meeting</w:t>
      </w:r>
    </w:p>
    <w:p w14:paraId="3C4E9A0E" w14:textId="33D8CD67" w:rsidR="001E5B7D" w:rsidRDefault="00565365" w:rsidP="001E5B7D">
      <w:pPr>
        <w:pStyle w:val="BodyA"/>
        <w:jc w:val="center"/>
        <w:rPr>
          <w:b/>
          <w:bCs/>
        </w:rPr>
      </w:pPr>
      <w:r>
        <w:rPr>
          <w:b/>
          <w:bCs/>
        </w:rPr>
        <w:t>March 23, 2019</w:t>
      </w:r>
    </w:p>
    <w:p w14:paraId="1F4CB299" w14:textId="77777777" w:rsidR="003451A0" w:rsidRDefault="003451A0" w:rsidP="001E5B7D">
      <w:pPr>
        <w:pStyle w:val="BodyA"/>
        <w:jc w:val="center"/>
        <w:rPr>
          <w:b/>
          <w:bCs/>
        </w:rPr>
      </w:pPr>
    </w:p>
    <w:p w14:paraId="2E78F08A" w14:textId="77777777" w:rsidR="001E5B7D" w:rsidRDefault="001E5B7D" w:rsidP="001E5B7D">
      <w:pPr>
        <w:pStyle w:val="BodyA"/>
      </w:pPr>
      <w:r>
        <w:rPr>
          <w:b/>
          <w:bCs/>
          <w:u w:val="single"/>
        </w:rPr>
        <w:t>Call to Order:</w:t>
      </w:r>
    </w:p>
    <w:p w14:paraId="70B0B5B9" w14:textId="4BCF7DC2" w:rsidR="001E5B7D" w:rsidRDefault="001E5B7D" w:rsidP="001E5B7D">
      <w:pPr>
        <w:pStyle w:val="BodyA"/>
        <w:rPr>
          <w:b/>
          <w:bCs/>
          <w:u w:val="single"/>
        </w:rPr>
      </w:pPr>
      <w:r>
        <w:t xml:space="preserve">Starlight Ranch HOA </w:t>
      </w:r>
      <w:r w:rsidR="005232E8">
        <w:t>Town Hall</w:t>
      </w:r>
      <w:r>
        <w:t xml:space="preserve"> meeting was held on </w:t>
      </w:r>
      <w:r w:rsidR="003451A0">
        <w:t>Saturday</w:t>
      </w:r>
      <w:r w:rsidR="00CD67A5">
        <w:t>,</w:t>
      </w:r>
      <w:r w:rsidR="003451A0">
        <w:t xml:space="preserve"> Marc</w:t>
      </w:r>
      <w:r w:rsidR="00CD67A5">
        <w:t>h</w:t>
      </w:r>
      <w:r w:rsidR="003451A0">
        <w:t xml:space="preserve"> 2</w:t>
      </w:r>
      <w:r w:rsidR="00F453CB">
        <w:t>3</w:t>
      </w:r>
      <w:r>
        <w:t>, 201</w:t>
      </w:r>
      <w:r w:rsidR="006E5BF0">
        <w:t>9</w:t>
      </w:r>
      <w:r>
        <w:t xml:space="preserve">, at the front clubhouse. President Curt Delong, welcomed everyone opening the meeting at </w:t>
      </w:r>
      <w:r w:rsidR="00460C20">
        <w:t>11</w:t>
      </w:r>
      <w:r>
        <w:t xml:space="preserve">:00 </w:t>
      </w:r>
      <w:r w:rsidR="001C208A">
        <w:t>a</w:t>
      </w:r>
      <w:r>
        <w:t xml:space="preserve">.m.  All present recited the Pledge of Allegiance.  Roll call was taken. Board Members present </w:t>
      </w:r>
      <w:r w:rsidR="002D2D05">
        <w:t>were</w:t>
      </w:r>
      <w:r>
        <w:t xml:space="preserve"> Curt Delong-President, Laurie Lyons-Vice President, Linda Van Meter-</w:t>
      </w:r>
      <w:r w:rsidR="003607D1">
        <w:t>Secretary</w:t>
      </w:r>
      <w:r>
        <w:t>,</w:t>
      </w:r>
      <w:r w:rsidR="004B74CF">
        <w:t xml:space="preserve"> </w:t>
      </w:r>
      <w:r w:rsidR="00460C20">
        <w:t>Bruce Halverson</w:t>
      </w:r>
      <w:r w:rsidR="00217F79">
        <w:t xml:space="preserve">-Director </w:t>
      </w:r>
      <w:r>
        <w:t>and Georgia Moffat-Treasurer.</w:t>
      </w:r>
      <w:r w:rsidR="00F151D0">
        <w:t xml:space="preserve"> Denise Koplar and </w:t>
      </w:r>
      <w:r w:rsidR="00906555">
        <w:t>Dawn Hughes had excused absences.</w:t>
      </w:r>
    </w:p>
    <w:p w14:paraId="1F7ACD70" w14:textId="163B5DC1" w:rsidR="001E5B7D" w:rsidRDefault="001E5B7D" w:rsidP="001E5B7D">
      <w:pPr>
        <w:pStyle w:val="BodyA"/>
      </w:pPr>
    </w:p>
    <w:p w14:paraId="4A87C7F0" w14:textId="3A2FEE16" w:rsidR="00744F92" w:rsidRDefault="00122765" w:rsidP="001E5B7D">
      <w:pPr>
        <w:pStyle w:val="BodyA"/>
      </w:pPr>
      <w:r>
        <w:t>Curt</w:t>
      </w:r>
      <w:r w:rsidR="005F20DE">
        <w:t>,</w:t>
      </w:r>
      <w:r w:rsidR="00AF297D">
        <w:t xml:space="preserve"> Linda</w:t>
      </w:r>
      <w:r w:rsidR="005F20DE">
        <w:t xml:space="preserve"> and Geor</w:t>
      </w:r>
      <w:r w:rsidR="00D003B3">
        <w:t>gia</w:t>
      </w:r>
      <w:r>
        <w:t xml:space="preserve"> explained the process for filing complaints with park management. The </w:t>
      </w:r>
      <w:r w:rsidR="004E2FC0">
        <w:t>residents were inform</w:t>
      </w:r>
      <w:r>
        <w:t xml:space="preserve">ed that it would be advisable to provide </w:t>
      </w:r>
      <w:r w:rsidR="002B2AE7">
        <w:t>Georgia with a stamped and dated copy. Georgia will meet with management monthly to review actions taken to resolve those issues.</w:t>
      </w:r>
      <w:r w:rsidR="00D003B3">
        <w:t xml:space="preserve"> </w:t>
      </w:r>
      <w:r w:rsidR="00C97208">
        <w:t>Those complaint</w:t>
      </w:r>
      <w:r w:rsidR="00E82C66">
        <w:t>s</w:t>
      </w:r>
      <w:r w:rsidR="00C97208">
        <w:t xml:space="preserve"> that remain unresolved will be brought to the attention of ELS regional manager at the quarterly meetings.</w:t>
      </w:r>
      <w:r w:rsidR="00E14162">
        <w:t xml:space="preserve"> </w:t>
      </w:r>
      <w:r w:rsidR="004E2FC0">
        <w:t xml:space="preserve"> Residents</w:t>
      </w:r>
      <w:r w:rsidR="00B1289F">
        <w:t xml:space="preserve"> w</w:t>
      </w:r>
      <w:r w:rsidR="004E2FC0">
        <w:t>ere</w:t>
      </w:r>
      <w:r w:rsidR="00B1289F">
        <w:t xml:space="preserve"> advised that forms are available at</w:t>
      </w:r>
      <w:r w:rsidR="00D7171D">
        <w:t xml:space="preserve"> the clubhouses.</w:t>
      </w:r>
      <w:r w:rsidR="00522721">
        <w:t xml:space="preserve"> </w:t>
      </w:r>
      <w:r w:rsidR="004E2FC0">
        <w:t>A resident</w:t>
      </w:r>
      <w:r w:rsidR="00D55702">
        <w:t xml:space="preserve"> wanted to know how long it would take before</w:t>
      </w:r>
      <w:r w:rsidR="00821975">
        <w:t xml:space="preserve"> action would be taken regarding these issues. </w:t>
      </w:r>
      <w:r w:rsidR="00323836">
        <w:t xml:space="preserve">The board cannot give a </w:t>
      </w:r>
      <w:r w:rsidR="00E33F85">
        <w:t>definitive time for how long it takes to resolve</w:t>
      </w:r>
      <w:r w:rsidR="00556B09">
        <w:t xml:space="preserve"> an issue. The board can only promise to be persistent </w:t>
      </w:r>
      <w:r w:rsidR="00D06C62">
        <w:t>in following up with management.</w:t>
      </w:r>
      <w:r w:rsidR="000A0AE7">
        <w:t xml:space="preserve"> </w:t>
      </w:r>
    </w:p>
    <w:p w14:paraId="267BC8B5" w14:textId="6C1BF8E3" w:rsidR="00900D53" w:rsidRDefault="0033127E" w:rsidP="001E5B7D">
      <w:pPr>
        <w:pStyle w:val="BodyA"/>
      </w:pPr>
      <w:r>
        <w:t xml:space="preserve">The HOA board cannot </w:t>
      </w:r>
      <w:r w:rsidR="004E2FC0">
        <w:t>follow up if residents</w:t>
      </w:r>
      <w:r w:rsidR="0096153B">
        <w:t xml:space="preserve"> do not follow the procedure</w:t>
      </w:r>
      <w:r w:rsidR="0001090C">
        <w:t xml:space="preserve"> for filing the comment forms.</w:t>
      </w:r>
      <w:r w:rsidR="004E2FC0">
        <w:t xml:space="preserve"> Residents</w:t>
      </w:r>
      <w:r w:rsidR="00090997">
        <w:t xml:space="preserve"> were asked not to </w:t>
      </w:r>
      <w:r w:rsidR="003671AB">
        <w:t>go to the office and verbally rant about an issue, but to</w:t>
      </w:r>
      <w:r w:rsidR="00EE07F1">
        <w:t xml:space="preserve"> always get a form from one of the clubhouses, fill it out and take it to the off</w:t>
      </w:r>
      <w:r w:rsidR="001E5E6C">
        <w:t>ice and ask for a dated, signed copy</w:t>
      </w:r>
      <w:r w:rsidR="009164F4">
        <w:t xml:space="preserve"> then give the copy to Georgia</w:t>
      </w:r>
      <w:r w:rsidR="00401D43">
        <w:t xml:space="preserve"> for follow up.</w:t>
      </w:r>
    </w:p>
    <w:p w14:paraId="51F018F5" w14:textId="02FA4207" w:rsidR="00401D43" w:rsidRDefault="00401D43" w:rsidP="001E5B7D">
      <w:pPr>
        <w:pStyle w:val="BodyA"/>
      </w:pPr>
    </w:p>
    <w:p w14:paraId="55C3C3E9" w14:textId="4A343B80" w:rsidR="00401D43" w:rsidRDefault="00401D43" w:rsidP="001E5B7D">
      <w:pPr>
        <w:pStyle w:val="BodyA"/>
      </w:pPr>
      <w:r>
        <w:t>Issues brought up were low water pressure,</w:t>
      </w:r>
      <w:r w:rsidR="00182C61">
        <w:t xml:space="preserve"> the water system failures and </w:t>
      </w:r>
      <w:r w:rsidR="00BC0561">
        <w:t>underage residents in the community.</w:t>
      </w:r>
    </w:p>
    <w:p w14:paraId="50DB6A9A" w14:textId="0C956C44" w:rsidR="00BC0561" w:rsidRDefault="00BC0561" w:rsidP="001E5B7D">
      <w:pPr>
        <w:pStyle w:val="BodyA"/>
      </w:pPr>
    </w:p>
    <w:p w14:paraId="1E3E81E7" w14:textId="646366FE" w:rsidR="008E0993" w:rsidRDefault="004E2FC0" w:rsidP="001E5B7D">
      <w:pPr>
        <w:pStyle w:val="BodyA"/>
      </w:pPr>
      <w:r>
        <w:t>Curt advised the resident</w:t>
      </w:r>
      <w:r w:rsidR="00667AA2">
        <w:t>s that</w:t>
      </w:r>
      <w:r w:rsidR="00B76A21">
        <w:t xml:space="preserve"> ELS most likely will not replace the water pipes due to the cost</w:t>
      </w:r>
      <w:r w:rsidR="00F43F7B">
        <w:t xml:space="preserve">. The on-going repairs will </w:t>
      </w:r>
      <w:r w:rsidR="00CB3633">
        <w:t>continue as the</w:t>
      </w:r>
      <w:r w:rsidR="008F7557">
        <w:t>y</w:t>
      </w:r>
      <w:r w:rsidR="00CB3633">
        <w:t xml:space="preserve"> </w:t>
      </w:r>
      <w:r w:rsidR="00D164D4">
        <w:t>occur</w:t>
      </w:r>
      <w:r w:rsidR="00C530FF">
        <w:t>. Curt said</w:t>
      </w:r>
      <w:r>
        <w:t xml:space="preserve"> residents should check </w:t>
      </w:r>
      <w:r w:rsidR="00C530FF">
        <w:t>the</w:t>
      </w:r>
      <w:r w:rsidR="008D6BDF">
        <w:t xml:space="preserve"> </w:t>
      </w:r>
      <w:r w:rsidR="00903D66">
        <w:t xml:space="preserve">faucets that might be plugged causing </w:t>
      </w:r>
      <w:r w:rsidR="008D6BDF">
        <w:t>th</w:t>
      </w:r>
      <w:r w:rsidR="00903D66">
        <w:t>e</w:t>
      </w:r>
      <w:r w:rsidR="008D6BDF">
        <w:t xml:space="preserve"> low pressure</w:t>
      </w:r>
      <w:r w:rsidR="00903D66">
        <w:t xml:space="preserve">.  </w:t>
      </w:r>
      <w:r w:rsidR="00ED3B34">
        <w:t>A voter registration</w:t>
      </w:r>
      <w:r w:rsidR="004175E1">
        <w:t xml:space="preserve"> list of residents in the community that gave addresses and ages of the voters was given to ELS at the last </w:t>
      </w:r>
      <w:r w:rsidR="004C3D99">
        <w:t>meeting with the regional manager.</w:t>
      </w:r>
      <w:r w:rsidR="008F7557">
        <w:t xml:space="preserve"> </w:t>
      </w:r>
      <w:r w:rsidR="00470DC9">
        <w:t>Our temporary manager and the regional manager</w:t>
      </w:r>
      <w:r w:rsidR="00C77755">
        <w:t xml:space="preserve"> agreed to take </w:t>
      </w:r>
      <w:r w:rsidR="00E814DD">
        <w:t xml:space="preserve">appropriate measures </w:t>
      </w:r>
      <w:r w:rsidR="0085497D">
        <w:t>using the</w:t>
      </w:r>
      <w:r w:rsidR="00C77755">
        <w:t xml:space="preserve"> information provided. </w:t>
      </w:r>
      <w:r w:rsidR="00865F9D">
        <w:t xml:space="preserve">The HOA board also </w:t>
      </w:r>
      <w:r w:rsidR="00341E60">
        <w:t>believes that the installation of the gate will also aid in locati</w:t>
      </w:r>
      <w:r w:rsidR="0096267F">
        <w:t>ng unauthorized residents.</w:t>
      </w:r>
    </w:p>
    <w:p w14:paraId="20BC6C89" w14:textId="77777777" w:rsidR="00903D66" w:rsidRDefault="00903D66" w:rsidP="001E5B7D">
      <w:pPr>
        <w:pStyle w:val="BodyA"/>
      </w:pPr>
    </w:p>
    <w:p w14:paraId="779C9537" w14:textId="547310B0" w:rsidR="00903D66" w:rsidRDefault="00903D66" w:rsidP="001E5B7D">
      <w:pPr>
        <w:pStyle w:val="BodyA"/>
      </w:pPr>
      <w:r>
        <w:t>Other issues</w:t>
      </w:r>
      <w:r w:rsidR="004E2FC0">
        <w:t xml:space="preserve"> discussed</w:t>
      </w:r>
      <w:r>
        <w:t>:</w:t>
      </w:r>
    </w:p>
    <w:p w14:paraId="115BEDD0" w14:textId="4DD61F61" w:rsidR="004E2FC0" w:rsidRDefault="004E2FC0" w:rsidP="00903D66">
      <w:pPr>
        <w:pStyle w:val="BodyA"/>
        <w:numPr>
          <w:ilvl w:val="0"/>
          <w:numId w:val="1"/>
        </w:numPr>
      </w:pPr>
      <w:r>
        <w:t>Putting speed bumps on Horse Shoe Bend</w:t>
      </w:r>
    </w:p>
    <w:p w14:paraId="4D1549D4" w14:textId="5CC9AD8C" w:rsidR="00903D66" w:rsidRDefault="004E2FC0" w:rsidP="00903D66">
      <w:pPr>
        <w:pStyle w:val="BodyA"/>
        <w:numPr>
          <w:ilvl w:val="0"/>
          <w:numId w:val="1"/>
        </w:numPr>
      </w:pPr>
      <w:r>
        <w:t>More speed limit signs</w:t>
      </w:r>
    </w:p>
    <w:p w14:paraId="59CCE104" w14:textId="7E2170C7" w:rsidR="00903D66" w:rsidRDefault="00903D66" w:rsidP="00903D66">
      <w:pPr>
        <w:pStyle w:val="BodyA"/>
        <w:numPr>
          <w:ilvl w:val="0"/>
          <w:numId w:val="1"/>
        </w:numPr>
      </w:pPr>
      <w:r>
        <w:t>Kids going thr</w:t>
      </w:r>
      <w:r w:rsidR="004E2FC0">
        <w:t>ough</w:t>
      </w:r>
      <w:bookmarkStart w:id="0" w:name="_GoBack"/>
      <w:bookmarkEnd w:id="0"/>
      <w:r>
        <w:t xml:space="preserve"> the gates in back</w:t>
      </w:r>
      <w:r w:rsidR="004E2FC0">
        <w:t xml:space="preserve"> of the park</w:t>
      </w:r>
      <w:r>
        <w:t>.</w:t>
      </w:r>
    </w:p>
    <w:p w14:paraId="18FDE527" w14:textId="074E4130" w:rsidR="000A6109" w:rsidRDefault="004E2FC0" w:rsidP="001E5B7D">
      <w:pPr>
        <w:pStyle w:val="BodyA"/>
        <w:numPr>
          <w:ilvl w:val="0"/>
          <w:numId w:val="1"/>
        </w:numPr>
      </w:pPr>
      <w:r>
        <w:t xml:space="preserve">Clean storm drains to </w:t>
      </w:r>
      <w:r w:rsidR="00903D66">
        <w:t>p</w:t>
      </w:r>
      <w:r>
        <w:t>revent</w:t>
      </w:r>
      <w:r w:rsidR="00903D66">
        <w:t xml:space="preserve"> flooding.  When w</w:t>
      </w:r>
      <w:r>
        <w:t xml:space="preserve">as the </w:t>
      </w:r>
      <w:r w:rsidR="00903D66">
        <w:t>last</w:t>
      </w:r>
      <w:r>
        <w:t xml:space="preserve"> time this was done</w:t>
      </w:r>
      <w:r w:rsidR="00903D66">
        <w:t>?</w:t>
      </w:r>
    </w:p>
    <w:p w14:paraId="1D4FBEBB" w14:textId="1754BB71" w:rsidR="000A6109" w:rsidRDefault="000A6109" w:rsidP="001E5B7D">
      <w:pPr>
        <w:pStyle w:val="BodyA"/>
      </w:pPr>
    </w:p>
    <w:p w14:paraId="28A797AC" w14:textId="77777777" w:rsidR="000A6109" w:rsidRDefault="000A6109" w:rsidP="001E5B7D">
      <w:pPr>
        <w:pStyle w:val="BodyA"/>
      </w:pPr>
    </w:p>
    <w:p w14:paraId="09900FF7" w14:textId="0FB54981" w:rsidR="001E5B7D" w:rsidRDefault="001E5B7D" w:rsidP="001E5B7D">
      <w:pPr>
        <w:pStyle w:val="BodyA"/>
        <w:rPr>
          <w:b/>
          <w:bCs/>
        </w:rPr>
      </w:pPr>
    </w:p>
    <w:p w14:paraId="38D18732" w14:textId="593C5EE1" w:rsidR="00BF318C" w:rsidRDefault="00BF318C" w:rsidP="001E5B7D">
      <w:pPr>
        <w:pStyle w:val="BodyA"/>
        <w:rPr>
          <w:b/>
          <w:bCs/>
        </w:rPr>
      </w:pPr>
    </w:p>
    <w:p w14:paraId="7C10D625" w14:textId="2CF445AD" w:rsidR="00BF318C" w:rsidRDefault="00BF318C" w:rsidP="001E5B7D">
      <w:pPr>
        <w:pStyle w:val="BodyA"/>
        <w:rPr>
          <w:b/>
          <w:bCs/>
        </w:rPr>
      </w:pPr>
    </w:p>
    <w:p w14:paraId="3221B79E" w14:textId="77777777" w:rsidR="00BF318C" w:rsidRDefault="00BF318C" w:rsidP="001E5B7D">
      <w:pPr>
        <w:pStyle w:val="BodyA"/>
        <w:rPr>
          <w:b/>
          <w:bCs/>
        </w:rPr>
      </w:pPr>
    </w:p>
    <w:p w14:paraId="21CB1253" w14:textId="5F6EC125" w:rsidR="001E5B7D" w:rsidRDefault="007A22BC" w:rsidP="001E5B7D">
      <w:pPr>
        <w:pStyle w:val="BodyA"/>
      </w:pPr>
      <w:r>
        <w:rPr>
          <w:b/>
          <w:bCs/>
        </w:rPr>
        <w:t xml:space="preserve">The meeting was </w:t>
      </w:r>
      <w:r w:rsidR="001E5B7D">
        <w:rPr>
          <w:b/>
          <w:bCs/>
        </w:rPr>
        <w:t xml:space="preserve">adjourned at </w:t>
      </w:r>
      <w:r w:rsidR="0068234F">
        <w:rPr>
          <w:b/>
          <w:bCs/>
        </w:rPr>
        <w:t>12</w:t>
      </w:r>
      <w:r w:rsidR="000D7F4A">
        <w:rPr>
          <w:b/>
          <w:bCs/>
        </w:rPr>
        <w:t>:00</w:t>
      </w:r>
      <w:r w:rsidR="001E5B7D">
        <w:rPr>
          <w:b/>
          <w:bCs/>
        </w:rPr>
        <w:t xml:space="preserve"> PM.</w:t>
      </w:r>
    </w:p>
    <w:p w14:paraId="596A09F0" w14:textId="77777777" w:rsidR="001E5B7D" w:rsidRDefault="001E5B7D"/>
    <w:sectPr w:rsidR="001E5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A84"/>
    <w:multiLevelType w:val="hybridMultilevel"/>
    <w:tmpl w:val="ACDAA85E"/>
    <w:lvl w:ilvl="0" w:tplc="CC2C3788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7D"/>
    <w:rsid w:val="0001090C"/>
    <w:rsid w:val="000109EB"/>
    <w:rsid w:val="0002422E"/>
    <w:rsid w:val="00032AD2"/>
    <w:rsid w:val="00037B05"/>
    <w:rsid w:val="00054D7F"/>
    <w:rsid w:val="000834CA"/>
    <w:rsid w:val="00090997"/>
    <w:rsid w:val="000A042D"/>
    <w:rsid w:val="000A0AE7"/>
    <w:rsid w:val="000A6109"/>
    <w:rsid w:val="000B6D78"/>
    <w:rsid w:val="000C052A"/>
    <w:rsid w:val="000D04E6"/>
    <w:rsid w:val="000D7F4A"/>
    <w:rsid w:val="000E5BD8"/>
    <w:rsid w:val="00116484"/>
    <w:rsid w:val="00122765"/>
    <w:rsid w:val="0013137B"/>
    <w:rsid w:val="00155122"/>
    <w:rsid w:val="001604EA"/>
    <w:rsid w:val="0016298B"/>
    <w:rsid w:val="00162EE4"/>
    <w:rsid w:val="00182C61"/>
    <w:rsid w:val="001A59CE"/>
    <w:rsid w:val="001B03BE"/>
    <w:rsid w:val="001C208A"/>
    <w:rsid w:val="001D5B31"/>
    <w:rsid w:val="001E4399"/>
    <w:rsid w:val="001E5B7D"/>
    <w:rsid w:val="001E5E6C"/>
    <w:rsid w:val="0021358F"/>
    <w:rsid w:val="00217F79"/>
    <w:rsid w:val="00233886"/>
    <w:rsid w:val="00281182"/>
    <w:rsid w:val="002A3768"/>
    <w:rsid w:val="002B0385"/>
    <w:rsid w:val="002B2AE7"/>
    <w:rsid w:val="002D2D05"/>
    <w:rsid w:val="002D6314"/>
    <w:rsid w:val="002F0FCE"/>
    <w:rsid w:val="0031163D"/>
    <w:rsid w:val="00323836"/>
    <w:rsid w:val="0033127E"/>
    <w:rsid w:val="00341E60"/>
    <w:rsid w:val="003451A0"/>
    <w:rsid w:val="003524A8"/>
    <w:rsid w:val="003607D1"/>
    <w:rsid w:val="003671AB"/>
    <w:rsid w:val="0037615F"/>
    <w:rsid w:val="003E3DE7"/>
    <w:rsid w:val="003E7293"/>
    <w:rsid w:val="003F6484"/>
    <w:rsid w:val="00401D43"/>
    <w:rsid w:val="004175E1"/>
    <w:rsid w:val="004341BB"/>
    <w:rsid w:val="0046053A"/>
    <w:rsid w:val="00460C20"/>
    <w:rsid w:val="00470DC9"/>
    <w:rsid w:val="00496843"/>
    <w:rsid w:val="004A28F2"/>
    <w:rsid w:val="004A72DE"/>
    <w:rsid w:val="004B74CF"/>
    <w:rsid w:val="004C3D99"/>
    <w:rsid w:val="004D26A0"/>
    <w:rsid w:val="004E1C9F"/>
    <w:rsid w:val="004E2FC0"/>
    <w:rsid w:val="00513E96"/>
    <w:rsid w:val="00516EC6"/>
    <w:rsid w:val="00522721"/>
    <w:rsid w:val="005232E8"/>
    <w:rsid w:val="00556B09"/>
    <w:rsid w:val="005617E7"/>
    <w:rsid w:val="00565365"/>
    <w:rsid w:val="00593FC7"/>
    <w:rsid w:val="005A7CEA"/>
    <w:rsid w:val="005C42E8"/>
    <w:rsid w:val="005F20DE"/>
    <w:rsid w:val="006006AE"/>
    <w:rsid w:val="00622CBF"/>
    <w:rsid w:val="00667AA2"/>
    <w:rsid w:val="0068234F"/>
    <w:rsid w:val="006A7611"/>
    <w:rsid w:val="006D01E4"/>
    <w:rsid w:val="006E58D3"/>
    <w:rsid w:val="006E5BF0"/>
    <w:rsid w:val="00732EEC"/>
    <w:rsid w:val="00744F92"/>
    <w:rsid w:val="00747A8A"/>
    <w:rsid w:val="00773D84"/>
    <w:rsid w:val="007A22BC"/>
    <w:rsid w:val="007A2A07"/>
    <w:rsid w:val="007F7520"/>
    <w:rsid w:val="00812CFA"/>
    <w:rsid w:val="00821975"/>
    <w:rsid w:val="0085497D"/>
    <w:rsid w:val="00865F9D"/>
    <w:rsid w:val="00875563"/>
    <w:rsid w:val="00876BF2"/>
    <w:rsid w:val="008B4B9B"/>
    <w:rsid w:val="008D6BDF"/>
    <w:rsid w:val="008E0993"/>
    <w:rsid w:val="008F7557"/>
    <w:rsid w:val="009005FE"/>
    <w:rsid w:val="00900D53"/>
    <w:rsid w:val="00903D66"/>
    <w:rsid w:val="00906555"/>
    <w:rsid w:val="009164F4"/>
    <w:rsid w:val="00925C4C"/>
    <w:rsid w:val="0096153B"/>
    <w:rsid w:val="0096267F"/>
    <w:rsid w:val="00971CD9"/>
    <w:rsid w:val="009866B5"/>
    <w:rsid w:val="009B5DBC"/>
    <w:rsid w:val="009D5CED"/>
    <w:rsid w:val="00A075D6"/>
    <w:rsid w:val="00A16172"/>
    <w:rsid w:val="00A55443"/>
    <w:rsid w:val="00A8799B"/>
    <w:rsid w:val="00AD70FA"/>
    <w:rsid w:val="00AF1D84"/>
    <w:rsid w:val="00AF297D"/>
    <w:rsid w:val="00B06C5E"/>
    <w:rsid w:val="00B1289F"/>
    <w:rsid w:val="00B12F50"/>
    <w:rsid w:val="00B25640"/>
    <w:rsid w:val="00B30B8F"/>
    <w:rsid w:val="00B404DC"/>
    <w:rsid w:val="00B76A21"/>
    <w:rsid w:val="00B91242"/>
    <w:rsid w:val="00BB5E8B"/>
    <w:rsid w:val="00BC0561"/>
    <w:rsid w:val="00BC4DD0"/>
    <w:rsid w:val="00BF318C"/>
    <w:rsid w:val="00C112EB"/>
    <w:rsid w:val="00C37F8E"/>
    <w:rsid w:val="00C530FF"/>
    <w:rsid w:val="00C567E8"/>
    <w:rsid w:val="00C56967"/>
    <w:rsid w:val="00C77755"/>
    <w:rsid w:val="00C94573"/>
    <w:rsid w:val="00C97208"/>
    <w:rsid w:val="00CB3633"/>
    <w:rsid w:val="00CD67A5"/>
    <w:rsid w:val="00D003B3"/>
    <w:rsid w:val="00D06C62"/>
    <w:rsid w:val="00D164D4"/>
    <w:rsid w:val="00D55702"/>
    <w:rsid w:val="00D7171D"/>
    <w:rsid w:val="00D815AD"/>
    <w:rsid w:val="00DC2FE9"/>
    <w:rsid w:val="00DD6E8E"/>
    <w:rsid w:val="00E14162"/>
    <w:rsid w:val="00E24B60"/>
    <w:rsid w:val="00E33F85"/>
    <w:rsid w:val="00E36A10"/>
    <w:rsid w:val="00E46639"/>
    <w:rsid w:val="00E47EA1"/>
    <w:rsid w:val="00E814DD"/>
    <w:rsid w:val="00E82C66"/>
    <w:rsid w:val="00E8567E"/>
    <w:rsid w:val="00EB2E78"/>
    <w:rsid w:val="00EC6B8C"/>
    <w:rsid w:val="00ED3B34"/>
    <w:rsid w:val="00EE07F1"/>
    <w:rsid w:val="00F04FE5"/>
    <w:rsid w:val="00F151D0"/>
    <w:rsid w:val="00F30EF5"/>
    <w:rsid w:val="00F43F7B"/>
    <w:rsid w:val="00F453CB"/>
    <w:rsid w:val="00F62C0D"/>
    <w:rsid w:val="00F86AF3"/>
    <w:rsid w:val="00FE6817"/>
    <w:rsid w:val="00FF011E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1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1E5B7D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C91AF-C59C-4794-9A84-553B74A7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4</cp:revision>
  <dcterms:created xsi:type="dcterms:W3CDTF">2019-04-11T18:18:00Z</dcterms:created>
  <dcterms:modified xsi:type="dcterms:W3CDTF">2019-04-14T18:54:00Z</dcterms:modified>
</cp:coreProperties>
</file>