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B823B" w14:textId="77777777" w:rsidR="001E5B7D" w:rsidRDefault="001E5B7D" w:rsidP="001E5B7D">
      <w:pPr>
        <w:pStyle w:val="BodyA"/>
        <w:jc w:val="center"/>
      </w:pPr>
      <w:r>
        <w:rPr>
          <w:b/>
          <w:bCs/>
        </w:rPr>
        <w:t>Starlight Ranch Mobile Home Owners’ Association</w:t>
      </w:r>
    </w:p>
    <w:p w14:paraId="150FEFEC" w14:textId="1FE64357" w:rsidR="001E5B7D" w:rsidRDefault="00054D7F" w:rsidP="001E5B7D">
      <w:pPr>
        <w:pStyle w:val="BodyA"/>
        <w:jc w:val="center"/>
      </w:pPr>
      <w:r>
        <w:rPr>
          <w:b/>
          <w:bCs/>
        </w:rPr>
        <w:t>Town Hall</w:t>
      </w:r>
      <w:r w:rsidR="001E5B7D">
        <w:rPr>
          <w:b/>
          <w:bCs/>
        </w:rPr>
        <w:t xml:space="preserve"> Meeting</w:t>
      </w:r>
    </w:p>
    <w:p w14:paraId="3C4E9A0E" w14:textId="65A8DF25" w:rsidR="001E5B7D" w:rsidRDefault="00CB5848" w:rsidP="001E5B7D">
      <w:pPr>
        <w:pStyle w:val="BodyA"/>
        <w:jc w:val="center"/>
        <w:rPr>
          <w:b/>
          <w:bCs/>
        </w:rPr>
      </w:pPr>
      <w:r>
        <w:rPr>
          <w:b/>
          <w:bCs/>
        </w:rPr>
        <w:t>June 22, 2019</w:t>
      </w:r>
    </w:p>
    <w:p w14:paraId="1F4CB299" w14:textId="77777777" w:rsidR="003451A0" w:rsidRDefault="003451A0" w:rsidP="001E5B7D">
      <w:pPr>
        <w:pStyle w:val="BodyA"/>
        <w:jc w:val="center"/>
        <w:rPr>
          <w:b/>
          <w:bCs/>
        </w:rPr>
      </w:pPr>
    </w:p>
    <w:p w14:paraId="2E78F08A" w14:textId="77777777" w:rsidR="001E5B7D" w:rsidRDefault="001E5B7D" w:rsidP="001E5B7D">
      <w:pPr>
        <w:pStyle w:val="BodyA"/>
      </w:pPr>
      <w:r>
        <w:rPr>
          <w:b/>
          <w:bCs/>
          <w:u w:val="single"/>
        </w:rPr>
        <w:t>Call to Order:</w:t>
      </w:r>
    </w:p>
    <w:p w14:paraId="1F7ACD70" w14:textId="09582033" w:rsidR="001E5B7D" w:rsidRDefault="001E5B7D" w:rsidP="001E5B7D">
      <w:pPr>
        <w:pStyle w:val="BodyA"/>
      </w:pPr>
      <w:r>
        <w:t xml:space="preserve">Starlight Ranch HOA </w:t>
      </w:r>
      <w:r w:rsidR="005232E8">
        <w:t>Town Hall</w:t>
      </w:r>
      <w:r>
        <w:t xml:space="preserve"> meeting was held on </w:t>
      </w:r>
      <w:r w:rsidR="003451A0">
        <w:t>Saturday</w:t>
      </w:r>
      <w:r w:rsidR="00CD67A5">
        <w:t>,</w:t>
      </w:r>
      <w:r w:rsidR="003451A0">
        <w:t xml:space="preserve"> </w:t>
      </w:r>
      <w:r w:rsidR="00CB5848">
        <w:t>June 22</w:t>
      </w:r>
      <w:r>
        <w:t>, 201</w:t>
      </w:r>
      <w:r w:rsidR="006E5BF0">
        <w:t>9</w:t>
      </w:r>
      <w:r>
        <w:t xml:space="preserve">, at the front clubhouse. President Curt </w:t>
      </w:r>
      <w:proofErr w:type="gramStart"/>
      <w:r>
        <w:t>Delong,</w:t>
      </w:r>
      <w:proofErr w:type="gramEnd"/>
      <w:r>
        <w:t xml:space="preserve"> welcomed everyone opening the meeting at </w:t>
      </w:r>
      <w:r w:rsidR="00460C20">
        <w:t>11</w:t>
      </w:r>
      <w:r>
        <w:t xml:space="preserve">:00 </w:t>
      </w:r>
      <w:r w:rsidR="001C208A">
        <w:t>a</w:t>
      </w:r>
      <w:r>
        <w:t xml:space="preserve">.m.  All present recited the Pledge of Allegiance.  Roll call was taken. Board Members present </w:t>
      </w:r>
      <w:r w:rsidR="002D2D05">
        <w:t>were</w:t>
      </w:r>
      <w:r>
        <w:t xml:space="preserve"> Curt Delong-President, Laurie Lyons-Vice President, Linda Van Meter-</w:t>
      </w:r>
      <w:r w:rsidR="003607D1">
        <w:t>Secretary</w:t>
      </w:r>
      <w:r w:rsidR="00CB5848">
        <w:t>,</w:t>
      </w:r>
      <w:r w:rsidR="00CB5848" w:rsidRPr="00CB5848">
        <w:t xml:space="preserve"> </w:t>
      </w:r>
      <w:r w:rsidR="00CB5848">
        <w:t>Denise Koplar</w:t>
      </w:r>
      <w:r w:rsidR="005A4F68">
        <w:t xml:space="preserve">-Director </w:t>
      </w:r>
      <w:r>
        <w:t>and Georgia Moffat-Treasurer</w:t>
      </w:r>
      <w:r w:rsidR="00CB5848">
        <w:t xml:space="preserve">. </w:t>
      </w:r>
      <w:r w:rsidR="00F151D0">
        <w:t xml:space="preserve"> </w:t>
      </w:r>
      <w:r w:rsidR="00906555">
        <w:t>Dawn Hughes</w:t>
      </w:r>
      <w:r w:rsidR="00CB5848">
        <w:t>-Director and</w:t>
      </w:r>
      <w:r w:rsidR="00CB5848" w:rsidRPr="00CB5848">
        <w:t xml:space="preserve"> </w:t>
      </w:r>
      <w:r w:rsidR="00CB5848">
        <w:t>Bruce Halverson-Director</w:t>
      </w:r>
      <w:r w:rsidR="00C4686D">
        <w:t xml:space="preserve"> had an excused absence.</w:t>
      </w:r>
    </w:p>
    <w:p w14:paraId="07F3B18A" w14:textId="2AEEA40C" w:rsidR="00CB5848" w:rsidRDefault="00CB5848" w:rsidP="001E5B7D">
      <w:pPr>
        <w:pStyle w:val="BodyA"/>
      </w:pPr>
    </w:p>
    <w:p w14:paraId="20181A95" w14:textId="660AF8C5" w:rsidR="00CB5848" w:rsidRDefault="00CB5848" w:rsidP="001E5B7D">
      <w:pPr>
        <w:pStyle w:val="BodyA"/>
      </w:pPr>
    </w:p>
    <w:p w14:paraId="4DF69168" w14:textId="11DDB80A" w:rsidR="00CB5848" w:rsidRDefault="00CB5848" w:rsidP="001E5B7D">
      <w:pPr>
        <w:pStyle w:val="BodyA"/>
        <w:rPr>
          <w:b/>
          <w:bCs/>
          <w:u w:val="single"/>
        </w:rPr>
      </w:pPr>
      <w:r>
        <w:rPr>
          <w:b/>
          <w:bCs/>
          <w:u w:val="single"/>
        </w:rPr>
        <w:t>Agenda</w:t>
      </w:r>
    </w:p>
    <w:p w14:paraId="01EA106F" w14:textId="0B8519AA" w:rsidR="00CB5848" w:rsidRDefault="00CB5848" w:rsidP="001E5B7D">
      <w:pPr>
        <w:pStyle w:val="BodyA"/>
        <w:rPr>
          <w:b/>
          <w:bCs/>
          <w:u w:val="single"/>
        </w:rPr>
      </w:pPr>
    </w:p>
    <w:p w14:paraId="0C36501A" w14:textId="2E60C020" w:rsidR="00CB5848" w:rsidRDefault="00CB5848" w:rsidP="001E5B7D">
      <w:pPr>
        <w:pStyle w:val="BodyA"/>
      </w:pPr>
      <w:r>
        <w:t xml:space="preserve">Curt Delong informed the members present that our new manager is </w:t>
      </w:r>
      <w:proofErr w:type="spellStart"/>
      <w:r>
        <w:t>Mirta</w:t>
      </w:r>
      <w:proofErr w:type="spellEnd"/>
      <w:r>
        <w:t xml:space="preserve"> Perez. She has been the temporary manager since the death of David and has been with ELS for 13 years. She has experience resolving issues in</w:t>
      </w:r>
      <w:r w:rsidR="00583423">
        <w:t xml:space="preserve"> communities that have been poorly managed.</w:t>
      </w:r>
    </w:p>
    <w:p w14:paraId="50B75EB8" w14:textId="25B9A38B" w:rsidR="00583423" w:rsidRDefault="00583423" w:rsidP="001E5B7D">
      <w:pPr>
        <w:pStyle w:val="BodyA"/>
      </w:pPr>
    </w:p>
    <w:p w14:paraId="4811A700" w14:textId="14D7EDE4" w:rsidR="00CB5848" w:rsidRDefault="00583423" w:rsidP="001E5B7D">
      <w:pPr>
        <w:pStyle w:val="BodyA"/>
      </w:pPr>
      <w:r>
        <w:t xml:space="preserve">Curt Delong went over the issues that were brought up with ELS at our quarterly meeting on May 23, 2019. We will be getting a fulltime compliance officer for our community. Our regional director made the proposal to ELS Corporate and it has been approved. However, </w:t>
      </w:r>
      <w:r w:rsidR="003D09E6">
        <w:t xml:space="preserve">he does not know when the position will be filled as they want to fill the management and office positions first and complete their training. The police report is being addressed by ELS legal department. The voter registration list is also being addressed. Letters were sent to those listed on the report and a list of violators was sent to the ELS legal department.  The problem of ducks in the pool and the feeding of ducks and cats </w:t>
      </w:r>
      <w:proofErr w:type="gramStart"/>
      <w:r w:rsidR="003D09E6">
        <w:t>was</w:t>
      </w:r>
      <w:proofErr w:type="gramEnd"/>
      <w:r w:rsidR="003D09E6">
        <w:t xml:space="preserve"> addressed. Management will send a warning letter to that person telling that person to stop at once. President Delong asked about the status of the community gate and was informed that quotes are being reviewed as was assured that the gate would be installed this year. </w:t>
      </w:r>
      <w:r w:rsidR="00F8355F">
        <w:t xml:space="preserve">The water pressure issue was brought to the attention of our regional director. President Delong requested assurance that our aged system can handle the addition of all the new homes that are being brought in.  President Delong discussed reversing the street parking rule with the regional director and both agreed that street parking was not working out. ELS will phase back into the no parking on the street rule by August of this year. The condition of our sidewalks and streets was brought to the attention of the director and as inspection will be done marking those areas that need attention. The </w:t>
      </w:r>
      <w:proofErr w:type="gramStart"/>
      <w:r w:rsidR="00F8355F">
        <w:t xml:space="preserve">problems with the overflow parking lot </w:t>
      </w:r>
      <w:r w:rsidR="00773468">
        <w:t>were addressed with the director as it has become a storage area and has</w:t>
      </w:r>
      <w:proofErr w:type="gramEnd"/>
      <w:r w:rsidR="00773468">
        <w:t xml:space="preserve"> vehicles with expired licenses. President</w:t>
      </w:r>
      <w:r w:rsidR="005A4F68">
        <w:t xml:space="preserve"> Delong</w:t>
      </w:r>
      <w:bookmarkStart w:id="0" w:name="_GoBack"/>
      <w:bookmarkEnd w:id="0"/>
      <w:r w:rsidR="00773468">
        <w:t xml:space="preserve"> requested that the area be more closely monitored and suggested that they install a 48-hour parking sign.</w:t>
      </w:r>
    </w:p>
    <w:p w14:paraId="1F7B22BC" w14:textId="51F04A68" w:rsidR="00773468" w:rsidRDefault="00773468" w:rsidP="001E5B7D">
      <w:pPr>
        <w:pStyle w:val="BodyA"/>
      </w:pPr>
    </w:p>
    <w:p w14:paraId="0A6355E5" w14:textId="6153FCCB" w:rsidR="00773468" w:rsidRDefault="00773468" w:rsidP="001E5B7D">
      <w:pPr>
        <w:pStyle w:val="BodyA"/>
      </w:pPr>
      <w:r>
        <w:t>Georgia Moffat addressed the members present regarding the low water pressure issue. Georgia used the suggested forms that are available at the clubhouse and discovered that her toilet tanks were leaking. After replacing the flappers, her water pressure returned to normal. Laurie Lyons reminded the members present to check their faucet aerator’s for sediment clogging the water flow.</w:t>
      </w:r>
    </w:p>
    <w:p w14:paraId="6E15EC56" w14:textId="5A1881FF" w:rsidR="00773468" w:rsidRDefault="00773468" w:rsidP="001E5B7D">
      <w:pPr>
        <w:pStyle w:val="BodyA"/>
      </w:pPr>
    </w:p>
    <w:p w14:paraId="793FFD0F" w14:textId="2FBF0647" w:rsidR="00773468" w:rsidRDefault="00773468" w:rsidP="001E5B7D">
      <w:pPr>
        <w:pStyle w:val="BodyA"/>
      </w:pPr>
      <w:r>
        <w:rPr>
          <w:b/>
          <w:bCs/>
          <w:u w:val="single"/>
        </w:rPr>
        <w:t>Open floor questions from</w:t>
      </w:r>
      <w:r w:rsidR="007D1474">
        <w:rPr>
          <w:b/>
          <w:bCs/>
          <w:u w:val="single"/>
        </w:rPr>
        <w:t xml:space="preserve"> members</w:t>
      </w:r>
    </w:p>
    <w:p w14:paraId="4E608D10" w14:textId="69106C49" w:rsidR="007D1474" w:rsidRDefault="007D1474" w:rsidP="001E5B7D">
      <w:pPr>
        <w:pStyle w:val="BodyA"/>
      </w:pPr>
    </w:p>
    <w:p w14:paraId="361725AE" w14:textId="66595B39" w:rsidR="007D1474" w:rsidRPr="007D1474" w:rsidRDefault="007D1474" w:rsidP="001E5B7D">
      <w:pPr>
        <w:pStyle w:val="BodyA"/>
      </w:pPr>
      <w:r>
        <w:t xml:space="preserve">Issues brought up by the members attending were feeding the cats and ducks are still an ongoing problem. There is a bush on the corner of Bronco and Holster that needs to be cut back and a vacant home that needs to be boarded up. Residents want management to clean up the </w:t>
      </w:r>
      <w:r>
        <w:lastRenderedPageBreak/>
        <w:t xml:space="preserve">messes on vacant lots and in the common areas. Residents are very dissatisfied with the job that Rattle Snake Security is doing and would like them replaced with a more reliable company. It was mentioned that Rattle Snake personal were partying in the front parking lot rather than doing their job. They failed to remove trespassers from the front pool that had snuck in after hours. </w:t>
      </w:r>
    </w:p>
    <w:p w14:paraId="340A2F92" w14:textId="77777777" w:rsidR="00773468" w:rsidRDefault="00773468" w:rsidP="001E5B7D">
      <w:pPr>
        <w:pStyle w:val="BodyA"/>
      </w:pPr>
    </w:p>
    <w:p w14:paraId="0BDF18AE" w14:textId="08C28B6E" w:rsidR="00CB5848" w:rsidRDefault="00CB5848" w:rsidP="001E5B7D">
      <w:pPr>
        <w:pStyle w:val="BodyA"/>
      </w:pPr>
    </w:p>
    <w:p w14:paraId="2A6BA1A0" w14:textId="7E244678" w:rsidR="00CB5848" w:rsidRDefault="00CB5848" w:rsidP="001E5B7D">
      <w:pPr>
        <w:pStyle w:val="BodyA"/>
      </w:pPr>
    </w:p>
    <w:p w14:paraId="50B07782" w14:textId="1CE59144" w:rsidR="00CB5848" w:rsidRDefault="00CB5848" w:rsidP="001E5B7D">
      <w:pPr>
        <w:pStyle w:val="BodyA"/>
      </w:pPr>
    </w:p>
    <w:p w14:paraId="2E02ABC8" w14:textId="3784D579" w:rsidR="00CB5848" w:rsidRDefault="00CB5848" w:rsidP="001E5B7D">
      <w:pPr>
        <w:pStyle w:val="BodyA"/>
      </w:pPr>
    </w:p>
    <w:p w14:paraId="7DFE572C" w14:textId="77777777" w:rsidR="00CB5848" w:rsidRDefault="00CB5848" w:rsidP="001E5B7D">
      <w:pPr>
        <w:pStyle w:val="BodyA"/>
      </w:pPr>
    </w:p>
    <w:p w14:paraId="21CB1253" w14:textId="5F6EC125" w:rsidR="001E5B7D" w:rsidRDefault="007A22BC" w:rsidP="001E5B7D">
      <w:pPr>
        <w:pStyle w:val="BodyA"/>
      </w:pPr>
      <w:r>
        <w:rPr>
          <w:b/>
          <w:bCs/>
        </w:rPr>
        <w:t xml:space="preserve">The meeting was </w:t>
      </w:r>
      <w:r w:rsidR="001E5B7D">
        <w:rPr>
          <w:b/>
          <w:bCs/>
        </w:rPr>
        <w:t xml:space="preserve">adjourned at </w:t>
      </w:r>
      <w:r w:rsidR="0068234F">
        <w:rPr>
          <w:b/>
          <w:bCs/>
        </w:rPr>
        <w:t>12</w:t>
      </w:r>
      <w:r w:rsidR="000D7F4A">
        <w:rPr>
          <w:b/>
          <w:bCs/>
        </w:rPr>
        <w:t>:00</w:t>
      </w:r>
      <w:r w:rsidR="001E5B7D">
        <w:rPr>
          <w:b/>
          <w:bCs/>
        </w:rPr>
        <w:t xml:space="preserve"> PM.</w:t>
      </w:r>
    </w:p>
    <w:p w14:paraId="596A09F0" w14:textId="5FFA0669" w:rsidR="001E5B7D" w:rsidRDefault="001E5B7D"/>
    <w:sectPr w:rsidR="001E5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D"/>
    <w:rsid w:val="0001090C"/>
    <w:rsid w:val="000109EB"/>
    <w:rsid w:val="0002422E"/>
    <w:rsid w:val="00032AD2"/>
    <w:rsid w:val="00037B05"/>
    <w:rsid w:val="00054D7F"/>
    <w:rsid w:val="000834CA"/>
    <w:rsid w:val="00090997"/>
    <w:rsid w:val="000A042D"/>
    <w:rsid w:val="000A0AE7"/>
    <w:rsid w:val="000A6109"/>
    <w:rsid w:val="000B6D78"/>
    <w:rsid w:val="000C052A"/>
    <w:rsid w:val="000D04E6"/>
    <w:rsid w:val="000D7F4A"/>
    <w:rsid w:val="000E5BD8"/>
    <w:rsid w:val="00116484"/>
    <w:rsid w:val="00122765"/>
    <w:rsid w:val="0013137B"/>
    <w:rsid w:val="00155122"/>
    <w:rsid w:val="001604EA"/>
    <w:rsid w:val="0016298B"/>
    <w:rsid w:val="00162EE4"/>
    <w:rsid w:val="00182C61"/>
    <w:rsid w:val="001A59CE"/>
    <w:rsid w:val="001B03BE"/>
    <w:rsid w:val="001C208A"/>
    <w:rsid w:val="001D5B31"/>
    <w:rsid w:val="001E4399"/>
    <w:rsid w:val="001E5B7D"/>
    <w:rsid w:val="001E5E6C"/>
    <w:rsid w:val="0021358F"/>
    <w:rsid w:val="00217F79"/>
    <w:rsid w:val="00233886"/>
    <w:rsid w:val="00281182"/>
    <w:rsid w:val="002A3768"/>
    <w:rsid w:val="002B0385"/>
    <w:rsid w:val="002B2AE7"/>
    <w:rsid w:val="002D2D05"/>
    <w:rsid w:val="002D6314"/>
    <w:rsid w:val="002F0FCE"/>
    <w:rsid w:val="0031163D"/>
    <w:rsid w:val="00323836"/>
    <w:rsid w:val="0033127E"/>
    <w:rsid w:val="00341E60"/>
    <w:rsid w:val="003451A0"/>
    <w:rsid w:val="003524A8"/>
    <w:rsid w:val="003607D1"/>
    <w:rsid w:val="003671AB"/>
    <w:rsid w:val="0037615F"/>
    <w:rsid w:val="003D09E6"/>
    <w:rsid w:val="003E3DE7"/>
    <w:rsid w:val="003E7293"/>
    <w:rsid w:val="003F6484"/>
    <w:rsid w:val="00401D43"/>
    <w:rsid w:val="004175E1"/>
    <w:rsid w:val="004341BB"/>
    <w:rsid w:val="0046053A"/>
    <w:rsid w:val="00460C20"/>
    <w:rsid w:val="00470DC9"/>
    <w:rsid w:val="00496843"/>
    <w:rsid w:val="004A28F2"/>
    <w:rsid w:val="004B74CF"/>
    <w:rsid w:val="004C3D99"/>
    <w:rsid w:val="004D26A0"/>
    <w:rsid w:val="004E1C9F"/>
    <w:rsid w:val="00513E96"/>
    <w:rsid w:val="00516EC6"/>
    <w:rsid w:val="00522721"/>
    <w:rsid w:val="005232E8"/>
    <w:rsid w:val="00556B09"/>
    <w:rsid w:val="005617E7"/>
    <w:rsid w:val="00565365"/>
    <w:rsid w:val="00583423"/>
    <w:rsid w:val="00593FC7"/>
    <w:rsid w:val="005A4F68"/>
    <w:rsid w:val="005A7CEA"/>
    <w:rsid w:val="005C42E8"/>
    <w:rsid w:val="005F20DE"/>
    <w:rsid w:val="006006AE"/>
    <w:rsid w:val="00622CBF"/>
    <w:rsid w:val="00667AA2"/>
    <w:rsid w:val="0068234F"/>
    <w:rsid w:val="006A7611"/>
    <w:rsid w:val="006D01E4"/>
    <w:rsid w:val="006E58D3"/>
    <w:rsid w:val="006E5BF0"/>
    <w:rsid w:val="00732EEC"/>
    <w:rsid w:val="00744F92"/>
    <w:rsid w:val="00747A8A"/>
    <w:rsid w:val="00773468"/>
    <w:rsid w:val="00773D84"/>
    <w:rsid w:val="007A22BC"/>
    <w:rsid w:val="007A2A07"/>
    <w:rsid w:val="007D1474"/>
    <w:rsid w:val="007F7520"/>
    <w:rsid w:val="00812CFA"/>
    <w:rsid w:val="00821975"/>
    <w:rsid w:val="0085497D"/>
    <w:rsid w:val="00865F9D"/>
    <w:rsid w:val="00875563"/>
    <w:rsid w:val="00876BF2"/>
    <w:rsid w:val="008B4B9B"/>
    <w:rsid w:val="008D6BDF"/>
    <w:rsid w:val="008E0993"/>
    <w:rsid w:val="008F7557"/>
    <w:rsid w:val="009005FE"/>
    <w:rsid w:val="00900D53"/>
    <w:rsid w:val="00906555"/>
    <w:rsid w:val="009164F4"/>
    <w:rsid w:val="00925C4C"/>
    <w:rsid w:val="0096153B"/>
    <w:rsid w:val="0096267F"/>
    <w:rsid w:val="00971CD9"/>
    <w:rsid w:val="009866B5"/>
    <w:rsid w:val="009B5DBC"/>
    <w:rsid w:val="009D5CED"/>
    <w:rsid w:val="00A075D6"/>
    <w:rsid w:val="00A16172"/>
    <w:rsid w:val="00A55443"/>
    <w:rsid w:val="00A8799B"/>
    <w:rsid w:val="00AD70FA"/>
    <w:rsid w:val="00AF1D84"/>
    <w:rsid w:val="00AF297D"/>
    <w:rsid w:val="00B06C5E"/>
    <w:rsid w:val="00B1289F"/>
    <w:rsid w:val="00B12F50"/>
    <w:rsid w:val="00B25640"/>
    <w:rsid w:val="00B30B8F"/>
    <w:rsid w:val="00B404DC"/>
    <w:rsid w:val="00B76A21"/>
    <w:rsid w:val="00B91242"/>
    <w:rsid w:val="00BB5E8B"/>
    <w:rsid w:val="00BC0561"/>
    <w:rsid w:val="00BC4DD0"/>
    <w:rsid w:val="00BF318C"/>
    <w:rsid w:val="00C112EB"/>
    <w:rsid w:val="00C37F8E"/>
    <w:rsid w:val="00C4686D"/>
    <w:rsid w:val="00C530FF"/>
    <w:rsid w:val="00C567E8"/>
    <w:rsid w:val="00C56967"/>
    <w:rsid w:val="00C77755"/>
    <w:rsid w:val="00C94573"/>
    <w:rsid w:val="00C97208"/>
    <w:rsid w:val="00CB3633"/>
    <w:rsid w:val="00CB5848"/>
    <w:rsid w:val="00CD67A5"/>
    <w:rsid w:val="00CF0D82"/>
    <w:rsid w:val="00D003B3"/>
    <w:rsid w:val="00D06C62"/>
    <w:rsid w:val="00D164D4"/>
    <w:rsid w:val="00D55702"/>
    <w:rsid w:val="00D7171D"/>
    <w:rsid w:val="00D815AD"/>
    <w:rsid w:val="00DC2FE9"/>
    <w:rsid w:val="00DD6E8E"/>
    <w:rsid w:val="00E14162"/>
    <w:rsid w:val="00E24B60"/>
    <w:rsid w:val="00E33F85"/>
    <w:rsid w:val="00E36A10"/>
    <w:rsid w:val="00E46639"/>
    <w:rsid w:val="00E47EA1"/>
    <w:rsid w:val="00E814DD"/>
    <w:rsid w:val="00E82C66"/>
    <w:rsid w:val="00E8567E"/>
    <w:rsid w:val="00EB2E78"/>
    <w:rsid w:val="00EC6B8C"/>
    <w:rsid w:val="00ED3B34"/>
    <w:rsid w:val="00EE07F1"/>
    <w:rsid w:val="00F04FE5"/>
    <w:rsid w:val="00F151D0"/>
    <w:rsid w:val="00F30EF5"/>
    <w:rsid w:val="00F43F7B"/>
    <w:rsid w:val="00F453CB"/>
    <w:rsid w:val="00F62C0D"/>
    <w:rsid w:val="00F8355F"/>
    <w:rsid w:val="00F86AF3"/>
    <w:rsid w:val="00FE6817"/>
    <w:rsid w:val="00FF011E"/>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F54E-BF6D-404D-AFED-C4E2C5AD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dcterms:created xsi:type="dcterms:W3CDTF">2019-07-11T18:01:00Z</dcterms:created>
  <dcterms:modified xsi:type="dcterms:W3CDTF">2019-07-11T18:01:00Z</dcterms:modified>
</cp:coreProperties>
</file>