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8B823B" w14:textId="77777777" w:rsidR="001E5B7D" w:rsidRDefault="001E5B7D" w:rsidP="001E5B7D">
      <w:pPr>
        <w:pStyle w:val="BodyA"/>
        <w:jc w:val="center"/>
      </w:pPr>
      <w:r>
        <w:rPr>
          <w:b/>
          <w:bCs/>
        </w:rPr>
        <w:t>Starlight Ranch Mobile Home Owners’ Association</w:t>
      </w:r>
    </w:p>
    <w:p w14:paraId="150FEFEC" w14:textId="1FE64357" w:rsidR="001E5B7D" w:rsidRDefault="00054D7F" w:rsidP="001E5B7D">
      <w:pPr>
        <w:pStyle w:val="BodyA"/>
        <w:jc w:val="center"/>
      </w:pPr>
      <w:r>
        <w:rPr>
          <w:b/>
          <w:bCs/>
        </w:rPr>
        <w:t>Town Hall</w:t>
      </w:r>
      <w:r w:rsidR="001E5B7D">
        <w:rPr>
          <w:b/>
          <w:bCs/>
        </w:rPr>
        <w:t xml:space="preserve"> Meeting</w:t>
      </w:r>
    </w:p>
    <w:p w14:paraId="3C4E9A0E" w14:textId="732FC834" w:rsidR="001E5B7D" w:rsidRDefault="009C1535" w:rsidP="001E5B7D">
      <w:pPr>
        <w:pStyle w:val="BodyA"/>
        <w:jc w:val="center"/>
        <w:rPr>
          <w:b/>
          <w:bCs/>
        </w:rPr>
      </w:pPr>
      <w:r>
        <w:rPr>
          <w:b/>
          <w:bCs/>
        </w:rPr>
        <w:t>October 26,</w:t>
      </w:r>
      <w:r w:rsidR="00CB5848">
        <w:rPr>
          <w:b/>
          <w:bCs/>
        </w:rPr>
        <w:t xml:space="preserve"> 2019</w:t>
      </w:r>
    </w:p>
    <w:p w14:paraId="1F4CB299" w14:textId="77777777" w:rsidR="003451A0" w:rsidRDefault="003451A0" w:rsidP="001E5B7D">
      <w:pPr>
        <w:pStyle w:val="BodyA"/>
        <w:jc w:val="center"/>
        <w:rPr>
          <w:b/>
          <w:bCs/>
        </w:rPr>
      </w:pPr>
    </w:p>
    <w:p w14:paraId="2E78F08A" w14:textId="77777777" w:rsidR="001E5B7D" w:rsidRDefault="001E5B7D" w:rsidP="001E5B7D">
      <w:pPr>
        <w:pStyle w:val="BodyA"/>
      </w:pPr>
      <w:r>
        <w:rPr>
          <w:b/>
          <w:bCs/>
          <w:u w:val="single"/>
        </w:rPr>
        <w:t>Call to Order:</w:t>
      </w:r>
    </w:p>
    <w:p w14:paraId="07F3B18A" w14:textId="6330C53D" w:rsidR="00CB5848" w:rsidRDefault="001E5B7D" w:rsidP="001E5B7D">
      <w:pPr>
        <w:pStyle w:val="BodyA"/>
      </w:pPr>
      <w:r>
        <w:t xml:space="preserve">Starlight Ranch HOA </w:t>
      </w:r>
      <w:r w:rsidR="005232E8">
        <w:t>Town Hall</w:t>
      </w:r>
      <w:r>
        <w:t xml:space="preserve"> meeting was held on </w:t>
      </w:r>
      <w:r w:rsidR="003451A0">
        <w:t>Saturday</w:t>
      </w:r>
      <w:r w:rsidR="00CD67A5">
        <w:t>,</w:t>
      </w:r>
      <w:r w:rsidR="009C1535">
        <w:t xml:space="preserve"> October </w:t>
      </w:r>
      <w:r w:rsidR="00AA7EBE">
        <w:t>26,</w:t>
      </w:r>
      <w:r>
        <w:t xml:space="preserve"> 201</w:t>
      </w:r>
      <w:r w:rsidR="006E5BF0">
        <w:t>9</w:t>
      </w:r>
      <w:r>
        <w:t xml:space="preserve">, at the front clubhouse. President Curt Delong, welcomed everyone opening the meeting at </w:t>
      </w:r>
      <w:r w:rsidR="00460C20">
        <w:t>11</w:t>
      </w:r>
      <w:r>
        <w:t xml:space="preserve">:00 </w:t>
      </w:r>
      <w:r w:rsidR="001C208A">
        <w:t>a</w:t>
      </w:r>
      <w:r>
        <w:t xml:space="preserve">.m.  All present recited the Pledge of Allegiance.  Roll call was taken. Board Members present </w:t>
      </w:r>
      <w:r w:rsidR="002D2D05">
        <w:t>were</w:t>
      </w:r>
      <w:r>
        <w:t xml:space="preserve"> Curt Delong-President, Laurie Lyons-Vice President</w:t>
      </w:r>
      <w:r w:rsidR="00C03CF3">
        <w:t xml:space="preserve">, </w:t>
      </w:r>
      <w:bookmarkStart w:id="0" w:name="_GoBack"/>
      <w:bookmarkEnd w:id="0"/>
      <w:r w:rsidR="009C1535">
        <w:t>Linda Van Meter-Secretary</w:t>
      </w:r>
      <w:r w:rsidR="0026675F">
        <w:t>, Denise Koplar-Director.</w:t>
      </w:r>
      <w:r w:rsidR="000B5EFD">
        <w:t xml:space="preserve"> Georgia Moffat-Treasure</w:t>
      </w:r>
      <w:r w:rsidR="0026675F">
        <w:t xml:space="preserve"> was also present</w:t>
      </w:r>
      <w:r w:rsidR="00C4686D">
        <w:t>.</w:t>
      </w:r>
      <w:r w:rsidR="009C1535">
        <w:t xml:space="preserve"> </w:t>
      </w:r>
      <w:r w:rsidR="008D2700">
        <w:t>Dawn Hughes-Director</w:t>
      </w:r>
      <w:r w:rsidR="009C1535">
        <w:t xml:space="preserve"> </w:t>
      </w:r>
      <w:r w:rsidR="0026675F">
        <w:t>and</w:t>
      </w:r>
      <w:r w:rsidR="009C1535">
        <w:t xml:space="preserve"> Bruce Halverson-Director </w:t>
      </w:r>
      <w:r w:rsidR="008D2700">
        <w:t>h</w:t>
      </w:r>
      <w:r w:rsidR="009C1535">
        <w:t>ad an excused absence.</w:t>
      </w:r>
    </w:p>
    <w:p w14:paraId="3B48C896" w14:textId="77777777" w:rsidR="009C1535" w:rsidRDefault="009C1535" w:rsidP="001E5B7D">
      <w:pPr>
        <w:pStyle w:val="BodyA"/>
      </w:pPr>
    </w:p>
    <w:p w14:paraId="3456C483" w14:textId="559461AE" w:rsidR="009C1535" w:rsidRDefault="00CB5848" w:rsidP="001E5B7D">
      <w:pPr>
        <w:pStyle w:val="BodyA"/>
        <w:rPr>
          <w:b/>
          <w:bCs/>
          <w:u w:val="single"/>
        </w:rPr>
      </w:pPr>
      <w:r>
        <w:rPr>
          <w:b/>
          <w:bCs/>
          <w:u w:val="single"/>
        </w:rPr>
        <w:t>Agenda</w:t>
      </w:r>
    </w:p>
    <w:p w14:paraId="38743CA2" w14:textId="329B92DB" w:rsidR="009C1535" w:rsidRDefault="009C1535" w:rsidP="001E5B7D">
      <w:pPr>
        <w:pStyle w:val="BodyA"/>
      </w:pPr>
      <w:r>
        <w:t>President Delong reminded those members present that the next meeting on November 9</w:t>
      </w:r>
      <w:r w:rsidRPr="009C1535">
        <w:rPr>
          <w:vertAlign w:val="superscript"/>
        </w:rPr>
        <w:t>th</w:t>
      </w:r>
      <w:r>
        <w:t xml:space="preserve"> was the annual</w:t>
      </w:r>
      <w:r w:rsidR="00BB5989">
        <w:t xml:space="preserve"> meeting and</w:t>
      </w:r>
      <w:r>
        <w:t xml:space="preserve"> election of directors. President Delong provided a list of HOA members with addresses to the </w:t>
      </w:r>
      <w:r w:rsidR="00AA7EBE">
        <w:t>nominees</w:t>
      </w:r>
      <w:r>
        <w:t>. The</w:t>
      </w:r>
      <w:r w:rsidR="00AA7EBE">
        <w:t xml:space="preserve"> floor was opened for anyone to interview the nominees pr</w:t>
      </w:r>
      <w:r w:rsidR="00BB5989">
        <w:t xml:space="preserve">esent. No one had any questions </w:t>
      </w:r>
      <w:r w:rsidR="00AA7EBE">
        <w:t>for the nominees.</w:t>
      </w:r>
    </w:p>
    <w:p w14:paraId="78BDC39A" w14:textId="2305F08B" w:rsidR="00AA7EBE" w:rsidRDefault="00AA7EBE" w:rsidP="001E5B7D">
      <w:pPr>
        <w:pStyle w:val="BodyA"/>
      </w:pPr>
    </w:p>
    <w:p w14:paraId="35E9D93E" w14:textId="76B79196" w:rsidR="00AA7EBE" w:rsidRDefault="00AA7EBE" w:rsidP="001E5B7D">
      <w:pPr>
        <w:pStyle w:val="BodyA"/>
      </w:pPr>
      <w:r>
        <w:t>President Delong met with Brent from ELS regarding the sewer bills. Brent will review the charges and respond to President Delong next week.</w:t>
      </w:r>
    </w:p>
    <w:p w14:paraId="7B59193B" w14:textId="2429E273" w:rsidR="00AA7EBE" w:rsidRDefault="00AA7EBE" w:rsidP="001E5B7D">
      <w:pPr>
        <w:pStyle w:val="BodyA"/>
      </w:pPr>
    </w:p>
    <w:p w14:paraId="75E10C8C" w14:textId="3948A2D5" w:rsidR="00AA7EBE" w:rsidRDefault="00AA7EBE" w:rsidP="001E5B7D">
      <w:pPr>
        <w:pStyle w:val="BodyA"/>
      </w:pPr>
      <w:r>
        <w:t>President Delong stated that due to issues with services not being provided that there would be a one-year agreement instead of three years with ELS in</w:t>
      </w:r>
      <w:r w:rsidR="00BB5989">
        <w:t xml:space="preserve"> </w:t>
      </w:r>
      <w:r>
        <w:t>case we want to go into arbitration.</w:t>
      </w:r>
    </w:p>
    <w:p w14:paraId="3D714B03" w14:textId="3E579239" w:rsidR="00AA7EBE" w:rsidRDefault="00AA7EBE" w:rsidP="001E5B7D">
      <w:pPr>
        <w:pStyle w:val="BodyA"/>
      </w:pPr>
    </w:p>
    <w:p w14:paraId="40917045" w14:textId="4EDC93D3" w:rsidR="00AA7EBE" w:rsidRDefault="00AA7EBE" w:rsidP="001E5B7D">
      <w:pPr>
        <w:pStyle w:val="BodyA"/>
      </w:pPr>
      <w:r>
        <w:t xml:space="preserve">During a meeting with the manager President Delong had to remind Mirta that the community </w:t>
      </w:r>
      <w:r w:rsidR="000075C3">
        <w:t>must</w:t>
      </w:r>
      <w:r>
        <w:t xml:space="preserve"> be managed as a HOA community. The manager needs to become familiar with the 723 statutes and our governing rules. </w:t>
      </w:r>
    </w:p>
    <w:p w14:paraId="5109617F" w14:textId="6FEE3168" w:rsidR="00AA7EBE" w:rsidRDefault="00AA7EBE" w:rsidP="001E5B7D">
      <w:pPr>
        <w:pStyle w:val="BodyA"/>
      </w:pPr>
    </w:p>
    <w:p w14:paraId="1FEA4EAE" w14:textId="3FCDAD02" w:rsidR="00AA7EBE" w:rsidRDefault="000075C3" w:rsidP="001E5B7D">
      <w:pPr>
        <w:pStyle w:val="BodyA"/>
      </w:pPr>
      <w:r>
        <w:t>During open discussion from the floor the following issues were mentioned:</w:t>
      </w:r>
    </w:p>
    <w:p w14:paraId="394DE5DA" w14:textId="7C77B907" w:rsidR="000075C3" w:rsidRDefault="000075C3" w:rsidP="001E5B7D">
      <w:pPr>
        <w:pStyle w:val="BodyA"/>
      </w:pPr>
    </w:p>
    <w:p w14:paraId="180243C5" w14:textId="2CB1C6D2" w:rsidR="000075C3" w:rsidRDefault="000075C3" w:rsidP="000075C3">
      <w:pPr>
        <w:pStyle w:val="BodyA"/>
        <w:numPr>
          <w:ilvl w:val="0"/>
          <w:numId w:val="1"/>
        </w:numPr>
      </w:pPr>
      <w:r>
        <w:t>The mowing company is missing too many homes that have long grass and need to be mowed. President Delong remined them that we are now on every other week mowing schedule, but he will advise management that there are lots that need to be mowed.</w:t>
      </w:r>
      <w:r w:rsidR="00EB5740">
        <w:t xml:space="preserve"> They will most likely need a list of lot numbers for the ones needing to be mowed.</w:t>
      </w:r>
    </w:p>
    <w:p w14:paraId="56331496" w14:textId="0C82A842" w:rsidR="000075C3" w:rsidRDefault="000075C3" w:rsidP="000075C3">
      <w:pPr>
        <w:pStyle w:val="BodyA"/>
        <w:numPr>
          <w:ilvl w:val="0"/>
          <w:numId w:val="1"/>
        </w:numPr>
      </w:pPr>
      <w:r>
        <w:t>What is the status on having the gate installed? President Delong informed us that the gate is still in process and that it is still scheduled for completion this year.</w:t>
      </w:r>
    </w:p>
    <w:p w14:paraId="0B7DA9A5" w14:textId="32CF093B" w:rsidR="000075C3" w:rsidRDefault="000075C3" w:rsidP="000075C3">
      <w:pPr>
        <w:pStyle w:val="BodyA"/>
        <w:numPr>
          <w:ilvl w:val="0"/>
          <w:numId w:val="1"/>
        </w:numPr>
      </w:pPr>
      <w:r>
        <w:t>Several residents stated that there were no resident parking stickers available. President Delong with check with the office regarding this issue.</w:t>
      </w:r>
    </w:p>
    <w:p w14:paraId="4BA1F42D" w14:textId="27B3F9DC" w:rsidR="008D2700" w:rsidRDefault="008D2700" w:rsidP="000075C3">
      <w:pPr>
        <w:pStyle w:val="BodyA"/>
        <w:numPr>
          <w:ilvl w:val="0"/>
          <w:numId w:val="1"/>
        </w:numPr>
      </w:pPr>
      <w:r>
        <w:t xml:space="preserve">There are ducks in the pool again. This will be brought to managements attention, however there is only one person in the maintenance department. </w:t>
      </w:r>
    </w:p>
    <w:p w14:paraId="254E16CE" w14:textId="77777777" w:rsidR="000075C3" w:rsidRDefault="000075C3" w:rsidP="000075C3">
      <w:pPr>
        <w:pStyle w:val="BodyA"/>
        <w:ind w:left="720"/>
      </w:pPr>
    </w:p>
    <w:p w14:paraId="027A8F24" w14:textId="77777777" w:rsidR="00AA7EBE" w:rsidRDefault="00AA7EBE" w:rsidP="001E5B7D">
      <w:pPr>
        <w:pStyle w:val="BodyA"/>
      </w:pPr>
    </w:p>
    <w:p w14:paraId="091A07C9" w14:textId="776FC60C" w:rsidR="00AA7EBE" w:rsidRDefault="00AA7EBE" w:rsidP="001E5B7D">
      <w:pPr>
        <w:pStyle w:val="BodyA"/>
      </w:pPr>
    </w:p>
    <w:p w14:paraId="0C99C1DF" w14:textId="01AF2CCE" w:rsidR="000A08D9" w:rsidRDefault="000A08D9" w:rsidP="001E5B7D">
      <w:pPr>
        <w:pStyle w:val="BodyA"/>
      </w:pPr>
    </w:p>
    <w:p w14:paraId="3856956E" w14:textId="6CAF7873" w:rsidR="000A08D9" w:rsidRDefault="000A08D9" w:rsidP="001E5B7D">
      <w:pPr>
        <w:pStyle w:val="BodyA"/>
      </w:pPr>
    </w:p>
    <w:p w14:paraId="22ACBC4E" w14:textId="57C0BECC" w:rsidR="000A08D9" w:rsidRDefault="000A08D9" w:rsidP="001E5B7D">
      <w:pPr>
        <w:pStyle w:val="BodyA"/>
      </w:pPr>
    </w:p>
    <w:p w14:paraId="1864765F" w14:textId="611DE151" w:rsidR="000A08D9" w:rsidRDefault="000A08D9" w:rsidP="001E5B7D">
      <w:pPr>
        <w:pStyle w:val="BodyA"/>
      </w:pPr>
    </w:p>
    <w:p w14:paraId="5259D337" w14:textId="5B08C94F" w:rsidR="000A08D9" w:rsidRDefault="000A08D9" w:rsidP="001E5B7D">
      <w:pPr>
        <w:pStyle w:val="BodyA"/>
      </w:pPr>
    </w:p>
    <w:p w14:paraId="7B1FBDDA" w14:textId="0BC35274" w:rsidR="000A08D9" w:rsidRDefault="000A08D9" w:rsidP="001E5B7D">
      <w:pPr>
        <w:pStyle w:val="BodyA"/>
      </w:pPr>
    </w:p>
    <w:p w14:paraId="1B85D637" w14:textId="4EE5DBDE" w:rsidR="000A08D9" w:rsidRPr="009C1535" w:rsidRDefault="000A08D9" w:rsidP="001E5B7D">
      <w:pPr>
        <w:pStyle w:val="BodyA"/>
      </w:pPr>
      <w:r>
        <w:rPr>
          <w:b/>
          <w:bCs/>
        </w:rPr>
        <w:t xml:space="preserve">The meeting was adjourned at </w:t>
      </w:r>
      <w:r w:rsidR="007500D3">
        <w:rPr>
          <w:b/>
          <w:bCs/>
        </w:rPr>
        <w:t xml:space="preserve">11:40 </w:t>
      </w:r>
      <w:r w:rsidR="00160E05">
        <w:rPr>
          <w:b/>
          <w:bCs/>
        </w:rPr>
        <w:t>A</w:t>
      </w:r>
      <w:r w:rsidR="007500D3">
        <w:rPr>
          <w:b/>
          <w:bCs/>
        </w:rPr>
        <w:t>.</w:t>
      </w:r>
      <w:r>
        <w:rPr>
          <w:b/>
          <w:bCs/>
        </w:rPr>
        <w:t>M.</w:t>
      </w:r>
    </w:p>
    <w:sectPr w:rsidR="000A08D9" w:rsidRPr="009C15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B91341"/>
    <w:multiLevelType w:val="hybridMultilevel"/>
    <w:tmpl w:val="D24A10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5B7D"/>
    <w:rsid w:val="000075C3"/>
    <w:rsid w:val="0001090C"/>
    <w:rsid w:val="000109EB"/>
    <w:rsid w:val="0002422E"/>
    <w:rsid w:val="00032AD2"/>
    <w:rsid w:val="00037B05"/>
    <w:rsid w:val="00054D7F"/>
    <w:rsid w:val="000834CA"/>
    <w:rsid w:val="00090997"/>
    <w:rsid w:val="000A042D"/>
    <w:rsid w:val="000A08D9"/>
    <w:rsid w:val="000A0AE7"/>
    <w:rsid w:val="000A6109"/>
    <w:rsid w:val="000B5EFD"/>
    <w:rsid w:val="000B6D78"/>
    <w:rsid w:val="000C052A"/>
    <w:rsid w:val="000C7081"/>
    <w:rsid w:val="000D04E6"/>
    <w:rsid w:val="000D7F4A"/>
    <w:rsid w:val="000E5BD8"/>
    <w:rsid w:val="00116484"/>
    <w:rsid w:val="00122765"/>
    <w:rsid w:val="0013137B"/>
    <w:rsid w:val="00155122"/>
    <w:rsid w:val="001604EA"/>
    <w:rsid w:val="00160E05"/>
    <w:rsid w:val="0016298B"/>
    <w:rsid w:val="00162EE4"/>
    <w:rsid w:val="00176DB0"/>
    <w:rsid w:val="00182C61"/>
    <w:rsid w:val="001A1839"/>
    <w:rsid w:val="001A59CE"/>
    <w:rsid w:val="001B03BE"/>
    <w:rsid w:val="001C208A"/>
    <w:rsid w:val="001D5B31"/>
    <w:rsid w:val="001E4399"/>
    <w:rsid w:val="001E5B7D"/>
    <w:rsid w:val="001E5E6C"/>
    <w:rsid w:val="001F6D79"/>
    <w:rsid w:val="0021358F"/>
    <w:rsid w:val="00217F79"/>
    <w:rsid w:val="00233886"/>
    <w:rsid w:val="0026675F"/>
    <w:rsid w:val="00281182"/>
    <w:rsid w:val="00283AC1"/>
    <w:rsid w:val="00290BEB"/>
    <w:rsid w:val="002A3768"/>
    <w:rsid w:val="002B0385"/>
    <w:rsid w:val="002B2AE7"/>
    <w:rsid w:val="002D2D05"/>
    <w:rsid w:val="002D6314"/>
    <w:rsid w:val="002F0FCE"/>
    <w:rsid w:val="0031163D"/>
    <w:rsid w:val="00323836"/>
    <w:rsid w:val="0033127E"/>
    <w:rsid w:val="00341E60"/>
    <w:rsid w:val="003451A0"/>
    <w:rsid w:val="003524A8"/>
    <w:rsid w:val="003607D1"/>
    <w:rsid w:val="003671AB"/>
    <w:rsid w:val="0037615F"/>
    <w:rsid w:val="00387EC6"/>
    <w:rsid w:val="003D09E6"/>
    <w:rsid w:val="003E3DE7"/>
    <w:rsid w:val="003E7293"/>
    <w:rsid w:val="003F6484"/>
    <w:rsid w:val="00401D43"/>
    <w:rsid w:val="004175E1"/>
    <w:rsid w:val="004341BB"/>
    <w:rsid w:val="0046053A"/>
    <w:rsid w:val="00460C20"/>
    <w:rsid w:val="00470DC9"/>
    <w:rsid w:val="00496843"/>
    <w:rsid w:val="004A28F2"/>
    <w:rsid w:val="004B74CF"/>
    <w:rsid w:val="004C3D99"/>
    <w:rsid w:val="004D26A0"/>
    <w:rsid w:val="004E1C9F"/>
    <w:rsid w:val="00513227"/>
    <w:rsid w:val="00513E96"/>
    <w:rsid w:val="00516EC6"/>
    <w:rsid w:val="00522721"/>
    <w:rsid w:val="005232E8"/>
    <w:rsid w:val="00556B09"/>
    <w:rsid w:val="005617E7"/>
    <w:rsid w:val="00565365"/>
    <w:rsid w:val="00583423"/>
    <w:rsid w:val="00593FC7"/>
    <w:rsid w:val="005A4F68"/>
    <w:rsid w:val="005A7CEA"/>
    <w:rsid w:val="005B607A"/>
    <w:rsid w:val="005C42E8"/>
    <w:rsid w:val="005F20DE"/>
    <w:rsid w:val="006006AE"/>
    <w:rsid w:val="00622CBF"/>
    <w:rsid w:val="00667AA2"/>
    <w:rsid w:val="0068234F"/>
    <w:rsid w:val="006A7611"/>
    <w:rsid w:val="006D01E4"/>
    <w:rsid w:val="006E58D3"/>
    <w:rsid w:val="006E5BF0"/>
    <w:rsid w:val="00732EEC"/>
    <w:rsid w:val="00744F92"/>
    <w:rsid w:val="00747A8A"/>
    <w:rsid w:val="007500D3"/>
    <w:rsid w:val="00773468"/>
    <w:rsid w:val="00773D84"/>
    <w:rsid w:val="007A22BC"/>
    <w:rsid w:val="007A2A07"/>
    <w:rsid w:val="007D1474"/>
    <w:rsid w:val="007F7520"/>
    <w:rsid w:val="00812CFA"/>
    <w:rsid w:val="00821975"/>
    <w:rsid w:val="0085497D"/>
    <w:rsid w:val="00865F9D"/>
    <w:rsid w:val="00875563"/>
    <w:rsid w:val="00876BF2"/>
    <w:rsid w:val="008B4B9B"/>
    <w:rsid w:val="008D2700"/>
    <w:rsid w:val="008D6BDF"/>
    <w:rsid w:val="008E0993"/>
    <w:rsid w:val="008F7557"/>
    <w:rsid w:val="009005FE"/>
    <w:rsid w:val="00900D53"/>
    <w:rsid w:val="00906555"/>
    <w:rsid w:val="009164F4"/>
    <w:rsid w:val="00925C4C"/>
    <w:rsid w:val="0096153B"/>
    <w:rsid w:val="0096267F"/>
    <w:rsid w:val="00971CD9"/>
    <w:rsid w:val="00985008"/>
    <w:rsid w:val="009866B5"/>
    <w:rsid w:val="009B5DBC"/>
    <w:rsid w:val="009C1535"/>
    <w:rsid w:val="009D5CED"/>
    <w:rsid w:val="00A075D6"/>
    <w:rsid w:val="00A16172"/>
    <w:rsid w:val="00A33B96"/>
    <w:rsid w:val="00A35BF5"/>
    <w:rsid w:val="00A52741"/>
    <w:rsid w:val="00A55443"/>
    <w:rsid w:val="00A8799B"/>
    <w:rsid w:val="00AA7EBE"/>
    <w:rsid w:val="00AB3084"/>
    <w:rsid w:val="00AD70FA"/>
    <w:rsid w:val="00AF1D84"/>
    <w:rsid w:val="00AF297D"/>
    <w:rsid w:val="00B06C5E"/>
    <w:rsid w:val="00B1289F"/>
    <w:rsid w:val="00B12F50"/>
    <w:rsid w:val="00B25640"/>
    <w:rsid w:val="00B30B8F"/>
    <w:rsid w:val="00B404DC"/>
    <w:rsid w:val="00B423A6"/>
    <w:rsid w:val="00B57239"/>
    <w:rsid w:val="00B6418D"/>
    <w:rsid w:val="00B76A21"/>
    <w:rsid w:val="00B91242"/>
    <w:rsid w:val="00BB5989"/>
    <w:rsid w:val="00BB5E8B"/>
    <w:rsid w:val="00BC0561"/>
    <w:rsid w:val="00BC4DD0"/>
    <w:rsid w:val="00BF318C"/>
    <w:rsid w:val="00C03CF3"/>
    <w:rsid w:val="00C112EB"/>
    <w:rsid w:val="00C14273"/>
    <w:rsid w:val="00C37F8E"/>
    <w:rsid w:val="00C4686D"/>
    <w:rsid w:val="00C530FF"/>
    <w:rsid w:val="00C567E8"/>
    <w:rsid w:val="00C56967"/>
    <w:rsid w:val="00C77755"/>
    <w:rsid w:val="00C94573"/>
    <w:rsid w:val="00C97208"/>
    <w:rsid w:val="00CB3633"/>
    <w:rsid w:val="00CB5848"/>
    <w:rsid w:val="00CD67A5"/>
    <w:rsid w:val="00CF0D82"/>
    <w:rsid w:val="00D003B3"/>
    <w:rsid w:val="00D06C62"/>
    <w:rsid w:val="00D164D4"/>
    <w:rsid w:val="00D55702"/>
    <w:rsid w:val="00D7171D"/>
    <w:rsid w:val="00D815AD"/>
    <w:rsid w:val="00DC2FE9"/>
    <w:rsid w:val="00DD6E8E"/>
    <w:rsid w:val="00E14162"/>
    <w:rsid w:val="00E24B60"/>
    <w:rsid w:val="00E33F85"/>
    <w:rsid w:val="00E36A10"/>
    <w:rsid w:val="00E46639"/>
    <w:rsid w:val="00E47EA1"/>
    <w:rsid w:val="00E814DD"/>
    <w:rsid w:val="00E82C66"/>
    <w:rsid w:val="00E84405"/>
    <w:rsid w:val="00E8567E"/>
    <w:rsid w:val="00EB2E78"/>
    <w:rsid w:val="00EB5740"/>
    <w:rsid w:val="00EC6B8C"/>
    <w:rsid w:val="00ED3B34"/>
    <w:rsid w:val="00EE07F1"/>
    <w:rsid w:val="00F04FE5"/>
    <w:rsid w:val="00F151D0"/>
    <w:rsid w:val="00F30EF5"/>
    <w:rsid w:val="00F32CE4"/>
    <w:rsid w:val="00F43F7B"/>
    <w:rsid w:val="00F453CB"/>
    <w:rsid w:val="00F62C0D"/>
    <w:rsid w:val="00F8355F"/>
    <w:rsid w:val="00F86AF3"/>
    <w:rsid w:val="00FE6817"/>
    <w:rsid w:val="00FF011E"/>
    <w:rsid w:val="00FF42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F1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08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
    <w:name w:val="Body A"/>
    <w:rsid w:val="001E5B7D"/>
    <w:pPr>
      <w:suppressAutoHyphens/>
      <w:autoSpaceDN w:val="0"/>
      <w:spacing w:after="0" w:line="240" w:lineRule="auto"/>
    </w:pPr>
    <w:rPr>
      <w:rFonts w:ascii="Helvetica" w:eastAsia="Arial Unicode MS" w:hAnsi="Helvetica" w:cs="Arial Unicode MS"/>
      <w:color w:val="000000"/>
      <w:kern w:val="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08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
    <w:name w:val="Body A"/>
    <w:rsid w:val="001E5B7D"/>
    <w:pPr>
      <w:suppressAutoHyphens/>
      <w:autoSpaceDN w:val="0"/>
      <w:spacing w:after="0" w:line="240" w:lineRule="auto"/>
    </w:pPr>
    <w:rPr>
      <w:rFonts w:ascii="Helvetica" w:eastAsia="Arial Unicode MS" w:hAnsi="Helvetica" w:cs="Arial Unicode MS"/>
      <w:color w:val="000000"/>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2073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1CE555-0005-4BD5-A6B6-CB2144CA4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355</Words>
  <Characters>2030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Van Meter</dc:creator>
  <cp:lastModifiedBy>Admin</cp:lastModifiedBy>
  <cp:revision>2</cp:revision>
  <cp:lastPrinted>2019-11-15T19:44:00Z</cp:lastPrinted>
  <dcterms:created xsi:type="dcterms:W3CDTF">2019-11-15T19:45:00Z</dcterms:created>
  <dcterms:modified xsi:type="dcterms:W3CDTF">2019-11-15T19:45:00Z</dcterms:modified>
</cp:coreProperties>
</file>