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D2CB1" w14:textId="77777777" w:rsidR="00CD576D" w:rsidRDefault="00CD576D" w:rsidP="00CD576D">
      <w:pPr>
        <w:jc w:val="center"/>
        <w:rPr>
          <w:b/>
          <w:sz w:val="28"/>
          <w:szCs w:val="28"/>
        </w:rPr>
      </w:pPr>
      <w:r w:rsidRPr="002710CC">
        <w:rPr>
          <w:b/>
          <w:sz w:val="28"/>
          <w:szCs w:val="28"/>
        </w:rPr>
        <w:t xml:space="preserve">Starlight Ranch Mobile </w:t>
      </w:r>
      <w:r w:rsidR="0084748E" w:rsidRPr="002710CC">
        <w:rPr>
          <w:b/>
          <w:sz w:val="28"/>
          <w:szCs w:val="28"/>
        </w:rPr>
        <w:t>Homeowners’</w:t>
      </w:r>
      <w:r w:rsidRPr="002710CC">
        <w:rPr>
          <w:b/>
          <w:sz w:val="28"/>
          <w:szCs w:val="28"/>
        </w:rPr>
        <w:t xml:space="preserve"> Association</w:t>
      </w:r>
    </w:p>
    <w:p w14:paraId="6E783852" w14:textId="5BD38DDD" w:rsidR="00CD576D" w:rsidRDefault="00B35E60" w:rsidP="00B35E60">
      <w:pPr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Special</w:t>
      </w:r>
      <w:r w:rsidR="00CD576D">
        <w:rPr>
          <w:b/>
          <w:sz w:val="28"/>
          <w:szCs w:val="28"/>
        </w:rPr>
        <w:t xml:space="preserve"> Board of Directors Meeting</w:t>
      </w:r>
    </w:p>
    <w:p w14:paraId="1515A092" w14:textId="47A33921" w:rsidR="006F29F2" w:rsidRPr="0091288E" w:rsidRDefault="00B35E60" w:rsidP="00B35E60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August 26</w:t>
      </w:r>
      <w:r w:rsidR="00343181">
        <w:rPr>
          <w:b/>
          <w:sz w:val="28"/>
          <w:szCs w:val="28"/>
        </w:rPr>
        <w:t>, 2020</w:t>
      </w:r>
    </w:p>
    <w:p w14:paraId="124CAA49" w14:textId="77777777" w:rsidR="00E64780" w:rsidRDefault="00E64780" w:rsidP="00F32240">
      <w:pPr>
        <w:rPr>
          <w:bCs/>
          <w:sz w:val="24"/>
          <w:szCs w:val="24"/>
        </w:rPr>
      </w:pPr>
    </w:p>
    <w:p w14:paraId="4360F14A" w14:textId="77777777" w:rsidR="00E64780" w:rsidRDefault="00E64780" w:rsidP="00F32240">
      <w:pPr>
        <w:rPr>
          <w:bCs/>
          <w:sz w:val="24"/>
          <w:szCs w:val="24"/>
        </w:rPr>
      </w:pPr>
    </w:p>
    <w:p w14:paraId="0D0C0D61" w14:textId="117F56FA" w:rsidR="00D11D51" w:rsidRDefault="00B35E60" w:rsidP="00B35E60">
      <w:pPr>
        <w:rPr>
          <w:b/>
          <w:sz w:val="24"/>
          <w:szCs w:val="24"/>
        </w:rPr>
      </w:pPr>
      <w:r>
        <w:rPr>
          <w:b/>
          <w:sz w:val="24"/>
          <w:szCs w:val="24"/>
        </w:rPr>
        <w:t>An emergency meeting was called due to three members resigning from the board as directors for various reasons and to approve the minutes from the prior e-mail meetings.</w:t>
      </w:r>
    </w:p>
    <w:p w14:paraId="23317216" w14:textId="3AF2759B" w:rsidR="00B35E60" w:rsidRDefault="00B35E60" w:rsidP="00B35E60">
      <w:pPr>
        <w:rPr>
          <w:b/>
          <w:sz w:val="24"/>
          <w:szCs w:val="24"/>
        </w:rPr>
      </w:pPr>
    </w:p>
    <w:p w14:paraId="02969D52" w14:textId="13869B1C" w:rsidR="00B35E60" w:rsidRDefault="00B35E60" w:rsidP="00B35E60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meeting was called to order at 6:05 p.m. Present for the meeting were Curt Delong-President, Denise Koplar-Vice President, Linda Van Meter-Secretary, Bruce Halverson-Director</w:t>
      </w:r>
      <w:r w:rsidR="00C54E7F">
        <w:rPr>
          <w:b/>
          <w:sz w:val="24"/>
          <w:szCs w:val="24"/>
        </w:rPr>
        <w:t xml:space="preserve">, Linda </w:t>
      </w:r>
      <w:proofErr w:type="spellStart"/>
      <w:r w:rsidR="00C54E7F">
        <w:rPr>
          <w:b/>
          <w:sz w:val="24"/>
          <w:szCs w:val="24"/>
        </w:rPr>
        <w:t>Mcrobie</w:t>
      </w:r>
      <w:proofErr w:type="spellEnd"/>
      <w:r w:rsidR="00C54E7F">
        <w:rPr>
          <w:b/>
          <w:sz w:val="24"/>
          <w:szCs w:val="24"/>
        </w:rPr>
        <w:t xml:space="preserve">-Director </w:t>
      </w:r>
      <w:bookmarkStart w:id="0" w:name="_GoBack"/>
      <w:bookmarkEnd w:id="0"/>
      <w:r>
        <w:rPr>
          <w:b/>
          <w:sz w:val="24"/>
          <w:szCs w:val="24"/>
        </w:rPr>
        <w:t>and also present was Georgia Moffat, Treasurer.</w:t>
      </w:r>
    </w:p>
    <w:p w14:paraId="5BDA482F" w14:textId="6010118F" w:rsidR="00B35E60" w:rsidRDefault="00B35E60" w:rsidP="00B35E60">
      <w:pPr>
        <w:rPr>
          <w:b/>
          <w:sz w:val="24"/>
          <w:szCs w:val="24"/>
        </w:rPr>
      </w:pPr>
    </w:p>
    <w:p w14:paraId="637E76A9" w14:textId="1CE1FB0E" w:rsidR="00B35E60" w:rsidRDefault="00B35E60" w:rsidP="00B35E60">
      <w:pPr>
        <w:rPr>
          <w:b/>
          <w:sz w:val="24"/>
          <w:szCs w:val="24"/>
          <w:u w:val="single"/>
        </w:rPr>
      </w:pPr>
      <w:r w:rsidRPr="00B35E60">
        <w:rPr>
          <w:b/>
          <w:sz w:val="24"/>
          <w:szCs w:val="24"/>
          <w:u w:val="single"/>
        </w:rPr>
        <w:t>AGENDA</w:t>
      </w:r>
    </w:p>
    <w:p w14:paraId="24691869" w14:textId="3B5133A8" w:rsidR="00B35E60" w:rsidRDefault="00C54E7F" w:rsidP="00B35E6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 motion to approve t</w:t>
      </w:r>
      <w:r w:rsidR="00374929">
        <w:rPr>
          <w:bCs/>
          <w:sz w:val="24"/>
          <w:szCs w:val="24"/>
        </w:rPr>
        <w:t xml:space="preserve">he minutes for March, April, May and July was made by Bruce Halverson with a second for approval by Linda Van Meter. </w:t>
      </w:r>
      <w:r>
        <w:rPr>
          <w:bCs/>
          <w:sz w:val="24"/>
          <w:szCs w:val="24"/>
        </w:rPr>
        <w:t xml:space="preserve"> </w:t>
      </w:r>
      <w:r w:rsidR="00374929">
        <w:rPr>
          <w:bCs/>
          <w:sz w:val="24"/>
          <w:szCs w:val="24"/>
        </w:rPr>
        <w:t>All in favor, motion carried.</w:t>
      </w:r>
    </w:p>
    <w:p w14:paraId="77C55AB3" w14:textId="69357C3C" w:rsidR="00374929" w:rsidRDefault="00374929" w:rsidP="00B35E60">
      <w:pPr>
        <w:rPr>
          <w:bCs/>
          <w:sz w:val="24"/>
          <w:szCs w:val="24"/>
        </w:rPr>
      </w:pPr>
    </w:p>
    <w:p w14:paraId="43EC09B3" w14:textId="6988AC91" w:rsidR="00374929" w:rsidRDefault="00374929" w:rsidP="00B35E6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 motion was made by Bruce Halverson to accept the resignation of Dawn Hughes effective August 12,</w:t>
      </w:r>
      <w:r w:rsidR="00C54E7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2020 with a second for approval by Linda Van Meter. </w:t>
      </w:r>
      <w:r w:rsidR="00C54E7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All in favor, motion carried.</w:t>
      </w:r>
    </w:p>
    <w:p w14:paraId="27DBE665" w14:textId="3A22788C" w:rsidR="00374929" w:rsidRDefault="00374929" w:rsidP="00B35E60">
      <w:pPr>
        <w:rPr>
          <w:bCs/>
          <w:sz w:val="24"/>
          <w:szCs w:val="24"/>
        </w:rPr>
      </w:pPr>
    </w:p>
    <w:p w14:paraId="5777741D" w14:textId="69973993" w:rsidR="00374929" w:rsidRDefault="00374929" w:rsidP="00B35E6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motion was made by Bruce Halverson to accept the resignation of Jim Henley as of August 24, 2020 with a second for approval by Linda Van Meter. </w:t>
      </w:r>
      <w:r w:rsidR="00C54E7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All in favor, motion carried.</w:t>
      </w:r>
    </w:p>
    <w:p w14:paraId="2C6C8CEF" w14:textId="5B677594" w:rsidR="00374929" w:rsidRDefault="00374929" w:rsidP="00B35E60">
      <w:pPr>
        <w:rPr>
          <w:bCs/>
          <w:sz w:val="24"/>
          <w:szCs w:val="24"/>
        </w:rPr>
      </w:pPr>
    </w:p>
    <w:p w14:paraId="2B1696EB" w14:textId="1EFCF6DD" w:rsidR="00374929" w:rsidRDefault="00374929" w:rsidP="00B35E6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 motion was made by Bruce Halverson to accept the resignation of Linda Mcrobie as of August 30,</w:t>
      </w:r>
      <w:r w:rsidR="00C54E7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2020 with a second for approval by Linda Van Meter. </w:t>
      </w:r>
      <w:r w:rsidR="00C54E7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All in favor, motion carried.</w:t>
      </w:r>
    </w:p>
    <w:p w14:paraId="60A6A8A0" w14:textId="78872F41" w:rsidR="00374929" w:rsidRDefault="00374929" w:rsidP="00B35E60">
      <w:pPr>
        <w:rPr>
          <w:bCs/>
          <w:sz w:val="24"/>
          <w:szCs w:val="24"/>
        </w:rPr>
      </w:pPr>
    </w:p>
    <w:p w14:paraId="359DCF32" w14:textId="258FF6D4" w:rsidR="00374929" w:rsidRDefault="00374929" w:rsidP="00B35E6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motion was made by Linda Van Meter to accept the appointment of James Irving as director on the HOA board with a second for approval by Bruce Halverson. </w:t>
      </w:r>
      <w:r w:rsidR="00C54E7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All in favor, motion carried.</w:t>
      </w:r>
    </w:p>
    <w:p w14:paraId="3A7027AC" w14:textId="7BAEBEE2" w:rsidR="00374929" w:rsidRDefault="00374929" w:rsidP="00B35E60">
      <w:pPr>
        <w:rPr>
          <w:bCs/>
          <w:sz w:val="24"/>
          <w:szCs w:val="24"/>
        </w:rPr>
      </w:pPr>
    </w:p>
    <w:p w14:paraId="79DDD64A" w14:textId="3C9E7234" w:rsidR="00374929" w:rsidRDefault="00374929" w:rsidP="00B35E6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 motion was made by Curt Delong to accept the appointment of Linda Shays</w:t>
      </w:r>
      <w:r w:rsidR="00C27B07">
        <w:rPr>
          <w:bCs/>
          <w:sz w:val="24"/>
          <w:szCs w:val="24"/>
        </w:rPr>
        <w:t xml:space="preserve"> as director on the HOA board with a second for approval by Linda Van Meter. </w:t>
      </w:r>
      <w:r w:rsidR="00C54E7F">
        <w:rPr>
          <w:bCs/>
          <w:sz w:val="24"/>
          <w:szCs w:val="24"/>
        </w:rPr>
        <w:t xml:space="preserve"> </w:t>
      </w:r>
      <w:r w:rsidR="00C27B07">
        <w:rPr>
          <w:bCs/>
          <w:sz w:val="24"/>
          <w:szCs w:val="24"/>
        </w:rPr>
        <w:t>All in favor, motion carried.</w:t>
      </w:r>
    </w:p>
    <w:p w14:paraId="698D3096" w14:textId="688DCED2" w:rsidR="00C27B07" w:rsidRDefault="00C27B07" w:rsidP="00B35E60">
      <w:pPr>
        <w:rPr>
          <w:bCs/>
          <w:sz w:val="24"/>
          <w:szCs w:val="24"/>
        </w:rPr>
      </w:pPr>
    </w:p>
    <w:p w14:paraId="23443072" w14:textId="2F27F73D" w:rsidR="00C27B07" w:rsidRDefault="00C27B07" w:rsidP="00B35E6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Due to the fact that Linda Mcrobie has accepted an employment position with ELS she is not eligible to be a board member. A motion was made by Curt Delon</w:t>
      </w:r>
      <w:r w:rsidR="00C54E7F">
        <w:rPr>
          <w:bCs/>
          <w:sz w:val="24"/>
          <w:szCs w:val="24"/>
        </w:rPr>
        <w:t>g</w:t>
      </w:r>
      <w:r>
        <w:rPr>
          <w:bCs/>
          <w:sz w:val="24"/>
          <w:szCs w:val="24"/>
        </w:rPr>
        <w:t xml:space="preserve"> to allow her to continue to be a HOA member with a second for approval by Linda Van Meter. </w:t>
      </w:r>
      <w:r w:rsidR="00C54E7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All in favor, motion carried.</w:t>
      </w:r>
    </w:p>
    <w:p w14:paraId="0C176194" w14:textId="78070F2D" w:rsidR="00C27B07" w:rsidRDefault="00C27B07" w:rsidP="00B35E60">
      <w:pPr>
        <w:rPr>
          <w:bCs/>
          <w:sz w:val="24"/>
          <w:szCs w:val="24"/>
        </w:rPr>
      </w:pPr>
    </w:p>
    <w:p w14:paraId="41DE3C31" w14:textId="15C0ED95" w:rsidR="00C27B07" w:rsidRDefault="00C27B07" w:rsidP="00B35E6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There was discussion regarding postings to our HOA web site by people that are not members of our HOA. </w:t>
      </w:r>
      <w:r w:rsidR="00C54E7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This site is for members only. </w:t>
      </w:r>
      <w:r w:rsidR="00C54E7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President Delong will review the names of people authorized on the site with our current member listing. </w:t>
      </w:r>
      <w:r w:rsidR="00C54E7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He will remove unauthorized users. </w:t>
      </w:r>
      <w:r w:rsidR="00C54E7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Also, anyone using foul language will be deleted from access to the site.</w:t>
      </w:r>
    </w:p>
    <w:p w14:paraId="50B10D14" w14:textId="334FABA8" w:rsidR="00C27B07" w:rsidRDefault="00C27B07" w:rsidP="00B35E60">
      <w:pPr>
        <w:rPr>
          <w:bCs/>
          <w:sz w:val="24"/>
          <w:szCs w:val="24"/>
        </w:rPr>
      </w:pPr>
    </w:p>
    <w:p w14:paraId="12791B62" w14:textId="4B1C3FCA" w:rsidR="00C27B07" w:rsidRDefault="00C27B07" w:rsidP="00B35E60">
      <w:pPr>
        <w:rPr>
          <w:bCs/>
          <w:sz w:val="24"/>
          <w:szCs w:val="24"/>
        </w:rPr>
      </w:pPr>
    </w:p>
    <w:p w14:paraId="15C80346" w14:textId="35325492" w:rsidR="00C27B07" w:rsidRDefault="00C27B07" w:rsidP="00B35E60">
      <w:pPr>
        <w:rPr>
          <w:bCs/>
          <w:sz w:val="24"/>
          <w:szCs w:val="24"/>
        </w:rPr>
      </w:pPr>
    </w:p>
    <w:p w14:paraId="79EED565" w14:textId="212950C4" w:rsidR="00C27B07" w:rsidRDefault="00C27B07" w:rsidP="00B35E6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The Meeting was adjourned at 6:36 p.m.</w:t>
      </w:r>
    </w:p>
    <w:p w14:paraId="1CE911FA" w14:textId="77777777" w:rsidR="00C27B07" w:rsidRPr="00374929" w:rsidRDefault="00C27B07" w:rsidP="00B35E60">
      <w:pPr>
        <w:rPr>
          <w:bCs/>
          <w:sz w:val="24"/>
          <w:szCs w:val="24"/>
        </w:rPr>
      </w:pPr>
    </w:p>
    <w:sectPr w:rsidR="00C27B07" w:rsidRPr="00374929" w:rsidSect="006D5B05">
      <w:pgSz w:w="12240" w:h="15840"/>
      <w:pgMar w:top="1152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D576D"/>
    <w:rsid w:val="00004917"/>
    <w:rsid w:val="00011A86"/>
    <w:rsid w:val="00013E77"/>
    <w:rsid w:val="00042182"/>
    <w:rsid w:val="000610E0"/>
    <w:rsid w:val="0007696F"/>
    <w:rsid w:val="0009401D"/>
    <w:rsid w:val="000C751D"/>
    <w:rsid w:val="000D5BC5"/>
    <w:rsid w:val="000F2343"/>
    <w:rsid w:val="00123093"/>
    <w:rsid w:val="00132259"/>
    <w:rsid w:val="00161705"/>
    <w:rsid w:val="001B46E9"/>
    <w:rsid w:val="001D5406"/>
    <w:rsid w:val="001E2790"/>
    <w:rsid w:val="001F4F1C"/>
    <w:rsid w:val="002178D4"/>
    <w:rsid w:val="002A0F3B"/>
    <w:rsid w:val="002A7B05"/>
    <w:rsid w:val="002B2AAE"/>
    <w:rsid w:val="002B60C3"/>
    <w:rsid w:val="002C5E00"/>
    <w:rsid w:val="00340D9B"/>
    <w:rsid w:val="00343181"/>
    <w:rsid w:val="0034655A"/>
    <w:rsid w:val="00374929"/>
    <w:rsid w:val="003A53AF"/>
    <w:rsid w:val="003A745A"/>
    <w:rsid w:val="003C04E4"/>
    <w:rsid w:val="003D042B"/>
    <w:rsid w:val="003D73FD"/>
    <w:rsid w:val="003E2175"/>
    <w:rsid w:val="00403CF4"/>
    <w:rsid w:val="0041656F"/>
    <w:rsid w:val="004603E9"/>
    <w:rsid w:val="0048312A"/>
    <w:rsid w:val="004D01FB"/>
    <w:rsid w:val="004F2FF3"/>
    <w:rsid w:val="00557381"/>
    <w:rsid w:val="005A4D5E"/>
    <w:rsid w:val="005B0EEE"/>
    <w:rsid w:val="005D00B7"/>
    <w:rsid w:val="005D5650"/>
    <w:rsid w:val="005F2368"/>
    <w:rsid w:val="00666513"/>
    <w:rsid w:val="00674B60"/>
    <w:rsid w:val="00684DFD"/>
    <w:rsid w:val="006A40D3"/>
    <w:rsid w:val="006A596E"/>
    <w:rsid w:val="006D5ED7"/>
    <w:rsid w:val="006F29F2"/>
    <w:rsid w:val="006F6BFF"/>
    <w:rsid w:val="006F7DA1"/>
    <w:rsid w:val="007115A6"/>
    <w:rsid w:val="00784EB2"/>
    <w:rsid w:val="007E2A1B"/>
    <w:rsid w:val="007E43A6"/>
    <w:rsid w:val="007F6C43"/>
    <w:rsid w:val="00814C5C"/>
    <w:rsid w:val="0081530B"/>
    <w:rsid w:val="0084311E"/>
    <w:rsid w:val="0084748E"/>
    <w:rsid w:val="00864DD7"/>
    <w:rsid w:val="0088675F"/>
    <w:rsid w:val="00895F22"/>
    <w:rsid w:val="008B1EA4"/>
    <w:rsid w:val="008C3EC1"/>
    <w:rsid w:val="008D28E6"/>
    <w:rsid w:val="00900ED2"/>
    <w:rsid w:val="0091288E"/>
    <w:rsid w:val="00924660"/>
    <w:rsid w:val="009B5782"/>
    <w:rsid w:val="009F777B"/>
    <w:rsid w:val="00A16834"/>
    <w:rsid w:val="00A54FEE"/>
    <w:rsid w:val="00A6250A"/>
    <w:rsid w:val="00A755EC"/>
    <w:rsid w:val="00A85603"/>
    <w:rsid w:val="00A87B01"/>
    <w:rsid w:val="00AA2EBB"/>
    <w:rsid w:val="00AB4AB8"/>
    <w:rsid w:val="00AD094A"/>
    <w:rsid w:val="00AF1B0D"/>
    <w:rsid w:val="00AF6ED7"/>
    <w:rsid w:val="00B10E08"/>
    <w:rsid w:val="00B35E60"/>
    <w:rsid w:val="00B56C1B"/>
    <w:rsid w:val="00B93FE2"/>
    <w:rsid w:val="00B94A21"/>
    <w:rsid w:val="00BB2783"/>
    <w:rsid w:val="00BB3179"/>
    <w:rsid w:val="00C23AF2"/>
    <w:rsid w:val="00C27B07"/>
    <w:rsid w:val="00C52BD2"/>
    <w:rsid w:val="00C54E7F"/>
    <w:rsid w:val="00CB4D46"/>
    <w:rsid w:val="00CD576D"/>
    <w:rsid w:val="00CD5892"/>
    <w:rsid w:val="00D11D51"/>
    <w:rsid w:val="00D15E9E"/>
    <w:rsid w:val="00D24799"/>
    <w:rsid w:val="00D62E3B"/>
    <w:rsid w:val="00DF17F0"/>
    <w:rsid w:val="00E05F63"/>
    <w:rsid w:val="00E416AC"/>
    <w:rsid w:val="00E64780"/>
    <w:rsid w:val="00E80A96"/>
    <w:rsid w:val="00EB1F82"/>
    <w:rsid w:val="00ED0009"/>
    <w:rsid w:val="00EE1888"/>
    <w:rsid w:val="00F00824"/>
    <w:rsid w:val="00F165B5"/>
    <w:rsid w:val="00F32240"/>
    <w:rsid w:val="00F41E21"/>
    <w:rsid w:val="00F5241B"/>
    <w:rsid w:val="00F5689D"/>
    <w:rsid w:val="00FA2BCD"/>
    <w:rsid w:val="00FC48C5"/>
    <w:rsid w:val="00FD5A38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BC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Meter</dc:creator>
  <cp:lastModifiedBy>Admin</cp:lastModifiedBy>
  <cp:revision>3</cp:revision>
  <cp:lastPrinted>2020-05-03T17:14:00Z</cp:lastPrinted>
  <dcterms:created xsi:type="dcterms:W3CDTF">2020-09-02T18:01:00Z</dcterms:created>
  <dcterms:modified xsi:type="dcterms:W3CDTF">2020-09-02T18:06:00Z</dcterms:modified>
</cp:coreProperties>
</file>