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823B" w14:textId="656D3104" w:rsidR="001E5B7D" w:rsidRPr="00311527" w:rsidRDefault="001E5B7D" w:rsidP="001E5B7D">
      <w:pPr>
        <w:pStyle w:val="BodyA"/>
        <w:jc w:val="center"/>
        <w:rPr>
          <w:rFonts w:asciiTheme="minorHAnsi" w:hAnsiTheme="minorHAnsi"/>
          <w:sz w:val="24"/>
          <w:szCs w:val="24"/>
        </w:rPr>
      </w:pPr>
      <w:bookmarkStart w:id="0" w:name="_GoBack"/>
      <w:r w:rsidRPr="00311527">
        <w:rPr>
          <w:rFonts w:asciiTheme="minorHAnsi" w:hAnsiTheme="minorHAnsi"/>
          <w:b/>
          <w:bCs/>
          <w:sz w:val="24"/>
          <w:szCs w:val="24"/>
        </w:rPr>
        <w:t xml:space="preserve">Starlight Ranch Mobile </w:t>
      </w:r>
      <w:r w:rsidR="00A7701D" w:rsidRPr="00311527">
        <w:rPr>
          <w:rFonts w:asciiTheme="minorHAnsi" w:hAnsiTheme="minorHAnsi"/>
          <w:b/>
          <w:bCs/>
          <w:sz w:val="24"/>
          <w:szCs w:val="24"/>
        </w:rPr>
        <w:t>Homeowners’</w:t>
      </w:r>
      <w:r w:rsidRPr="00311527">
        <w:rPr>
          <w:rFonts w:asciiTheme="minorHAnsi" w:hAnsiTheme="minorHAnsi"/>
          <w:b/>
          <w:bCs/>
          <w:sz w:val="24"/>
          <w:szCs w:val="24"/>
        </w:rPr>
        <w:t xml:space="preserve"> Association</w:t>
      </w:r>
    </w:p>
    <w:bookmarkEnd w:id="0"/>
    <w:p w14:paraId="7CE7943F" w14:textId="77777777" w:rsidR="00C22E1A" w:rsidRPr="00311527" w:rsidRDefault="00054D7F" w:rsidP="00C22E1A">
      <w:pPr>
        <w:pStyle w:val="BodyA"/>
        <w:jc w:val="center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b/>
          <w:bCs/>
          <w:sz w:val="24"/>
          <w:szCs w:val="24"/>
        </w:rPr>
        <w:t>Town Hall</w:t>
      </w:r>
      <w:r w:rsidR="001E5B7D" w:rsidRPr="00311527">
        <w:rPr>
          <w:rFonts w:asciiTheme="minorHAnsi" w:hAnsiTheme="minorHAnsi"/>
          <w:b/>
          <w:bCs/>
          <w:sz w:val="24"/>
          <w:szCs w:val="24"/>
        </w:rPr>
        <w:t xml:space="preserve"> Meeting</w:t>
      </w:r>
    </w:p>
    <w:p w14:paraId="3ED15266" w14:textId="75F63C59" w:rsidR="00C22E1A" w:rsidRPr="00311527" w:rsidRDefault="005E2CEC" w:rsidP="00C22E1A">
      <w:pPr>
        <w:pStyle w:val="BodyA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July</w:t>
      </w:r>
      <w:r w:rsidR="00597B64" w:rsidRPr="00311527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24</w:t>
      </w:r>
      <w:r w:rsidR="00A7701D" w:rsidRPr="00311527">
        <w:rPr>
          <w:rFonts w:asciiTheme="minorHAnsi" w:hAnsiTheme="minorHAnsi"/>
          <w:b/>
          <w:bCs/>
          <w:sz w:val="24"/>
          <w:szCs w:val="24"/>
        </w:rPr>
        <w:t>,</w:t>
      </w:r>
      <w:r w:rsidR="009E2336">
        <w:rPr>
          <w:rFonts w:asciiTheme="minorHAnsi" w:hAnsiTheme="minorHAnsi"/>
          <w:b/>
          <w:bCs/>
          <w:sz w:val="24"/>
          <w:szCs w:val="24"/>
        </w:rPr>
        <w:t xml:space="preserve"> 2021</w:t>
      </w:r>
    </w:p>
    <w:p w14:paraId="2976D476" w14:textId="4A084987" w:rsidR="00C22E1A" w:rsidRPr="00311527" w:rsidRDefault="00C22E1A" w:rsidP="00C22E1A">
      <w:pPr>
        <w:pStyle w:val="BodyA"/>
        <w:jc w:val="center"/>
        <w:rPr>
          <w:rFonts w:asciiTheme="minorHAnsi" w:hAnsiTheme="minorHAnsi"/>
          <w:sz w:val="24"/>
          <w:szCs w:val="24"/>
        </w:rPr>
      </w:pPr>
    </w:p>
    <w:p w14:paraId="588AFDF1" w14:textId="5C2AB4B2" w:rsidR="00FF660A" w:rsidRPr="00311527" w:rsidRDefault="00C22E1A" w:rsidP="001E5B7D">
      <w:pPr>
        <w:pStyle w:val="BodyA"/>
        <w:rPr>
          <w:rFonts w:asciiTheme="minorHAnsi" w:hAnsiTheme="minorHAnsi"/>
          <w:b/>
          <w:bCs/>
          <w:sz w:val="24"/>
          <w:szCs w:val="24"/>
        </w:rPr>
      </w:pPr>
      <w:r w:rsidRPr="00311527">
        <w:rPr>
          <w:rFonts w:asciiTheme="minorHAnsi" w:hAnsiTheme="minorHAnsi"/>
          <w:b/>
          <w:bCs/>
          <w:sz w:val="24"/>
          <w:szCs w:val="24"/>
        </w:rPr>
        <w:t xml:space="preserve">Call </w:t>
      </w:r>
      <w:r w:rsidR="00032C49" w:rsidRPr="00311527">
        <w:rPr>
          <w:rFonts w:asciiTheme="minorHAnsi" w:hAnsiTheme="minorHAnsi"/>
          <w:b/>
          <w:bCs/>
          <w:sz w:val="24"/>
          <w:szCs w:val="24"/>
        </w:rPr>
        <w:t>to</w:t>
      </w:r>
      <w:r w:rsidRPr="00311527">
        <w:rPr>
          <w:rFonts w:asciiTheme="minorHAnsi" w:hAnsiTheme="minorHAnsi"/>
          <w:b/>
          <w:bCs/>
          <w:sz w:val="24"/>
          <w:szCs w:val="24"/>
        </w:rPr>
        <w:t xml:space="preserve"> Order:</w:t>
      </w:r>
    </w:p>
    <w:p w14:paraId="763AFB0B" w14:textId="1901CF59" w:rsidR="005626BA" w:rsidRPr="00311527" w:rsidRDefault="001E5B7D" w:rsidP="005626BA">
      <w:pPr>
        <w:rPr>
          <w:sz w:val="24"/>
          <w:szCs w:val="24"/>
        </w:rPr>
      </w:pPr>
      <w:r w:rsidRPr="00311527">
        <w:rPr>
          <w:sz w:val="24"/>
          <w:szCs w:val="24"/>
        </w:rPr>
        <w:t xml:space="preserve">Starlight Ranch HOA </w:t>
      </w:r>
      <w:r w:rsidR="005232E8" w:rsidRPr="00311527">
        <w:rPr>
          <w:sz w:val="24"/>
          <w:szCs w:val="24"/>
        </w:rPr>
        <w:t>Town Hall</w:t>
      </w:r>
      <w:r w:rsidRPr="00311527">
        <w:rPr>
          <w:sz w:val="24"/>
          <w:szCs w:val="24"/>
        </w:rPr>
        <w:t xml:space="preserve"> meeting was held on </w:t>
      </w:r>
      <w:r w:rsidR="00C22E1A" w:rsidRPr="00311527">
        <w:rPr>
          <w:sz w:val="24"/>
          <w:szCs w:val="24"/>
        </w:rPr>
        <w:t xml:space="preserve">Saturday, </w:t>
      </w:r>
      <w:r w:rsidR="005E2CEC">
        <w:rPr>
          <w:sz w:val="24"/>
          <w:szCs w:val="24"/>
        </w:rPr>
        <w:t>July</w:t>
      </w:r>
      <w:r w:rsidR="00597B64" w:rsidRPr="00311527">
        <w:rPr>
          <w:sz w:val="24"/>
          <w:szCs w:val="24"/>
        </w:rPr>
        <w:t xml:space="preserve"> </w:t>
      </w:r>
      <w:r w:rsidR="005E2CEC">
        <w:rPr>
          <w:sz w:val="24"/>
          <w:szCs w:val="24"/>
        </w:rPr>
        <w:t>24</w:t>
      </w:r>
      <w:r w:rsidR="00C22E1A" w:rsidRPr="00311527">
        <w:rPr>
          <w:sz w:val="24"/>
          <w:szCs w:val="24"/>
        </w:rPr>
        <w:t>, 202</w:t>
      </w:r>
      <w:r w:rsidR="009E2336">
        <w:rPr>
          <w:sz w:val="24"/>
          <w:szCs w:val="24"/>
        </w:rPr>
        <w:t>1</w:t>
      </w:r>
      <w:r w:rsidRPr="00311527">
        <w:rPr>
          <w:sz w:val="24"/>
          <w:szCs w:val="24"/>
        </w:rPr>
        <w:t xml:space="preserve"> at the</w:t>
      </w:r>
      <w:r w:rsidR="005E2CEC">
        <w:rPr>
          <w:sz w:val="24"/>
          <w:szCs w:val="24"/>
        </w:rPr>
        <w:t xml:space="preserve"> Front</w:t>
      </w:r>
      <w:r w:rsidRPr="00311527">
        <w:rPr>
          <w:sz w:val="24"/>
          <w:szCs w:val="24"/>
        </w:rPr>
        <w:t xml:space="preserve"> clubhouse. </w:t>
      </w:r>
      <w:r w:rsidR="005E2CEC">
        <w:rPr>
          <w:sz w:val="24"/>
          <w:szCs w:val="24"/>
        </w:rPr>
        <w:t>Director Phil Palumbo</w:t>
      </w:r>
      <w:r w:rsidRPr="00311527">
        <w:rPr>
          <w:sz w:val="24"/>
          <w:szCs w:val="24"/>
        </w:rPr>
        <w:t xml:space="preserve"> welcomed everyone opening the meeting at </w:t>
      </w:r>
      <w:r w:rsidR="00460C20" w:rsidRPr="00311527">
        <w:rPr>
          <w:sz w:val="24"/>
          <w:szCs w:val="24"/>
        </w:rPr>
        <w:t>11</w:t>
      </w:r>
      <w:r w:rsidRPr="00311527">
        <w:rPr>
          <w:sz w:val="24"/>
          <w:szCs w:val="24"/>
        </w:rPr>
        <w:t xml:space="preserve">:00 </w:t>
      </w:r>
      <w:r w:rsidR="001C208A" w:rsidRPr="00311527">
        <w:rPr>
          <w:sz w:val="24"/>
          <w:szCs w:val="24"/>
        </w:rPr>
        <w:t>a</w:t>
      </w:r>
      <w:r w:rsidRPr="00311527">
        <w:rPr>
          <w:sz w:val="24"/>
          <w:szCs w:val="24"/>
        </w:rPr>
        <w:t xml:space="preserve">.m. </w:t>
      </w:r>
      <w:r w:rsidR="00B3614C">
        <w:rPr>
          <w:sz w:val="24"/>
          <w:szCs w:val="24"/>
        </w:rPr>
        <w:t xml:space="preserve">  Roll call was taken and the board members present were </w:t>
      </w:r>
      <w:r w:rsidR="005626BA" w:rsidRPr="00311527">
        <w:rPr>
          <w:sz w:val="24"/>
          <w:szCs w:val="24"/>
        </w:rPr>
        <w:t>Denise Koplar-Vice President</w:t>
      </w:r>
      <w:r w:rsidR="005E2CEC">
        <w:rPr>
          <w:sz w:val="24"/>
          <w:szCs w:val="24"/>
        </w:rPr>
        <w:t xml:space="preserve">, </w:t>
      </w:r>
      <w:r w:rsidR="005626BA" w:rsidRPr="00311527">
        <w:rPr>
          <w:sz w:val="24"/>
          <w:szCs w:val="24"/>
        </w:rPr>
        <w:t>Phil Palumbo-Director</w:t>
      </w:r>
      <w:r w:rsidR="005D26C6" w:rsidRPr="00311527">
        <w:rPr>
          <w:sz w:val="24"/>
          <w:szCs w:val="24"/>
        </w:rPr>
        <w:t>,</w:t>
      </w:r>
      <w:r w:rsidR="005E2CEC">
        <w:rPr>
          <w:sz w:val="24"/>
          <w:szCs w:val="24"/>
        </w:rPr>
        <w:t xml:space="preserve"> Jerry Scott</w:t>
      </w:r>
      <w:r w:rsidR="005D26C6" w:rsidRPr="00311527">
        <w:rPr>
          <w:sz w:val="24"/>
          <w:szCs w:val="24"/>
        </w:rPr>
        <w:t>-</w:t>
      </w:r>
      <w:r w:rsidR="00855ABC" w:rsidRPr="00311527">
        <w:rPr>
          <w:sz w:val="24"/>
          <w:szCs w:val="24"/>
        </w:rPr>
        <w:t xml:space="preserve">Director </w:t>
      </w:r>
      <w:r w:rsidR="005626BA" w:rsidRPr="00311527">
        <w:rPr>
          <w:sz w:val="24"/>
          <w:szCs w:val="24"/>
        </w:rPr>
        <w:t xml:space="preserve">and Georgia Moffat-Treasurer was also present. </w:t>
      </w:r>
      <w:r w:rsidR="005E2CEC" w:rsidRPr="00311527">
        <w:rPr>
          <w:sz w:val="24"/>
          <w:szCs w:val="24"/>
        </w:rPr>
        <w:t>James Irving-President</w:t>
      </w:r>
      <w:r w:rsidR="005E2CEC">
        <w:rPr>
          <w:sz w:val="24"/>
          <w:szCs w:val="24"/>
        </w:rPr>
        <w:t>, Linda Van Meter-Secretary, Estelle Deneumoustier-Director and</w:t>
      </w:r>
      <w:r w:rsidR="005E2CEC" w:rsidRPr="00311527">
        <w:rPr>
          <w:sz w:val="24"/>
          <w:szCs w:val="24"/>
        </w:rPr>
        <w:t xml:space="preserve"> </w:t>
      </w:r>
      <w:r w:rsidR="005E2CEC">
        <w:rPr>
          <w:sz w:val="24"/>
          <w:szCs w:val="24"/>
        </w:rPr>
        <w:t xml:space="preserve">Carmen Lopez-Director </w:t>
      </w:r>
      <w:r w:rsidR="005626BA" w:rsidRPr="00311527">
        <w:rPr>
          <w:sz w:val="24"/>
          <w:szCs w:val="24"/>
        </w:rPr>
        <w:t>had an excused absence.</w:t>
      </w:r>
    </w:p>
    <w:p w14:paraId="3B48C896" w14:textId="4FBDBEB8" w:rsidR="009C1535" w:rsidRDefault="009C1535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08648F3A" w14:textId="2693AD05" w:rsidR="005E2CEC" w:rsidRPr="005E2CEC" w:rsidRDefault="005E2CEC" w:rsidP="001E5B7D">
      <w:pPr>
        <w:pStyle w:val="BodyA"/>
        <w:rPr>
          <w:rFonts w:asciiTheme="minorHAnsi" w:hAnsiTheme="minorHAnsi"/>
          <w:b/>
          <w:sz w:val="24"/>
          <w:szCs w:val="24"/>
        </w:rPr>
      </w:pPr>
      <w:r w:rsidRPr="005E2CEC">
        <w:rPr>
          <w:rFonts w:asciiTheme="minorHAnsi" w:hAnsiTheme="minorHAnsi"/>
          <w:b/>
          <w:sz w:val="24"/>
          <w:szCs w:val="24"/>
        </w:rPr>
        <w:t>Items discussed:</w:t>
      </w:r>
    </w:p>
    <w:p w14:paraId="0A617163" w14:textId="67441342" w:rsidR="005E2CEC" w:rsidRDefault="005E2CEC" w:rsidP="001E5B7D">
      <w:pPr>
        <w:pStyle w:val="Body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Trash collection - They are missing whole streets or no collection at all.  Residents need to contact office.</w:t>
      </w:r>
      <w:r w:rsidR="000113C0">
        <w:rPr>
          <w:rFonts w:asciiTheme="minorHAnsi" w:hAnsiTheme="minorHAnsi"/>
          <w:sz w:val="24"/>
          <w:szCs w:val="24"/>
        </w:rPr>
        <w:t xml:space="preserve">  The trash company</w:t>
      </w:r>
      <w:r w:rsidR="00653683">
        <w:rPr>
          <w:rFonts w:asciiTheme="minorHAnsi" w:hAnsiTheme="minorHAnsi"/>
          <w:sz w:val="24"/>
          <w:szCs w:val="24"/>
        </w:rPr>
        <w:t xml:space="preserve"> does not pick up c</w:t>
      </w:r>
      <w:r w:rsidR="000113C0">
        <w:rPr>
          <w:rFonts w:asciiTheme="minorHAnsi" w:hAnsiTheme="minorHAnsi"/>
          <w:sz w:val="24"/>
          <w:szCs w:val="24"/>
        </w:rPr>
        <w:t xml:space="preserve">ouches, </w:t>
      </w:r>
      <w:r w:rsidR="00653683">
        <w:rPr>
          <w:rFonts w:asciiTheme="minorHAnsi" w:hAnsiTheme="minorHAnsi"/>
          <w:sz w:val="24"/>
          <w:szCs w:val="24"/>
        </w:rPr>
        <w:t>mattresses</w:t>
      </w:r>
      <w:r w:rsidR="000113C0">
        <w:rPr>
          <w:rFonts w:asciiTheme="minorHAnsi" w:hAnsiTheme="minorHAnsi"/>
          <w:sz w:val="24"/>
          <w:szCs w:val="24"/>
        </w:rPr>
        <w:t>, dressers, etc.  Why are the residents allowed to leave them sitting by the road for weeks?</w:t>
      </w:r>
    </w:p>
    <w:p w14:paraId="4A0A97E1" w14:textId="77777777" w:rsidR="00BB21EA" w:rsidRDefault="00BB21EA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137162B1" w14:textId="0EDD7476" w:rsidR="00BB21EA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Gate – Dave and security has been helping with the gate issu</w:t>
      </w:r>
      <w:r w:rsidR="00653683">
        <w:rPr>
          <w:rFonts w:asciiTheme="minorHAnsi" w:hAnsiTheme="minorHAnsi"/>
          <w:sz w:val="24"/>
          <w:szCs w:val="24"/>
        </w:rPr>
        <w:t>es.  Cameras caught 4 people that</w:t>
      </w:r>
      <w:r>
        <w:rPr>
          <w:rFonts w:asciiTheme="minorHAnsi" w:hAnsiTheme="minorHAnsi"/>
          <w:sz w:val="24"/>
          <w:szCs w:val="24"/>
        </w:rPr>
        <w:t xml:space="preserve"> damaged the gate.  3 have paid for repairs and 1 said the check was in the mail.  Guest</w:t>
      </w:r>
      <w:r w:rsidR="00653683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should use the lot # to call resident to open gate.</w:t>
      </w:r>
    </w:p>
    <w:p w14:paraId="0B0ADB04" w14:textId="77777777" w:rsidR="000113C0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7F0E8DC6" w14:textId="616396D6" w:rsidR="000113C0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resident asked if the HOA board knows the % of owners vs renters.  The information will have to be requested from the office.</w:t>
      </w:r>
    </w:p>
    <w:p w14:paraId="449E8BFA" w14:textId="77777777" w:rsidR="000113C0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116CBDD4" w14:textId="11F2135C" w:rsidR="000113C0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Security sleeping on the job was discussed.  Pictures</w:t>
      </w:r>
      <w:r w:rsidR="00653683">
        <w:rPr>
          <w:rFonts w:asciiTheme="minorHAnsi" w:hAnsiTheme="minorHAnsi"/>
          <w:sz w:val="24"/>
          <w:szCs w:val="24"/>
        </w:rPr>
        <w:t xml:space="preserve"> of them sleeping</w:t>
      </w:r>
      <w:r>
        <w:rPr>
          <w:rFonts w:asciiTheme="minorHAnsi" w:hAnsiTheme="minorHAnsi"/>
          <w:sz w:val="24"/>
          <w:szCs w:val="24"/>
        </w:rPr>
        <w:t xml:space="preserve"> could cause the security company to lose</w:t>
      </w:r>
      <w:r w:rsidR="00653683">
        <w:rPr>
          <w:rFonts w:asciiTheme="minorHAnsi" w:hAnsiTheme="minorHAnsi"/>
          <w:sz w:val="24"/>
          <w:szCs w:val="24"/>
        </w:rPr>
        <w:t xml:space="preserve"> their</w:t>
      </w:r>
      <w:r>
        <w:rPr>
          <w:rFonts w:asciiTheme="minorHAnsi" w:hAnsiTheme="minorHAnsi"/>
          <w:sz w:val="24"/>
          <w:szCs w:val="24"/>
        </w:rPr>
        <w:t xml:space="preserve"> license if report</w:t>
      </w:r>
      <w:r w:rsidR="00653683">
        <w:rPr>
          <w:rFonts w:asciiTheme="minorHAnsi" w:hAnsiTheme="minorHAnsi"/>
          <w:sz w:val="24"/>
          <w:szCs w:val="24"/>
        </w:rPr>
        <w:t>ed</w:t>
      </w:r>
      <w:r>
        <w:rPr>
          <w:rFonts w:asciiTheme="minorHAnsi" w:hAnsiTheme="minorHAnsi"/>
          <w:sz w:val="24"/>
          <w:szCs w:val="24"/>
        </w:rPr>
        <w:t xml:space="preserve"> to the State Security licensing department.</w:t>
      </w:r>
    </w:p>
    <w:p w14:paraId="60C983A5" w14:textId="77777777" w:rsidR="00653683" w:rsidRDefault="00653683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2DCC344C" w14:textId="0F381CB6" w:rsidR="00653683" w:rsidRDefault="00653683" w:rsidP="001E5B7D">
      <w:pPr>
        <w:pStyle w:val="Body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Why is the security not stopping people that are walking in or riding bikes</w:t>
      </w:r>
      <w:r w:rsidR="00635CBD">
        <w:rPr>
          <w:rFonts w:asciiTheme="minorHAnsi" w:hAnsiTheme="minorHAnsi"/>
          <w:sz w:val="24"/>
          <w:szCs w:val="24"/>
        </w:rPr>
        <w:t xml:space="preserve"> into the community</w:t>
      </w:r>
      <w:r>
        <w:rPr>
          <w:rFonts w:asciiTheme="minorHAnsi" w:hAnsiTheme="minorHAnsi"/>
          <w:sz w:val="24"/>
          <w:szCs w:val="24"/>
        </w:rPr>
        <w:t xml:space="preserve">?  Management told the HOA board that was supposed to be done.  </w:t>
      </w:r>
    </w:p>
    <w:p w14:paraId="13BB36D9" w14:textId="77777777" w:rsidR="000113C0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32E1C1A5" w14:textId="26641CBB" w:rsidR="000113C0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Kids living in here is still a major problem.</w:t>
      </w:r>
    </w:p>
    <w:p w14:paraId="62D6E8AB" w14:textId="77777777" w:rsidR="00CA3F6E" w:rsidRDefault="00CA3F6E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69A8D810" w14:textId="35DAEC59" w:rsidR="00CA3F6E" w:rsidRDefault="00CA3F6E" w:rsidP="001E5B7D">
      <w:pPr>
        <w:pStyle w:val="Body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Generators have </w:t>
      </w:r>
      <w:r w:rsidR="005F6FB5">
        <w:rPr>
          <w:rFonts w:asciiTheme="minorHAnsi" w:hAnsiTheme="minorHAnsi"/>
          <w:sz w:val="24"/>
          <w:szCs w:val="24"/>
        </w:rPr>
        <w:t>been check and are in working order.</w:t>
      </w:r>
    </w:p>
    <w:p w14:paraId="39CE398A" w14:textId="77777777" w:rsidR="00653683" w:rsidRDefault="00653683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378242AB" w14:textId="6649CEB8" w:rsidR="00653683" w:rsidRPr="00653683" w:rsidRDefault="00653683" w:rsidP="001E5B7D">
      <w:pPr>
        <w:pStyle w:val="BodyA"/>
        <w:rPr>
          <w:rFonts w:asciiTheme="minorHAnsi" w:hAnsiTheme="minorHAnsi"/>
          <w:sz w:val="24"/>
          <w:szCs w:val="24"/>
        </w:rPr>
      </w:pPr>
      <w:r w:rsidRPr="00653683">
        <w:rPr>
          <w:rFonts w:asciiTheme="minorHAnsi" w:hAnsiTheme="minorHAnsi"/>
          <w:sz w:val="24"/>
          <w:szCs w:val="24"/>
        </w:rPr>
        <w:t>The Pledge of Allegiance</w:t>
      </w:r>
      <w:r>
        <w:rPr>
          <w:rFonts w:asciiTheme="minorHAnsi" w:hAnsiTheme="minorHAnsi"/>
          <w:sz w:val="24"/>
          <w:szCs w:val="24"/>
        </w:rPr>
        <w:t xml:space="preserve"> was done at the end of the meeting instead of the beginning.</w:t>
      </w:r>
    </w:p>
    <w:p w14:paraId="6E9FACA4" w14:textId="77777777" w:rsidR="00653683" w:rsidRPr="00653683" w:rsidRDefault="00653683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7EAF11BA" w14:textId="77777777" w:rsidR="00653683" w:rsidRDefault="00653683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19CE9CDA" w14:textId="77777777" w:rsidR="000113C0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69AEFAFD" w14:textId="77777777" w:rsidR="000113C0" w:rsidRPr="00311527" w:rsidRDefault="000113C0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28E1DB40" w14:textId="77777777" w:rsidR="005E2CEC" w:rsidRDefault="005E2CEC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44432DE2" w14:textId="77777777" w:rsidR="005E2CEC" w:rsidRDefault="005E2CEC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60441655" w14:textId="77777777" w:rsidR="005E2CEC" w:rsidRDefault="005E2CEC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2F19B5EA" w14:textId="77777777" w:rsidR="005E2CEC" w:rsidRDefault="005E2CEC" w:rsidP="001E5B7D">
      <w:pPr>
        <w:pStyle w:val="BodyA"/>
        <w:rPr>
          <w:rFonts w:asciiTheme="minorHAnsi" w:hAnsiTheme="minorHAnsi"/>
          <w:sz w:val="24"/>
          <w:szCs w:val="24"/>
        </w:rPr>
      </w:pPr>
    </w:p>
    <w:p w14:paraId="7FE3CC81" w14:textId="77777777" w:rsidR="00BB21EA" w:rsidRDefault="00BB21EA" w:rsidP="001E5B7D">
      <w:pPr>
        <w:pStyle w:val="BodyA"/>
        <w:rPr>
          <w:rFonts w:asciiTheme="minorHAnsi" w:hAnsiTheme="minorHAnsi"/>
          <w:b/>
          <w:bCs/>
          <w:sz w:val="24"/>
          <w:szCs w:val="24"/>
        </w:rPr>
      </w:pPr>
    </w:p>
    <w:p w14:paraId="1B85D637" w14:textId="6D503A01" w:rsidR="000A08D9" w:rsidRPr="00311527" w:rsidRDefault="00454C0A" w:rsidP="001E5B7D">
      <w:pPr>
        <w:pStyle w:val="BodyA"/>
        <w:rPr>
          <w:rFonts w:asciiTheme="minorHAnsi" w:hAnsiTheme="minorHAnsi"/>
          <w:sz w:val="24"/>
          <w:szCs w:val="24"/>
        </w:rPr>
      </w:pPr>
      <w:r w:rsidRPr="00311527">
        <w:rPr>
          <w:rFonts w:asciiTheme="minorHAnsi" w:hAnsiTheme="minorHAnsi"/>
          <w:b/>
          <w:bCs/>
          <w:sz w:val="24"/>
          <w:szCs w:val="24"/>
        </w:rPr>
        <w:t>The me</w:t>
      </w:r>
      <w:r w:rsidR="000A08D9" w:rsidRPr="00311527">
        <w:rPr>
          <w:rFonts w:asciiTheme="minorHAnsi" w:hAnsiTheme="minorHAnsi"/>
          <w:b/>
          <w:bCs/>
          <w:sz w:val="24"/>
          <w:szCs w:val="24"/>
        </w:rPr>
        <w:t xml:space="preserve">eting was adjourned at </w:t>
      </w:r>
      <w:r w:rsidR="00E6689F" w:rsidRPr="00311527">
        <w:rPr>
          <w:rFonts w:asciiTheme="minorHAnsi" w:hAnsiTheme="minorHAnsi"/>
          <w:b/>
          <w:bCs/>
          <w:sz w:val="24"/>
          <w:szCs w:val="24"/>
        </w:rPr>
        <w:t>12:</w:t>
      </w:r>
      <w:r w:rsidR="00BB21EA">
        <w:rPr>
          <w:rFonts w:asciiTheme="minorHAnsi" w:hAnsiTheme="minorHAnsi"/>
          <w:b/>
          <w:bCs/>
          <w:sz w:val="24"/>
          <w:szCs w:val="24"/>
        </w:rPr>
        <w:t>0</w:t>
      </w:r>
      <w:r w:rsidR="00653683">
        <w:rPr>
          <w:rFonts w:asciiTheme="minorHAnsi" w:hAnsiTheme="minorHAnsi"/>
          <w:b/>
          <w:bCs/>
          <w:sz w:val="24"/>
          <w:szCs w:val="24"/>
        </w:rPr>
        <w:t>0</w:t>
      </w:r>
      <w:r w:rsidR="007500D3" w:rsidRPr="0031152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A08D9" w:rsidRPr="00311527">
        <w:rPr>
          <w:rFonts w:asciiTheme="minorHAnsi" w:hAnsiTheme="minorHAnsi"/>
          <w:b/>
          <w:bCs/>
          <w:sz w:val="24"/>
          <w:szCs w:val="24"/>
        </w:rPr>
        <w:t>P</w:t>
      </w:r>
      <w:r w:rsidR="007500D3" w:rsidRPr="00311527">
        <w:rPr>
          <w:rFonts w:asciiTheme="minorHAnsi" w:hAnsiTheme="minorHAnsi"/>
          <w:b/>
          <w:bCs/>
          <w:sz w:val="24"/>
          <w:szCs w:val="24"/>
        </w:rPr>
        <w:t>.</w:t>
      </w:r>
      <w:r w:rsidR="000A08D9" w:rsidRPr="00311527">
        <w:rPr>
          <w:rFonts w:asciiTheme="minorHAnsi" w:hAnsiTheme="minorHAnsi"/>
          <w:b/>
          <w:bCs/>
          <w:sz w:val="24"/>
          <w:szCs w:val="24"/>
        </w:rPr>
        <w:t>M.</w:t>
      </w:r>
    </w:p>
    <w:sectPr w:rsidR="000A08D9" w:rsidRPr="00311527" w:rsidSect="00311527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341"/>
    <w:multiLevelType w:val="hybridMultilevel"/>
    <w:tmpl w:val="D24A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39FB"/>
    <w:multiLevelType w:val="hybridMultilevel"/>
    <w:tmpl w:val="F7A86902"/>
    <w:lvl w:ilvl="0" w:tplc="4ECC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7D"/>
    <w:rsid w:val="000075C3"/>
    <w:rsid w:val="0001090C"/>
    <w:rsid w:val="000109EB"/>
    <w:rsid w:val="000113C0"/>
    <w:rsid w:val="0002422E"/>
    <w:rsid w:val="00032AD2"/>
    <w:rsid w:val="00032C49"/>
    <w:rsid w:val="00037B05"/>
    <w:rsid w:val="00054D7F"/>
    <w:rsid w:val="000834CA"/>
    <w:rsid w:val="00090997"/>
    <w:rsid w:val="000A042D"/>
    <w:rsid w:val="000A08D9"/>
    <w:rsid w:val="000A0AE7"/>
    <w:rsid w:val="000A6109"/>
    <w:rsid w:val="000B5EFD"/>
    <w:rsid w:val="000B6D78"/>
    <w:rsid w:val="000C052A"/>
    <w:rsid w:val="000C7081"/>
    <w:rsid w:val="000D04E6"/>
    <w:rsid w:val="000D7F4A"/>
    <w:rsid w:val="000E5BD8"/>
    <w:rsid w:val="00116484"/>
    <w:rsid w:val="00122765"/>
    <w:rsid w:val="0013137B"/>
    <w:rsid w:val="00155122"/>
    <w:rsid w:val="001604EA"/>
    <w:rsid w:val="0016298B"/>
    <w:rsid w:val="00162EE4"/>
    <w:rsid w:val="00176DB0"/>
    <w:rsid w:val="00182C61"/>
    <w:rsid w:val="001A1839"/>
    <w:rsid w:val="001A59CE"/>
    <w:rsid w:val="001B03BE"/>
    <w:rsid w:val="001C208A"/>
    <w:rsid w:val="001D5B31"/>
    <w:rsid w:val="001E4399"/>
    <w:rsid w:val="001E5B7D"/>
    <w:rsid w:val="001E5E6C"/>
    <w:rsid w:val="001E6DAF"/>
    <w:rsid w:val="001F24BA"/>
    <w:rsid w:val="001F6D79"/>
    <w:rsid w:val="0021358F"/>
    <w:rsid w:val="00217F79"/>
    <w:rsid w:val="00233886"/>
    <w:rsid w:val="0026675F"/>
    <w:rsid w:val="00281182"/>
    <w:rsid w:val="00283AC1"/>
    <w:rsid w:val="00290BEB"/>
    <w:rsid w:val="002A1929"/>
    <w:rsid w:val="002A3768"/>
    <w:rsid w:val="002B0385"/>
    <w:rsid w:val="002B2AE7"/>
    <w:rsid w:val="002D2D05"/>
    <w:rsid w:val="002D6314"/>
    <w:rsid w:val="002F0FCE"/>
    <w:rsid w:val="00311527"/>
    <w:rsid w:val="0031163D"/>
    <w:rsid w:val="00323836"/>
    <w:rsid w:val="0033127E"/>
    <w:rsid w:val="00341E60"/>
    <w:rsid w:val="003451A0"/>
    <w:rsid w:val="003524A8"/>
    <w:rsid w:val="003607D1"/>
    <w:rsid w:val="003671AB"/>
    <w:rsid w:val="0037615F"/>
    <w:rsid w:val="00387EC6"/>
    <w:rsid w:val="003D09E6"/>
    <w:rsid w:val="003E3DE7"/>
    <w:rsid w:val="003E7293"/>
    <w:rsid w:val="003F6484"/>
    <w:rsid w:val="00401D43"/>
    <w:rsid w:val="004175E1"/>
    <w:rsid w:val="004341BB"/>
    <w:rsid w:val="00454C0A"/>
    <w:rsid w:val="0046053A"/>
    <w:rsid w:val="00460C20"/>
    <w:rsid w:val="00470DC9"/>
    <w:rsid w:val="00496843"/>
    <w:rsid w:val="004A28F2"/>
    <w:rsid w:val="004B74CF"/>
    <w:rsid w:val="004C3D99"/>
    <w:rsid w:val="004D26A0"/>
    <w:rsid w:val="004E1C9F"/>
    <w:rsid w:val="00513227"/>
    <w:rsid w:val="00513E96"/>
    <w:rsid w:val="00516EC6"/>
    <w:rsid w:val="00522721"/>
    <w:rsid w:val="005232E8"/>
    <w:rsid w:val="00556B09"/>
    <w:rsid w:val="005617E7"/>
    <w:rsid w:val="005626BA"/>
    <w:rsid w:val="00565365"/>
    <w:rsid w:val="00583423"/>
    <w:rsid w:val="00593FC7"/>
    <w:rsid w:val="00597B64"/>
    <w:rsid w:val="005A4F68"/>
    <w:rsid w:val="005A7CEA"/>
    <w:rsid w:val="005B607A"/>
    <w:rsid w:val="005C42E8"/>
    <w:rsid w:val="005D26C6"/>
    <w:rsid w:val="005E2CEC"/>
    <w:rsid w:val="005F20DE"/>
    <w:rsid w:val="005F6FB5"/>
    <w:rsid w:val="006006AE"/>
    <w:rsid w:val="00622CBF"/>
    <w:rsid w:val="00635CBD"/>
    <w:rsid w:val="00653683"/>
    <w:rsid w:val="00667AA2"/>
    <w:rsid w:val="0068234F"/>
    <w:rsid w:val="006A3B02"/>
    <w:rsid w:val="006A7611"/>
    <w:rsid w:val="006D01E4"/>
    <w:rsid w:val="006E58D3"/>
    <w:rsid w:val="006E5BF0"/>
    <w:rsid w:val="00732EEC"/>
    <w:rsid w:val="00744F92"/>
    <w:rsid w:val="00747A8A"/>
    <w:rsid w:val="007500D3"/>
    <w:rsid w:val="00773468"/>
    <w:rsid w:val="00773D84"/>
    <w:rsid w:val="007A22BC"/>
    <w:rsid w:val="007A2A07"/>
    <w:rsid w:val="007D1474"/>
    <w:rsid w:val="007F7520"/>
    <w:rsid w:val="00812CFA"/>
    <w:rsid w:val="00821975"/>
    <w:rsid w:val="0085497D"/>
    <w:rsid w:val="00855ABC"/>
    <w:rsid w:val="00865F9D"/>
    <w:rsid w:val="00875563"/>
    <w:rsid w:val="00876BF2"/>
    <w:rsid w:val="008B4B9B"/>
    <w:rsid w:val="008D2700"/>
    <w:rsid w:val="008D6BDF"/>
    <w:rsid w:val="008E0993"/>
    <w:rsid w:val="008F7557"/>
    <w:rsid w:val="009005FE"/>
    <w:rsid w:val="00900D53"/>
    <w:rsid w:val="00906555"/>
    <w:rsid w:val="009164F4"/>
    <w:rsid w:val="00925C4C"/>
    <w:rsid w:val="0096153B"/>
    <w:rsid w:val="0096267F"/>
    <w:rsid w:val="00971CD9"/>
    <w:rsid w:val="00975DD8"/>
    <w:rsid w:val="00985008"/>
    <w:rsid w:val="009866B5"/>
    <w:rsid w:val="009B5DBC"/>
    <w:rsid w:val="009C1535"/>
    <w:rsid w:val="009D5CED"/>
    <w:rsid w:val="009E2336"/>
    <w:rsid w:val="00A075D6"/>
    <w:rsid w:val="00A16172"/>
    <w:rsid w:val="00A33B96"/>
    <w:rsid w:val="00A35BF5"/>
    <w:rsid w:val="00A52741"/>
    <w:rsid w:val="00A55443"/>
    <w:rsid w:val="00A7701D"/>
    <w:rsid w:val="00A8799B"/>
    <w:rsid w:val="00AA7EBE"/>
    <w:rsid w:val="00AB3084"/>
    <w:rsid w:val="00AD70FA"/>
    <w:rsid w:val="00AF1D84"/>
    <w:rsid w:val="00AF297D"/>
    <w:rsid w:val="00B06C5E"/>
    <w:rsid w:val="00B1289F"/>
    <w:rsid w:val="00B12F50"/>
    <w:rsid w:val="00B25640"/>
    <w:rsid w:val="00B2690F"/>
    <w:rsid w:val="00B30B8F"/>
    <w:rsid w:val="00B33115"/>
    <w:rsid w:val="00B3614C"/>
    <w:rsid w:val="00B404DC"/>
    <w:rsid w:val="00B423A6"/>
    <w:rsid w:val="00B57239"/>
    <w:rsid w:val="00B6418D"/>
    <w:rsid w:val="00B660C6"/>
    <w:rsid w:val="00B76A21"/>
    <w:rsid w:val="00B91242"/>
    <w:rsid w:val="00BB21EA"/>
    <w:rsid w:val="00BB5989"/>
    <w:rsid w:val="00BB5E8B"/>
    <w:rsid w:val="00BC0561"/>
    <w:rsid w:val="00BC4DD0"/>
    <w:rsid w:val="00BF318C"/>
    <w:rsid w:val="00C03CF3"/>
    <w:rsid w:val="00C112EB"/>
    <w:rsid w:val="00C14273"/>
    <w:rsid w:val="00C22E1A"/>
    <w:rsid w:val="00C24D2A"/>
    <w:rsid w:val="00C37F8E"/>
    <w:rsid w:val="00C4686D"/>
    <w:rsid w:val="00C530FF"/>
    <w:rsid w:val="00C567E8"/>
    <w:rsid w:val="00C56967"/>
    <w:rsid w:val="00C77755"/>
    <w:rsid w:val="00C94573"/>
    <w:rsid w:val="00C97208"/>
    <w:rsid w:val="00CA3F6E"/>
    <w:rsid w:val="00CB3633"/>
    <w:rsid w:val="00CB5848"/>
    <w:rsid w:val="00CD67A5"/>
    <w:rsid w:val="00CF0D82"/>
    <w:rsid w:val="00D003B3"/>
    <w:rsid w:val="00D06C62"/>
    <w:rsid w:val="00D164D4"/>
    <w:rsid w:val="00D55702"/>
    <w:rsid w:val="00D7171D"/>
    <w:rsid w:val="00D815AD"/>
    <w:rsid w:val="00DC2FE9"/>
    <w:rsid w:val="00DD1D91"/>
    <w:rsid w:val="00DD6E8E"/>
    <w:rsid w:val="00E14162"/>
    <w:rsid w:val="00E24B60"/>
    <w:rsid w:val="00E33F85"/>
    <w:rsid w:val="00E36A10"/>
    <w:rsid w:val="00E46639"/>
    <w:rsid w:val="00E47EA1"/>
    <w:rsid w:val="00E6689F"/>
    <w:rsid w:val="00E814DD"/>
    <w:rsid w:val="00E82C66"/>
    <w:rsid w:val="00E84405"/>
    <w:rsid w:val="00E8567E"/>
    <w:rsid w:val="00EB2E78"/>
    <w:rsid w:val="00EB5740"/>
    <w:rsid w:val="00EC6B8C"/>
    <w:rsid w:val="00ED3B34"/>
    <w:rsid w:val="00EE07F1"/>
    <w:rsid w:val="00F04FE5"/>
    <w:rsid w:val="00F151D0"/>
    <w:rsid w:val="00F30EF5"/>
    <w:rsid w:val="00F32CE4"/>
    <w:rsid w:val="00F43F7B"/>
    <w:rsid w:val="00F453CB"/>
    <w:rsid w:val="00F62C0D"/>
    <w:rsid w:val="00F7298C"/>
    <w:rsid w:val="00F8355F"/>
    <w:rsid w:val="00F86AF3"/>
    <w:rsid w:val="00FE6817"/>
    <w:rsid w:val="00FF011E"/>
    <w:rsid w:val="00FF4207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1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3339-7A8E-47FC-804E-5882BA1D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7</cp:revision>
  <cp:lastPrinted>2021-08-11T13:27:00Z</cp:lastPrinted>
  <dcterms:created xsi:type="dcterms:W3CDTF">2021-07-25T19:30:00Z</dcterms:created>
  <dcterms:modified xsi:type="dcterms:W3CDTF">2021-08-16T18:07:00Z</dcterms:modified>
</cp:coreProperties>
</file>