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4A910655" w:rsidR="00CD576D" w:rsidRPr="00935528" w:rsidRDefault="00CD576D" w:rsidP="000655C1">
      <w:pPr>
        <w:ind w:left="1440" w:firstLine="720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 xml:space="preserve">Starlight Ranch Mobile </w:t>
      </w:r>
      <w:r w:rsidR="0084748E" w:rsidRPr="00935528">
        <w:rPr>
          <w:b/>
          <w:sz w:val="28"/>
          <w:szCs w:val="28"/>
        </w:rPr>
        <w:t>Homeowners’</w:t>
      </w:r>
      <w:r w:rsidRPr="00935528">
        <w:rPr>
          <w:b/>
          <w:sz w:val="28"/>
          <w:szCs w:val="28"/>
        </w:rPr>
        <w:t xml:space="preserve"> Association</w:t>
      </w:r>
    </w:p>
    <w:p w14:paraId="0D18EA7F" w14:textId="75DC5EF8" w:rsidR="00CD576D" w:rsidRPr="00935528" w:rsidRDefault="002C7F01" w:rsidP="00E11586">
      <w:pPr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  <w:t>Monthly Board Meeting</w:t>
      </w:r>
    </w:p>
    <w:p w14:paraId="641B0D1B" w14:textId="449405B9" w:rsidR="006F29F2" w:rsidRPr="00935528" w:rsidRDefault="00440E0B" w:rsidP="006F29F2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>January</w:t>
      </w:r>
      <w:r w:rsidR="004A0702" w:rsidRPr="00935528">
        <w:rPr>
          <w:b/>
          <w:sz w:val="28"/>
          <w:szCs w:val="28"/>
        </w:rPr>
        <w:t xml:space="preserve"> </w:t>
      </w:r>
      <w:r w:rsidRPr="00935528">
        <w:rPr>
          <w:b/>
          <w:sz w:val="28"/>
          <w:szCs w:val="28"/>
        </w:rPr>
        <w:t>12</w:t>
      </w:r>
      <w:r w:rsidR="00C46883" w:rsidRPr="00935528">
        <w:rPr>
          <w:b/>
          <w:sz w:val="28"/>
          <w:szCs w:val="28"/>
        </w:rPr>
        <w:t>,</w:t>
      </w:r>
      <w:r w:rsidRPr="00935528">
        <w:rPr>
          <w:b/>
          <w:sz w:val="28"/>
          <w:szCs w:val="28"/>
        </w:rPr>
        <w:t xml:space="preserve"> 2022</w:t>
      </w:r>
    </w:p>
    <w:p w14:paraId="20835458" w14:textId="77777777" w:rsidR="00486A27" w:rsidRDefault="00486A27" w:rsidP="00CD576D">
      <w:pPr>
        <w:rPr>
          <w:b/>
          <w:sz w:val="24"/>
          <w:szCs w:val="24"/>
          <w:u w:val="single"/>
        </w:rPr>
      </w:pPr>
    </w:p>
    <w:p w14:paraId="7D1A8718" w14:textId="0CC19836" w:rsidR="00EB2560" w:rsidRPr="00486A27" w:rsidRDefault="00486A27" w:rsidP="00CD576D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Call to Order</w:t>
      </w:r>
    </w:p>
    <w:p w14:paraId="20FB9ADA" w14:textId="5AF121BC" w:rsidR="00C46883" w:rsidRPr="00486A27" w:rsidRDefault="00CD576D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Starlight Ranc</w:t>
      </w:r>
      <w:r w:rsidR="000C1B55" w:rsidRPr="00486A27">
        <w:rPr>
          <w:sz w:val="24"/>
          <w:szCs w:val="24"/>
        </w:rPr>
        <w:t>h HOA Board of Directors</w:t>
      </w:r>
      <w:r w:rsidR="00597D5E" w:rsidRPr="00486A27">
        <w:rPr>
          <w:sz w:val="24"/>
          <w:szCs w:val="24"/>
        </w:rPr>
        <w:t xml:space="preserve"> M</w:t>
      </w:r>
      <w:r w:rsidR="000C1B55" w:rsidRPr="00486A27">
        <w:rPr>
          <w:sz w:val="24"/>
          <w:szCs w:val="24"/>
        </w:rPr>
        <w:t>eeting wa</w:t>
      </w:r>
      <w:r w:rsidR="00440E0B">
        <w:rPr>
          <w:sz w:val="24"/>
          <w:szCs w:val="24"/>
        </w:rPr>
        <w:t>s held on Wednesday, January 12</w:t>
      </w:r>
      <w:r w:rsidR="007C27AD">
        <w:rPr>
          <w:sz w:val="24"/>
          <w:szCs w:val="24"/>
        </w:rPr>
        <w:t>, 2022</w:t>
      </w:r>
      <w:r w:rsidRPr="00486A27">
        <w:rPr>
          <w:sz w:val="24"/>
          <w:szCs w:val="24"/>
        </w:rPr>
        <w:t xml:space="preserve"> at the</w:t>
      </w:r>
      <w:r w:rsidR="00440E0B">
        <w:rPr>
          <w:sz w:val="24"/>
          <w:szCs w:val="24"/>
        </w:rPr>
        <w:t xml:space="preserve"> front </w:t>
      </w:r>
      <w:r w:rsidRPr="00486A27">
        <w:rPr>
          <w:sz w:val="24"/>
          <w:szCs w:val="24"/>
        </w:rPr>
        <w:t>clubhouse.</w:t>
      </w:r>
      <w:r w:rsidR="007A5CAE" w:rsidRPr="00486A27">
        <w:rPr>
          <w:sz w:val="24"/>
          <w:szCs w:val="24"/>
        </w:rPr>
        <w:t xml:space="preserve">  </w:t>
      </w:r>
      <w:r w:rsidR="007C27AD">
        <w:rPr>
          <w:sz w:val="24"/>
          <w:szCs w:val="24"/>
        </w:rPr>
        <w:t>Denise Koplar President</w:t>
      </w:r>
      <w:r w:rsidR="00A029A1" w:rsidRPr="00486A27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 xml:space="preserve">opened the </w:t>
      </w:r>
      <w:r w:rsidR="00BB5D63" w:rsidRPr="00486A27">
        <w:rPr>
          <w:sz w:val="24"/>
          <w:szCs w:val="24"/>
        </w:rPr>
        <w:t>m</w:t>
      </w:r>
      <w:r w:rsidRPr="00486A27">
        <w:rPr>
          <w:sz w:val="24"/>
          <w:szCs w:val="24"/>
        </w:rPr>
        <w:t xml:space="preserve">eeting at </w:t>
      </w:r>
      <w:r w:rsidR="000C1B55" w:rsidRPr="00486A27">
        <w:rPr>
          <w:sz w:val="24"/>
          <w:szCs w:val="24"/>
        </w:rPr>
        <w:t xml:space="preserve">6:00 p.m. </w:t>
      </w:r>
      <w:r w:rsidR="00C90E36" w:rsidRPr="00486A27">
        <w:rPr>
          <w:sz w:val="24"/>
          <w:szCs w:val="24"/>
        </w:rPr>
        <w:t xml:space="preserve"> All present recited the P</w:t>
      </w:r>
      <w:r w:rsidR="000C1B55" w:rsidRPr="00486A27">
        <w:rPr>
          <w:sz w:val="24"/>
          <w:szCs w:val="24"/>
        </w:rPr>
        <w:t xml:space="preserve">ledge of </w:t>
      </w:r>
      <w:r w:rsidR="00C90E36" w:rsidRPr="00486A27">
        <w:rPr>
          <w:sz w:val="24"/>
          <w:szCs w:val="24"/>
        </w:rPr>
        <w:t>Allegiance</w:t>
      </w:r>
      <w:r w:rsidR="000C1B55" w:rsidRPr="00486A27">
        <w:rPr>
          <w:sz w:val="24"/>
          <w:szCs w:val="24"/>
        </w:rPr>
        <w:t>. Roll call was taken, the board m</w:t>
      </w:r>
      <w:r w:rsidR="007C27AD">
        <w:rPr>
          <w:sz w:val="24"/>
          <w:szCs w:val="24"/>
        </w:rPr>
        <w:t>embers present were Denise Koplar</w:t>
      </w:r>
      <w:r w:rsidR="000C1B55" w:rsidRPr="00486A27">
        <w:rPr>
          <w:sz w:val="24"/>
          <w:szCs w:val="24"/>
        </w:rPr>
        <w:t xml:space="preserve"> Presiden</w:t>
      </w:r>
      <w:r w:rsidR="007C27AD">
        <w:rPr>
          <w:sz w:val="24"/>
          <w:szCs w:val="24"/>
        </w:rPr>
        <w:t>t,</w:t>
      </w:r>
      <w:r w:rsidR="009826BC">
        <w:rPr>
          <w:sz w:val="24"/>
          <w:szCs w:val="24"/>
        </w:rPr>
        <w:t xml:space="preserve"> Mary Rivera Secretary,</w:t>
      </w:r>
      <w:r w:rsidR="000C1B55" w:rsidRPr="00486A27">
        <w:rPr>
          <w:sz w:val="24"/>
          <w:szCs w:val="24"/>
        </w:rPr>
        <w:t xml:space="preserve"> Jeffrey Barbeau Director</w:t>
      </w:r>
      <w:r w:rsidR="00C90E36" w:rsidRPr="00486A27">
        <w:rPr>
          <w:sz w:val="24"/>
          <w:szCs w:val="24"/>
        </w:rPr>
        <w:t>, Albert Erdma</w:t>
      </w:r>
      <w:r w:rsidR="004A0702">
        <w:rPr>
          <w:sz w:val="24"/>
          <w:szCs w:val="24"/>
        </w:rPr>
        <w:t>nn Director, and Georgia Moffat</w:t>
      </w:r>
      <w:r w:rsidR="00C90E36" w:rsidRPr="00486A27">
        <w:rPr>
          <w:sz w:val="24"/>
          <w:szCs w:val="24"/>
        </w:rPr>
        <w:t xml:space="preserve"> Treasurer was also present.</w:t>
      </w:r>
      <w:r w:rsidR="009826BC">
        <w:rPr>
          <w:sz w:val="24"/>
          <w:szCs w:val="24"/>
        </w:rPr>
        <w:t xml:space="preserve">  Estelle Deneumoustier was absent.</w:t>
      </w:r>
    </w:p>
    <w:p w14:paraId="4503CFDD" w14:textId="77777777" w:rsidR="0007696F" w:rsidRPr="00486A27" w:rsidRDefault="0007696F" w:rsidP="00CD576D">
      <w:pPr>
        <w:rPr>
          <w:sz w:val="24"/>
          <w:szCs w:val="24"/>
        </w:rPr>
      </w:pPr>
    </w:p>
    <w:p w14:paraId="486BED24" w14:textId="6D260B03" w:rsidR="001854A4" w:rsidRPr="00E11586" w:rsidRDefault="007C27AD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</w:t>
      </w:r>
      <w:r w:rsidR="009826BC">
        <w:rPr>
          <w:b/>
          <w:sz w:val="24"/>
          <w:szCs w:val="24"/>
          <w:u w:val="single"/>
        </w:rPr>
        <w:t xml:space="preserve">of </w:t>
      </w:r>
      <w:r w:rsidR="009826BC" w:rsidRPr="00486A27">
        <w:rPr>
          <w:b/>
          <w:sz w:val="24"/>
          <w:szCs w:val="24"/>
          <w:u w:val="single"/>
        </w:rPr>
        <w:t>Minutes</w:t>
      </w:r>
      <w:r w:rsidR="00FC45D8" w:rsidRPr="00486A27">
        <w:rPr>
          <w:b/>
          <w:sz w:val="24"/>
          <w:szCs w:val="24"/>
          <w:u w:val="single"/>
        </w:rPr>
        <w:t>:</w:t>
      </w:r>
    </w:p>
    <w:p w14:paraId="2B4D0913" w14:textId="28813739" w:rsidR="000C5989" w:rsidRPr="00486A27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Secretary Rivera read the minutes from the monthly board m</w:t>
      </w:r>
      <w:r w:rsidR="00E11586">
        <w:rPr>
          <w:sz w:val="24"/>
          <w:szCs w:val="24"/>
        </w:rPr>
        <w:t>eeting held on December 8, 2021. A motion was made by Jeffrey</w:t>
      </w:r>
      <w:r w:rsidRPr="00486A27">
        <w:rPr>
          <w:sz w:val="24"/>
          <w:szCs w:val="24"/>
        </w:rPr>
        <w:t xml:space="preserve"> to accept the minutes as read, s</w:t>
      </w:r>
      <w:r w:rsidR="00E11586">
        <w:rPr>
          <w:sz w:val="24"/>
          <w:szCs w:val="24"/>
        </w:rPr>
        <w:t>econd for approval by Albert</w:t>
      </w:r>
      <w:r w:rsidRPr="00486A27">
        <w:rPr>
          <w:sz w:val="24"/>
          <w:szCs w:val="24"/>
        </w:rPr>
        <w:t>. All in favor, motion carried.</w:t>
      </w:r>
    </w:p>
    <w:p w14:paraId="16F35474" w14:textId="77777777" w:rsidR="000C5989" w:rsidRPr="00486A27" w:rsidRDefault="000C5989" w:rsidP="007B674A">
      <w:pPr>
        <w:rPr>
          <w:sz w:val="24"/>
          <w:szCs w:val="24"/>
        </w:rPr>
      </w:pPr>
    </w:p>
    <w:p w14:paraId="0C51CC94" w14:textId="606C1527" w:rsidR="00760FD1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Treasurer</w:t>
      </w:r>
      <w:r w:rsidR="001854A4" w:rsidRPr="00486A27">
        <w:rPr>
          <w:b/>
          <w:sz w:val="24"/>
          <w:szCs w:val="24"/>
          <w:u w:val="single"/>
        </w:rPr>
        <w:t xml:space="preserve"> Report:</w:t>
      </w:r>
    </w:p>
    <w:p w14:paraId="2A6A1807" w14:textId="3CD79C1C" w:rsidR="001854A4" w:rsidRPr="00486A27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 xml:space="preserve">Georgia read </w:t>
      </w:r>
      <w:r w:rsidR="00E11586">
        <w:rPr>
          <w:sz w:val="24"/>
          <w:szCs w:val="24"/>
        </w:rPr>
        <w:t>Treasurer Report for December</w:t>
      </w:r>
      <w:r w:rsidR="00FC45D8" w:rsidRPr="00486A27">
        <w:rPr>
          <w:sz w:val="24"/>
          <w:szCs w:val="24"/>
        </w:rPr>
        <w:t>, 2021. All account</w:t>
      </w:r>
      <w:r w:rsidR="00685770" w:rsidRPr="00486A27">
        <w:rPr>
          <w:sz w:val="24"/>
          <w:szCs w:val="24"/>
        </w:rPr>
        <w:t xml:space="preserve"> balances w</w:t>
      </w:r>
      <w:r w:rsidR="004A0702">
        <w:rPr>
          <w:sz w:val="24"/>
          <w:szCs w:val="24"/>
        </w:rPr>
        <w:t>ere read. The total was $13,598</w:t>
      </w:r>
      <w:r w:rsidR="009826BC">
        <w:rPr>
          <w:sz w:val="24"/>
          <w:szCs w:val="24"/>
        </w:rPr>
        <w:t>.</w:t>
      </w:r>
      <w:r w:rsidR="004A0702">
        <w:rPr>
          <w:sz w:val="24"/>
          <w:szCs w:val="24"/>
        </w:rPr>
        <w:t>90.</w:t>
      </w:r>
      <w:r w:rsidR="009826BC">
        <w:rPr>
          <w:sz w:val="24"/>
          <w:szCs w:val="24"/>
        </w:rPr>
        <w:t xml:space="preserve"> A motion was made by Mary</w:t>
      </w:r>
      <w:r w:rsidR="00685770" w:rsidRPr="00486A27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to acce</w:t>
      </w:r>
      <w:r w:rsidR="00955910">
        <w:rPr>
          <w:sz w:val="24"/>
          <w:szCs w:val="24"/>
        </w:rPr>
        <w:t xml:space="preserve">pt the Treasurer Report as read, </w:t>
      </w:r>
      <w:r w:rsidR="009826BC">
        <w:rPr>
          <w:sz w:val="24"/>
          <w:szCs w:val="24"/>
        </w:rPr>
        <w:t>second for approval by Jeffrey</w:t>
      </w:r>
      <w:r w:rsidR="00685770" w:rsidRPr="00486A27">
        <w:rPr>
          <w:sz w:val="24"/>
          <w:szCs w:val="24"/>
        </w:rPr>
        <w:t>.  All in favor, motion carried.</w:t>
      </w:r>
    </w:p>
    <w:p w14:paraId="7F535BF0" w14:textId="77777777" w:rsidR="00685770" w:rsidRPr="00486A27" w:rsidRDefault="00685770" w:rsidP="007B674A">
      <w:pPr>
        <w:rPr>
          <w:sz w:val="24"/>
          <w:szCs w:val="24"/>
        </w:rPr>
      </w:pPr>
    </w:p>
    <w:p w14:paraId="28873832" w14:textId="6683ADFA" w:rsidR="00685770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Activity Report:</w:t>
      </w:r>
    </w:p>
    <w:p w14:paraId="30D9B8D3" w14:textId="482D787B" w:rsidR="00520F76" w:rsidRPr="00AC7009" w:rsidRDefault="00685770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Georgia read the ac</w:t>
      </w:r>
      <w:r w:rsidR="004A0702">
        <w:rPr>
          <w:sz w:val="24"/>
          <w:szCs w:val="24"/>
        </w:rPr>
        <w:t>tivity minutes from the January</w:t>
      </w:r>
      <w:r w:rsidRPr="00486A27">
        <w:rPr>
          <w:sz w:val="24"/>
          <w:szCs w:val="24"/>
        </w:rPr>
        <w:t xml:space="preserve"> meeti</w:t>
      </w:r>
      <w:r w:rsidR="009826BC">
        <w:rPr>
          <w:sz w:val="24"/>
          <w:szCs w:val="24"/>
        </w:rPr>
        <w:t>ng. A motion was made by Albert</w:t>
      </w:r>
      <w:r w:rsidR="00BB3EF6" w:rsidRPr="00486A27">
        <w:rPr>
          <w:sz w:val="24"/>
          <w:szCs w:val="24"/>
        </w:rPr>
        <w:t xml:space="preserve"> to accept the Activity Report</w:t>
      </w:r>
      <w:r w:rsidR="009826BC">
        <w:rPr>
          <w:sz w:val="24"/>
          <w:szCs w:val="24"/>
        </w:rPr>
        <w:t xml:space="preserve"> </w:t>
      </w:r>
      <w:r w:rsidR="00955910">
        <w:rPr>
          <w:sz w:val="24"/>
          <w:szCs w:val="24"/>
        </w:rPr>
        <w:t>as read,</w:t>
      </w:r>
      <w:r w:rsidR="009826BC">
        <w:rPr>
          <w:sz w:val="24"/>
          <w:szCs w:val="24"/>
        </w:rPr>
        <w:t xml:space="preserve"> second </w:t>
      </w:r>
      <w:r w:rsidR="004A0702">
        <w:rPr>
          <w:sz w:val="24"/>
          <w:szCs w:val="24"/>
        </w:rPr>
        <w:t>for approval by Jeffrey.</w:t>
      </w:r>
      <w:r w:rsidRPr="00486A27">
        <w:rPr>
          <w:sz w:val="24"/>
          <w:szCs w:val="24"/>
        </w:rPr>
        <w:t xml:space="preserve">  All in favor, motion carried.</w:t>
      </w:r>
      <w:r w:rsidR="009826BC">
        <w:rPr>
          <w:sz w:val="24"/>
          <w:szCs w:val="24"/>
        </w:rPr>
        <w:t xml:space="preserve"> </w:t>
      </w:r>
    </w:p>
    <w:p w14:paraId="76C50CC6" w14:textId="77777777" w:rsidR="00520F76" w:rsidRPr="00486A27" w:rsidRDefault="00520F76" w:rsidP="007B674A">
      <w:pPr>
        <w:rPr>
          <w:sz w:val="24"/>
          <w:szCs w:val="24"/>
        </w:rPr>
      </w:pPr>
    </w:p>
    <w:p w14:paraId="0087FED8" w14:textId="5F074B0F" w:rsidR="00520F76" w:rsidRPr="00486A27" w:rsidRDefault="00520F76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New Business:</w:t>
      </w:r>
    </w:p>
    <w:p w14:paraId="5AD52E8C" w14:textId="11E5B083" w:rsidR="00AC7009" w:rsidRDefault="00AC7009" w:rsidP="00AC7009">
      <w:pPr>
        <w:rPr>
          <w:sz w:val="24"/>
          <w:szCs w:val="24"/>
        </w:rPr>
      </w:pPr>
      <w:r>
        <w:rPr>
          <w:sz w:val="24"/>
          <w:szCs w:val="24"/>
        </w:rPr>
        <w:t xml:space="preserve">A motion was made to appoint Dawn Hughes as a Board Director by </w:t>
      </w:r>
      <w:r w:rsidR="007910F0">
        <w:rPr>
          <w:sz w:val="24"/>
          <w:szCs w:val="24"/>
        </w:rPr>
        <w:t>Jeffrey, sec</w:t>
      </w:r>
      <w:r w:rsidR="00955910">
        <w:rPr>
          <w:sz w:val="24"/>
          <w:szCs w:val="24"/>
        </w:rPr>
        <w:t>ond for approval by Albert</w:t>
      </w:r>
      <w:r w:rsidR="007910F0">
        <w:rPr>
          <w:sz w:val="24"/>
          <w:szCs w:val="24"/>
        </w:rPr>
        <w:t>. All in favor, motion carried.</w:t>
      </w:r>
    </w:p>
    <w:p w14:paraId="34354F9D" w14:textId="77777777" w:rsidR="007910F0" w:rsidRDefault="007910F0" w:rsidP="00AC7009">
      <w:pPr>
        <w:rPr>
          <w:sz w:val="24"/>
          <w:szCs w:val="24"/>
        </w:rPr>
      </w:pPr>
    </w:p>
    <w:p w14:paraId="2CD8C6DC" w14:textId="300893D2" w:rsidR="004A0702" w:rsidRDefault="004A0702" w:rsidP="00AC7009">
      <w:pPr>
        <w:rPr>
          <w:sz w:val="24"/>
          <w:szCs w:val="24"/>
        </w:rPr>
      </w:pPr>
      <w:r>
        <w:rPr>
          <w:sz w:val="24"/>
          <w:szCs w:val="24"/>
        </w:rPr>
        <w:t xml:space="preserve">Discussion was made to move forward </w:t>
      </w:r>
      <w:r w:rsidR="00A76A50">
        <w:rPr>
          <w:sz w:val="24"/>
          <w:szCs w:val="24"/>
        </w:rPr>
        <w:t>with Latino Town Hall.  Date to follow.</w:t>
      </w:r>
    </w:p>
    <w:p w14:paraId="65A6188C" w14:textId="77777777" w:rsidR="00A76A50" w:rsidRDefault="00A76A50" w:rsidP="00AC7009">
      <w:pPr>
        <w:rPr>
          <w:sz w:val="24"/>
          <w:szCs w:val="24"/>
        </w:rPr>
      </w:pPr>
    </w:p>
    <w:p w14:paraId="12774CD0" w14:textId="4D9DDC20" w:rsidR="00724930" w:rsidRDefault="00724930" w:rsidP="00AC7009">
      <w:pPr>
        <w:rPr>
          <w:sz w:val="24"/>
          <w:szCs w:val="24"/>
        </w:rPr>
      </w:pPr>
      <w:r>
        <w:rPr>
          <w:sz w:val="24"/>
          <w:szCs w:val="24"/>
        </w:rPr>
        <w:t>A motion was made by Albert</w:t>
      </w:r>
      <w:r w:rsidR="007910F0">
        <w:rPr>
          <w:sz w:val="24"/>
          <w:szCs w:val="24"/>
        </w:rPr>
        <w:t xml:space="preserve"> to approve </w:t>
      </w:r>
      <w:r>
        <w:rPr>
          <w:sz w:val="24"/>
          <w:szCs w:val="24"/>
        </w:rPr>
        <w:t>payment for amount requi</w:t>
      </w:r>
      <w:r w:rsidR="00026DCF">
        <w:rPr>
          <w:sz w:val="24"/>
          <w:szCs w:val="24"/>
        </w:rPr>
        <w:t xml:space="preserve">red for the annual </w:t>
      </w:r>
      <w:proofErr w:type="spellStart"/>
      <w:r w:rsidR="00026DCF">
        <w:rPr>
          <w:sz w:val="24"/>
          <w:szCs w:val="24"/>
        </w:rPr>
        <w:t>SunBiz</w:t>
      </w:r>
      <w:proofErr w:type="spellEnd"/>
      <w:r w:rsidR="00026DCF">
        <w:rPr>
          <w:sz w:val="24"/>
          <w:szCs w:val="24"/>
        </w:rPr>
        <w:t xml:space="preserve"> fee, </w:t>
      </w:r>
      <w:r w:rsidR="00955910">
        <w:rPr>
          <w:sz w:val="24"/>
          <w:szCs w:val="24"/>
        </w:rPr>
        <w:t>second for approval by Mary. A</w:t>
      </w:r>
      <w:r>
        <w:rPr>
          <w:sz w:val="24"/>
          <w:szCs w:val="24"/>
        </w:rPr>
        <w:t>ll in favor, motion carried.</w:t>
      </w:r>
    </w:p>
    <w:p w14:paraId="7EC13402" w14:textId="77777777" w:rsidR="00EE27B8" w:rsidRDefault="00EE27B8" w:rsidP="00AC7009">
      <w:pPr>
        <w:rPr>
          <w:sz w:val="24"/>
          <w:szCs w:val="24"/>
        </w:rPr>
      </w:pPr>
    </w:p>
    <w:p w14:paraId="1B49B854" w14:textId="1A4E4C71" w:rsidR="009E087A" w:rsidRDefault="004D073B" w:rsidP="00AC7009">
      <w:pPr>
        <w:rPr>
          <w:sz w:val="24"/>
          <w:szCs w:val="24"/>
        </w:rPr>
      </w:pPr>
      <w:r>
        <w:rPr>
          <w:sz w:val="24"/>
          <w:szCs w:val="24"/>
        </w:rPr>
        <w:t xml:space="preserve">A discussion was opened to form a Statutory Committee to meet with management.  Denise, Jeffrey &amp; Mary volunteered with possibly adding one or two more members. </w:t>
      </w:r>
      <w:r w:rsidR="009E087A">
        <w:rPr>
          <w:sz w:val="24"/>
          <w:szCs w:val="24"/>
        </w:rPr>
        <w:t xml:space="preserve"> Create</w:t>
      </w:r>
      <w:r>
        <w:rPr>
          <w:sz w:val="24"/>
          <w:szCs w:val="24"/>
        </w:rPr>
        <w:t xml:space="preserve"> a subcommittee to brainstorm and research on how to fight for our rights as residents. </w:t>
      </w:r>
      <w:r w:rsidR="009E087A">
        <w:rPr>
          <w:sz w:val="24"/>
          <w:szCs w:val="24"/>
        </w:rPr>
        <w:t xml:space="preserve"> </w:t>
      </w:r>
    </w:p>
    <w:p w14:paraId="5C68D762" w14:textId="77777777" w:rsidR="00EE27B8" w:rsidRDefault="00EE27B8" w:rsidP="00AC7009">
      <w:pPr>
        <w:rPr>
          <w:sz w:val="24"/>
          <w:szCs w:val="24"/>
        </w:rPr>
      </w:pPr>
    </w:p>
    <w:p w14:paraId="3D1BB141" w14:textId="6E4D57B3" w:rsidR="00EE27B8" w:rsidRDefault="00EE27B8" w:rsidP="00AC7009">
      <w:pPr>
        <w:rPr>
          <w:sz w:val="24"/>
          <w:szCs w:val="24"/>
        </w:rPr>
      </w:pPr>
      <w:r>
        <w:rPr>
          <w:sz w:val="24"/>
          <w:szCs w:val="24"/>
        </w:rPr>
        <w:t>A discussion</w:t>
      </w:r>
      <w:r w:rsidR="0006765D">
        <w:rPr>
          <w:sz w:val="24"/>
          <w:szCs w:val="24"/>
        </w:rPr>
        <w:t xml:space="preserve"> </w:t>
      </w:r>
      <w:r w:rsidR="00B64B4D">
        <w:rPr>
          <w:sz w:val="24"/>
          <w:szCs w:val="24"/>
        </w:rPr>
        <w:t xml:space="preserve">was </w:t>
      </w:r>
      <w:r w:rsidR="0006765D">
        <w:rPr>
          <w:sz w:val="24"/>
          <w:szCs w:val="24"/>
        </w:rPr>
        <w:t>opened</w:t>
      </w:r>
      <w:r>
        <w:rPr>
          <w:sz w:val="24"/>
          <w:szCs w:val="24"/>
        </w:rPr>
        <w:t xml:space="preserve"> about new board members need</w:t>
      </w:r>
      <w:r w:rsidR="00AA28F2">
        <w:rPr>
          <w:sz w:val="24"/>
          <w:szCs w:val="24"/>
        </w:rPr>
        <w:t>ing</w:t>
      </w:r>
      <w:r>
        <w:rPr>
          <w:sz w:val="24"/>
          <w:szCs w:val="24"/>
        </w:rPr>
        <w:t xml:space="preserve"> board certification within 90 days of being elected. A motion was by Mary to have</w:t>
      </w:r>
      <w:r w:rsidR="00B748AA">
        <w:rPr>
          <w:sz w:val="24"/>
          <w:szCs w:val="24"/>
        </w:rPr>
        <w:t xml:space="preserve"> treasurer register and pay for training for a</w:t>
      </w:r>
      <w:r w:rsidR="00955910">
        <w:rPr>
          <w:sz w:val="24"/>
          <w:szCs w:val="24"/>
        </w:rPr>
        <w:t xml:space="preserve"> maximum of 5 total directors,</w:t>
      </w:r>
      <w:r w:rsidR="00B748AA">
        <w:rPr>
          <w:sz w:val="24"/>
          <w:szCs w:val="24"/>
        </w:rPr>
        <w:t xml:space="preserve"> </w:t>
      </w:r>
      <w:r w:rsidR="00955910">
        <w:rPr>
          <w:sz w:val="24"/>
          <w:szCs w:val="24"/>
        </w:rPr>
        <w:t>second for approval</w:t>
      </w:r>
      <w:r w:rsidR="00B748AA">
        <w:rPr>
          <w:sz w:val="24"/>
          <w:szCs w:val="24"/>
        </w:rPr>
        <w:t xml:space="preserve"> by Albert. All in favor, motion carried.</w:t>
      </w:r>
      <w:r w:rsidR="00955910">
        <w:rPr>
          <w:sz w:val="24"/>
          <w:szCs w:val="24"/>
        </w:rPr>
        <w:t xml:space="preserve"> </w:t>
      </w:r>
    </w:p>
    <w:p w14:paraId="5EA14EAD" w14:textId="77777777" w:rsidR="00B748AA" w:rsidRDefault="00B748AA" w:rsidP="007B674A">
      <w:pPr>
        <w:rPr>
          <w:sz w:val="24"/>
          <w:szCs w:val="24"/>
        </w:rPr>
      </w:pPr>
    </w:p>
    <w:p w14:paraId="59C42CEF" w14:textId="6EA6C0BA" w:rsidR="000655C1" w:rsidRDefault="009E087A" w:rsidP="007B674A">
      <w:pPr>
        <w:rPr>
          <w:sz w:val="24"/>
          <w:szCs w:val="24"/>
        </w:rPr>
      </w:pPr>
      <w:r w:rsidRPr="00B748AA">
        <w:rPr>
          <w:sz w:val="24"/>
          <w:szCs w:val="24"/>
        </w:rPr>
        <w:t xml:space="preserve">Motion was made by Jeffrey </w:t>
      </w:r>
      <w:r w:rsidR="00B748AA">
        <w:rPr>
          <w:sz w:val="24"/>
          <w:szCs w:val="24"/>
        </w:rPr>
        <w:t>to update the HOA Bylaws. Discussion followed.</w:t>
      </w:r>
    </w:p>
    <w:p w14:paraId="0E3C88D9" w14:textId="42C56AC6" w:rsidR="003640DA" w:rsidRDefault="003640DA" w:rsidP="007B67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Discussion was made regarding ELS assessing a .55 charge beginning in April’s rent for </w:t>
      </w:r>
      <w:r w:rsidR="00923D03">
        <w:rPr>
          <w:sz w:val="24"/>
          <w:szCs w:val="24"/>
        </w:rPr>
        <w:t>water.</w:t>
      </w:r>
    </w:p>
    <w:p w14:paraId="57FDE84B" w14:textId="77777777" w:rsidR="00923D03" w:rsidRPr="00B748AA" w:rsidRDefault="00923D03" w:rsidP="007B674A">
      <w:pPr>
        <w:rPr>
          <w:sz w:val="24"/>
          <w:szCs w:val="24"/>
        </w:rPr>
      </w:pPr>
    </w:p>
    <w:p w14:paraId="5E480965" w14:textId="77777777" w:rsidR="00486A27" w:rsidRDefault="00822CCD">
      <w:pPr>
        <w:rPr>
          <w:sz w:val="24"/>
          <w:szCs w:val="24"/>
        </w:rPr>
      </w:pPr>
      <w:r w:rsidRPr="00486A27">
        <w:rPr>
          <w:sz w:val="24"/>
          <w:szCs w:val="24"/>
        </w:rPr>
        <w:t xml:space="preserve">The </w:t>
      </w:r>
      <w:r w:rsidR="00193BE7" w:rsidRPr="00486A27">
        <w:rPr>
          <w:sz w:val="24"/>
          <w:szCs w:val="24"/>
        </w:rPr>
        <w:t xml:space="preserve">floor was opened for discussion, several residents brought up re-occurring complaints and rule violators. </w:t>
      </w:r>
    </w:p>
    <w:p w14:paraId="2E703D52" w14:textId="77777777" w:rsidR="00753F25" w:rsidRPr="00486A27" w:rsidRDefault="00753F25">
      <w:pPr>
        <w:rPr>
          <w:sz w:val="24"/>
          <w:szCs w:val="24"/>
        </w:rPr>
      </w:pPr>
    </w:p>
    <w:p w14:paraId="5365B26C" w14:textId="03769B9D" w:rsidR="000655C1" w:rsidRPr="00935528" w:rsidRDefault="00935528">
      <w:pPr>
        <w:rPr>
          <w:sz w:val="24"/>
          <w:szCs w:val="24"/>
        </w:rPr>
      </w:pPr>
      <w:r w:rsidRPr="00935528">
        <w:rPr>
          <w:sz w:val="24"/>
          <w:szCs w:val="24"/>
        </w:rPr>
        <w:t xml:space="preserve">A motion </w:t>
      </w:r>
      <w:r w:rsidR="00565C7D">
        <w:rPr>
          <w:sz w:val="24"/>
          <w:szCs w:val="24"/>
        </w:rPr>
        <w:t>was made to adjourn meeting at</w:t>
      </w:r>
      <w:r w:rsidR="00026DCF">
        <w:rPr>
          <w:sz w:val="24"/>
          <w:szCs w:val="24"/>
        </w:rPr>
        <w:t xml:space="preserve"> 7:</w:t>
      </w:r>
      <w:r w:rsidRPr="00935528">
        <w:rPr>
          <w:sz w:val="24"/>
          <w:szCs w:val="24"/>
        </w:rPr>
        <w:t>06 PM by Albert</w:t>
      </w:r>
      <w:r w:rsidR="00026DCF">
        <w:rPr>
          <w:sz w:val="24"/>
          <w:szCs w:val="24"/>
        </w:rPr>
        <w:t>,</w:t>
      </w:r>
      <w:r w:rsidRPr="00935528">
        <w:rPr>
          <w:sz w:val="24"/>
          <w:szCs w:val="24"/>
        </w:rPr>
        <w:t xml:space="preserve"> second </w:t>
      </w:r>
      <w:r w:rsidR="00026DCF">
        <w:rPr>
          <w:sz w:val="24"/>
          <w:szCs w:val="24"/>
        </w:rPr>
        <w:t>for approval</w:t>
      </w:r>
      <w:r w:rsidR="00753F25" w:rsidRPr="00753F25">
        <w:rPr>
          <w:sz w:val="24"/>
          <w:szCs w:val="24"/>
        </w:rPr>
        <w:t xml:space="preserve"> </w:t>
      </w:r>
      <w:r w:rsidR="00753F25" w:rsidRPr="00935528">
        <w:rPr>
          <w:sz w:val="24"/>
          <w:szCs w:val="24"/>
        </w:rPr>
        <w:t>by Jeffrey</w:t>
      </w:r>
      <w:r w:rsidR="00753F25">
        <w:rPr>
          <w:sz w:val="24"/>
          <w:szCs w:val="24"/>
        </w:rPr>
        <w:t xml:space="preserve">.  </w:t>
      </w:r>
      <w:bookmarkStart w:id="0" w:name="_GoBack"/>
      <w:bookmarkEnd w:id="0"/>
      <w:r w:rsidRPr="00935528">
        <w:rPr>
          <w:sz w:val="24"/>
          <w:szCs w:val="24"/>
        </w:rPr>
        <w:t>All in favor, motion carrie</w:t>
      </w:r>
      <w:r>
        <w:rPr>
          <w:sz w:val="24"/>
          <w:szCs w:val="24"/>
        </w:rPr>
        <w:t>d.</w:t>
      </w:r>
    </w:p>
    <w:p w14:paraId="2A9E0C7E" w14:textId="77777777" w:rsidR="00923D03" w:rsidRDefault="00923D03">
      <w:pPr>
        <w:rPr>
          <w:b/>
          <w:sz w:val="24"/>
          <w:szCs w:val="24"/>
        </w:rPr>
      </w:pPr>
    </w:p>
    <w:p w14:paraId="25001017" w14:textId="695DE133" w:rsidR="006506C6" w:rsidRPr="009E087A" w:rsidRDefault="006506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February 9, </w:t>
      </w:r>
      <w:r w:rsidR="00A01748">
        <w:rPr>
          <w:b/>
          <w:sz w:val="24"/>
          <w:szCs w:val="24"/>
        </w:rPr>
        <w:t>2022 at</w:t>
      </w:r>
      <w:r w:rsidR="00026DCF">
        <w:rPr>
          <w:b/>
          <w:sz w:val="24"/>
          <w:szCs w:val="24"/>
        </w:rPr>
        <w:t xml:space="preserve"> 6:00 PM</w:t>
      </w:r>
    </w:p>
    <w:sectPr w:rsidR="006506C6" w:rsidRPr="009E087A" w:rsidSect="003640D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13E77"/>
    <w:rsid w:val="00026DCF"/>
    <w:rsid w:val="00042182"/>
    <w:rsid w:val="000655C1"/>
    <w:rsid w:val="0006765D"/>
    <w:rsid w:val="0007696F"/>
    <w:rsid w:val="000C1B55"/>
    <w:rsid w:val="000C5989"/>
    <w:rsid w:val="000C751D"/>
    <w:rsid w:val="000F2343"/>
    <w:rsid w:val="00123093"/>
    <w:rsid w:val="00132259"/>
    <w:rsid w:val="00155E0F"/>
    <w:rsid w:val="00161705"/>
    <w:rsid w:val="001854A4"/>
    <w:rsid w:val="00193BE7"/>
    <w:rsid w:val="001B46E9"/>
    <w:rsid w:val="001D5406"/>
    <w:rsid w:val="001F4F1C"/>
    <w:rsid w:val="002178D4"/>
    <w:rsid w:val="002A7B05"/>
    <w:rsid w:val="002B2AAE"/>
    <w:rsid w:val="002B60C3"/>
    <w:rsid w:val="002C5E00"/>
    <w:rsid w:val="002C7F01"/>
    <w:rsid w:val="0034655A"/>
    <w:rsid w:val="00357003"/>
    <w:rsid w:val="003640DA"/>
    <w:rsid w:val="003A53AF"/>
    <w:rsid w:val="003A745A"/>
    <w:rsid w:val="003C04E4"/>
    <w:rsid w:val="003D042B"/>
    <w:rsid w:val="003D73FD"/>
    <w:rsid w:val="00403CF4"/>
    <w:rsid w:val="0041656F"/>
    <w:rsid w:val="00423F88"/>
    <w:rsid w:val="004336E4"/>
    <w:rsid w:val="00440E0B"/>
    <w:rsid w:val="004603E9"/>
    <w:rsid w:val="0048312A"/>
    <w:rsid w:val="00486A27"/>
    <w:rsid w:val="004A0702"/>
    <w:rsid w:val="004A078A"/>
    <w:rsid w:val="004D01FB"/>
    <w:rsid w:val="004D073B"/>
    <w:rsid w:val="00517F1E"/>
    <w:rsid w:val="00520F76"/>
    <w:rsid w:val="005275D5"/>
    <w:rsid w:val="00536592"/>
    <w:rsid w:val="00557381"/>
    <w:rsid w:val="00565C7D"/>
    <w:rsid w:val="00597D5E"/>
    <w:rsid w:val="005A4D5E"/>
    <w:rsid w:val="005B0EEE"/>
    <w:rsid w:val="005D00B7"/>
    <w:rsid w:val="005D5650"/>
    <w:rsid w:val="00610AD5"/>
    <w:rsid w:val="006506C6"/>
    <w:rsid w:val="00666513"/>
    <w:rsid w:val="00674B60"/>
    <w:rsid w:val="00684DFD"/>
    <w:rsid w:val="00685770"/>
    <w:rsid w:val="00694090"/>
    <w:rsid w:val="006A40D3"/>
    <w:rsid w:val="006D5ED7"/>
    <w:rsid w:val="006F29F2"/>
    <w:rsid w:val="006F6BFF"/>
    <w:rsid w:val="007115A6"/>
    <w:rsid w:val="00724930"/>
    <w:rsid w:val="00753F25"/>
    <w:rsid w:val="00760FD1"/>
    <w:rsid w:val="00761240"/>
    <w:rsid w:val="00784EB2"/>
    <w:rsid w:val="007910F0"/>
    <w:rsid w:val="007A5CAE"/>
    <w:rsid w:val="007B674A"/>
    <w:rsid w:val="007C27AD"/>
    <w:rsid w:val="007E43A6"/>
    <w:rsid w:val="007F6C43"/>
    <w:rsid w:val="0081530B"/>
    <w:rsid w:val="00822CCD"/>
    <w:rsid w:val="00822D61"/>
    <w:rsid w:val="00827EE5"/>
    <w:rsid w:val="0084748E"/>
    <w:rsid w:val="00857079"/>
    <w:rsid w:val="00864DD7"/>
    <w:rsid w:val="0088675F"/>
    <w:rsid w:val="00895F22"/>
    <w:rsid w:val="008B1EA4"/>
    <w:rsid w:val="008D28E6"/>
    <w:rsid w:val="008D7B0D"/>
    <w:rsid w:val="00900ED2"/>
    <w:rsid w:val="00923D03"/>
    <w:rsid w:val="00935528"/>
    <w:rsid w:val="009423AC"/>
    <w:rsid w:val="00955910"/>
    <w:rsid w:val="009826BC"/>
    <w:rsid w:val="009B5782"/>
    <w:rsid w:val="009E087A"/>
    <w:rsid w:val="009F777B"/>
    <w:rsid w:val="00A01498"/>
    <w:rsid w:val="00A01748"/>
    <w:rsid w:val="00A029A1"/>
    <w:rsid w:val="00A16834"/>
    <w:rsid w:val="00A22C82"/>
    <w:rsid w:val="00A54FEE"/>
    <w:rsid w:val="00A6250A"/>
    <w:rsid w:val="00A755EC"/>
    <w:rsid w:val="00A76A50"/>
    <w:rsid w:val="00A87B01"/>
    <w:rsid w:val="00AA28F2"/>
    <w:rsid w:val="00AA2EBB"/>
    <w:rsid w:val="00AA48B2"/>
    <w:rsid w:val="00AB4AB8"/>
    <w:rsid w:val="00AC7009"/>
    <w:rsid w:val="00AD094A"/>
    <w:rsid w:val="00AE709A"/>
    <w:rsid w:val="00AF1B0D"/>
    <w:rsid w:val="00AF6ED7"/>
    <w:rsid w:val="00B01123"/>
    <w:rsid w:val="00B261E6"/>
    <w:rsid w:val="00B56C1B"/>
    <w:rsid w:val="00B64B4D"/>
    <w:rsid w:val="00B748AA"/>
    <w:rsid w:val="00B94A21"/>
    <w:rsid w:val="00B96A2D"/>
    <w:rsid w:val="00BB3179"/>
    <w:rsid w:val="00BB3EF6"/>
    <w:rsid w:val="00BB5D63"/>
    <w:rsid w:val="00BB74A7"/>
    <w:rsid w:val="00C23AF2"/>
    <w:rsid w:val="00C41457"/>
    <w:rsid w:val="00C439B7"/>
    <w:rsid w:val="00C46883"/>
    <w:rsid w:val="00C52BD2"/>
    <w:rsid w:val="00C81F59"/>
    <w:rsid w:val="00C90E36"/>
    <w:rsid w:val="00C93449"/>
    <w:rsid w:val="00C94DB4"/>
    <w:rsid w:val="00CB4D46"/>
    <w:rsid w:val="00CB751B"/>
    <w:rsid w:val="00CD576D"/>
    <w:rsid w:val="00CF3BE5"/>
    <w:rsid w:val="00D15E9E"/>
    <w:rsid w:val="00D52921"/>
    <w:rsid w:val="00D62E3B"/>
    <w:rsid w:val="00DA1B9D"/>
    <w:rsid w:val="00DD3A6D"/>
    <w:rsid w:val="00DF17F0"/>
    <w:rsid w:val="00E05D00"/>
    <w:rsid w:val="00E05F63"/>
    <w:rsid w:val="00E11586"/>
    <w:rsid w:val="00E416AC"/>
    <w:rsid w:val="00E57461"/>
    <w:rsid w:val="00EB1F82"/>
    <w:rsid w:val="00EB2560"/>
    <w:rsid w:val="00EE27B8"/>
    <w:rsid w:val="00F00824"/>
    <w:rsid w:val="00F165B5"/>
    <w:rsid w:val="00F41E21"/>
    <w:rsid w:val="00F5241B"/>
    <w:rsid w:val="00F5689D"/>
    <w:rsid w:val="00FA2BCD"/>
    <w:rsid w:val="00FC45D8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288B-3B89-4FAB-BA74-F9CDD59B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2</cp:revision>
  <cp:lastPrinted>2022-02-09T15:29:00Z</cp:lastPrinted>
  <dcterms:created xsi:type="dcterms:W3CDTF">2022-02-09T15:30:00Z</dcterms:created>
  <dcterms:modified xsi:type="dcterms:W3CDTF">2022-02-09T15:30:00Z</dcterms:modified>
</cp:coreProperties>
</file>