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71" w:rsidRDefault="00AD4C71" w:rsidP="00772B44">
      <w:pPr>
        <w:rPr>
          <w:b/>
          <w:sz w:val="28"/>
          <w:szCs w:val="28"/>
        </w:rPr>
      </w:pPr>
      <w:bookmarkStart w:id="0" w:name="_GoBack"/>
      <w:bookmarkEnd w:id="0"/>
    </w:p>
    <w:p w:rsidR="00CD576D" w:rsidRPr="00935528" w:rsidRDefault="00CD576D" w:rsidP="000655C1">
      <w:pPr>
        <w:ind w:left="1440" w:firstLine="720"/>
        <w:rPr>
          <w:b/>
          <w:sz w:val="28"/>
          <w:szCs w:val="28"/>
        </w:rPr>
      </w:pPr>
      <w:r w:rsidRPr="00935528">
        <w:rPr>
          <w:b/>
          <w:sz w:val="28"/>
          <w:szCs w:val="28"/>
        </w:rPr>
        <w:t xml:space="preserve">Starlight Ranch Mobile </w:t>
      </w:r>
      <w:r w:rsidR="0084748E" w:rsidRPr="00935528">
        <w:rPr>
          <w:b/>
          <w:sz w:val="28"/>
          <w:szCs w:val="28"/>
        </w:rPr>
        <w:t>Homeowners’</w:t>
      </w:r>
      <w:r w:rsidRPr="00935528">
        <w:rPr>
          <w:b/>
          <w:sz w:val="28"/>
          <w:szCs w:val="28"/>
        </w:rPr>
        <w:t xml:space="preserve"> Association</w:t>
      </w:r>
    </w:p>
    <w:p w:rsidR="006C24F7" w:rsidRDefault="002C7F01" w:rsidP="006C24F7">
      <w:pPr>
        <w:rPr>
          <w:b/>
          <w:sz w:val="28"/>
          <w:szCs w:val="28"/>
        </w:rPr>
      </w:pPr>
      <w:r w:rsidRPr="00935528">
        <w:rPr>
          <w:b/>
          <w:sz w:val="28"/>
          <w:szCs w:val="28"/>
        </w:rPr>
        <w:tab/>
      </w:r>
      <w:r w:rsidRPr="00935528">
        <w:rPr>
          <w:b/>
          <w:sz w:val="28"/>
          <w:szCs w:val="28"/>
        </w:rPr>
        <w:tab/>
      </w:r>
      <w:r w:rsidRPr="00935528">
        <w:rPr>
          <w:b/>
          <w:sz w:val="28"/>
          <w:szCs w:val="28"/>
        </w:rPr>
        <w:tab/>
      </w:r>
      <w:r w:rsidRPr="00935528">
        <w:rPr>
          <w:b/>
          <w:sz w:val="28"/>
          <w:szCs w:val="28"/>
        </w:rPr>
        <w:tab/>
      </w:r>
      <w:r w:rsidRPr="00935528">
        <w:rPr>
          <w:b/>
          <w:sz w:val="28"/>
          <w:szCs w:val="28"/>
        </w:rPr>
        <w:tab/>
        <w:t>Monthly Board Meeting</w:t>
      </w:r>
    </w:p>
    <w:p w:rsidR="006F29F2" w:rsidRPr="00935528" w:rsidRDefault="00EC1126" w:rsidP="006F29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</w:t>
      </w:r>
      <w:r w:rsidR="000206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</w:t>
      </w:r>
      <w:r w:rsidR="005664CF">
        <w:rPr>
          <w:b/>
          <w:sz w:val="28"/>
          <w:szCs w:val="28"/>
        </w:rPr>
        <w:t>,</w:t>
      </w:r>
      <w:r w:rsidR="00440E0B" w:rsidRPr="00935528">
        <w:rPr>
          <w:b/>
          <w:sz w:val="28"/>
          <w:szCs w:val="28"/>
        </w:rPr>
        <w:t xml:space="preserve"> 2022</w:t>
      </w:r>
    </w:p>
    <w:p w:rsidR="00AD4C71" w:rsidRDefault="00AD4C71" w:rsidP="00CD576D">
      <w:pPr>
        <w:rPr>
          <w:b/>
          <w:sz w:val="24"/>
          <w:szCs w:val="24"/>
          <w:u w:val="single"/>
        </w:rPr>
      </w:pPr>
    </w:p>
    <w:p w:rsidR="00AD4C71" w:rsidRDefault="00AD4C71" w:rsidP="00CD576D">
      <w:pPr>
        <w:rPr>
          <w:b/>
          <w:sz w:val="24"/>
          <w:szCs w:val="24"/>
          <w:u w:val="single"/>
        </w:rPr>
      </w:pPr>
    </w:p>
    <w:p w:rsidR="003B1A17" w:rsidRDefault="003B1A17" w:rsidP="00CD576D">
      <w:pPr>
        <w:rPr>
          <w:b/>
          <w:sz w:val="24"/>
          <w:szCs w:val="24"/>
          <w:u w:val="single"/>
        </w:rPr>
      </w:pPr>
    </w:p>
    <w:p w:rsidR="00EB2560" w:rsidRPr="00486A27" w:rsidRDefault="00486A27" w:rsidP="00CD576D">
      <w:pPr>
        <w:rPr>
          <w:b/>
          <w:sz w:val="24"/>
          <w:szCs w:val="24"/>
          <w:u w:val="single"/>
        </w:rPr>
      </w:pPr>
      <w:r w:rsidRPr="00486A27">
        <w:rPr>
          <w:b/>
          <w:sz w:val="24"/>
          <w:szCs w:val="24"/>
          <w:u w:val="single"/>
        </w:rPr>
        <w:t>Call to Order</w:t>
      </w:r>
    </w:p>
    <w:p w:rsidR="00C46883" w:rsidRDefault="00CD576D" w:rsidP="007B674A">
      <w:pPr>
        <w:rPr>
          <w:sz w:val="24"/>
          <w:szCs w:val="24"/>
        </w:rPr>
      </w:pPr>
      <w:r w:rsidRPr="00486A27">
        <w:rPr>
          <w:sz w:val="24"/>
          <w:szCs w:val="24"/>
        </w:rPr>
        <w:t>Starlight Ranc</w:t>
      </w:r>
      <w:r w:rsidR="000C1B55" w:rsidRPr="00486A27">
        <w:rPr>
          <w:sz w:val="24"/>
          <w:szCs w:val="24"/>
        </w:rPr>
        <w:t>h HOA Board of Directors</w:t>
      </w:r>
      <w:r w:rsidR="00597D5E" w:rsidRPr="00486A27">
        <w:rPr>
          <w:sz w:val="24"/>
          <w:szCs w:val="24"/>
        </w:rPr>
        <w:t xml:space="preserve"> M</w:t>
      </w:r>
      <w:r w:rsidR="000C1B55" w:rsidRPr="00486A27">
        <w:rPr>
          <w:sz w:val="24"/>
          <w:szCs w:val="24"/>
        </w:rPr>
        <w:t>eeting wa</w:t>
      </w:r>
      <w:r w:rsidR="00EC1126">
        <w:rPr>
          <w:sz w:val="24"/>
          <w:szCs w:val="24"/>
        </w:rPr>
        <w:t>s held on Wednesday, December14</w:t>
      </w:r>
      <w:r w:rsidR="007C27AD">
        <w:rPr>
          <w:sz w:val="24"/>
          <w:szCs w:val="24"/>
        </w:rPr>
        <w:t>, 2022</w:t>
      </w:r>
      <w:r w:rsidRPr="00486A27">
        <w:rPr>
          <w:sz w:val="24"/>
          <w:szCs w:val="24"/>
        </w:rPr>
        <w:t xml:space="preserve"> at the</w:t>
      </w:r>
      <w:r w:rsidR="00440E0B">
        <w:rPr>
          <w:sz w:val="24"/>
          <w:szCs w:val="24"/>
        </w:rPr>
        <w:t xml:space="preserve"> front </w:t>
      </w:r>
      <w:r w:rsidRPr="00486A27">
        <w:rPr>
          <w:sz w:val="24"/>
          <w:szCs w:val="24"/>
        </w:rPr>
        <w:t>clubhouse.</w:t>
      </w:r>
      <w:r w:rsidR="007A5CAE" w:rsidRPr="00486A27">
        <w:rPr>
          <w:sz w:val="24"/>
          <w:szCs w:val="24"/>
        </w:rPr>
        <w:t xml:space="preserve">  </w:t>
      </w:r>
      <w:r w:rsidR="00C44757">
        <w:rPr>
          <w:sz w:val="24"/>
          <w:szCs w:val="24"/>
        </w:rPr>
        <w:t>Curt DeLong</w:t>
      </w:r>
      <w:r w:rsidR="007C27AD">
        <w:rPr>
          <w:sz w:val="24"/>
          <w:szCs w:val="24"/>
        </w:rPr>
        <w:t xml:space="preserve"> President</w:t>
      </w:r>
      <w:r w:rsidR="00A029A1" w:rsidRPr="00486A27">
        <w:rPr>
          <w:sz w:val="24"/>
          <w:szCs w:val="24"/>
        </w:rPr>
        <w:t xml:space="preserve"> </w:t>
      </w:r>
      <w:r w:rsidRPr="00486A27">
        <w:rPr>
          <w:sz w:val="24"/>
          <w:szCs w:val="24"/>
        </w:rPr>
        <w:t xml:space="preserve">opened the </w:t>
      </w:r>
      <w:r w:rsidR="00BB5D63" w:rsidRPr="00486A27">
        <w:rPr>
          <w:sz w:val="24"/>
          <w:szCs w:val="24"/>
        </w:rPr>
        <w:t>m</w:t>
      </w:r>
      <w:r w:rsidRPr="00486A27">
        <w:rPr>
          <w:sz w:val="24"/>
          <w:szCs w:val="24"/>
        </w:rPr>
        <w:t xml:space="preserve">eeting at </w:t>
      </w:r>
      <w:r w:rsidR="00F24460">
        <w:rPr>
          <w:sz w:val="24"/>
          <w:szCs w:val="24"/>
        </w:rPr>
        <w:t>6:25</w:t>
      </w:r>
      <w:r w:rsidR="000C1B55" w:rsidRPr="00486A27">
        <w:rPr>
          <w:sz w:val="24"/>
          <w:szCs w:val="24"/>
        </w:rPr>
        <w:t xml:space="preserve"> p.m. </w:t>
      </w:r>
      <w:r w:rsidR="00F24460">
        <w:rPr>
          <w:sz w:val="24"/>
          <w:szCs w:val="24"/>
        </w:rPr>
        <w:t>(delay</w:t>
      </w:r>
      <w:r w:rsidR="005D6470">
        <w:rPr>
          <w:sz w:val="24"/>
          <w:szCs w:val="24"/>
        </w:rPr>
        <w:t>ed</w:t>
      </w:r>
      <w:r w:rsidR="00F24460">
        <w:rPr>
          <w:sz w:val="24"/>
          <w:szCs w:val="24"/>
        </w:rPr>
        <w:t xml:space="preserve"> due to resident Barry Ve</w:t>
      </w:r>
      <w:r w:rsidR="00763B12">
        <w:rPr>
          <w:sz w:val="24"/>
          <w:szCs w:val="24"/>
        </w:rPr>
        <w:t>renini addressing board with item not on agenda)</w:t>
      </w:r>
      <w:r w:rsidR="00D61E13">
        <w:rPr>
          <w:sz w:val="24"/>
          <w:szCs w:val="24"/>
        </w:rPr>
        <w:t xml:space="preserve">. </w:t>
      </w:r>
      <w:r w:rsidR="00C90E36" w:rsidRPr="00486A27">
        <w:rPr>
          <w:sz w:val="24"/>
          <w:szCs w:val="24"/>
        </w:rPr>
        <w:t xml:space="preserve"> All present recited the P</w:t>
      </w:r>
      <w:r w:rsidR="000C1B55" w:rsidRPr="00486A27">
        <w:rPr>
          <w:sz w:val="24"/>
          <w:szCs w:val="24"/>
        </w:rPr>
        <w:t xml:space="preserve">ledge of </w:t>
      </w:r>
      <w:r w:rsidR="00C90E36" w:rsidRPr="00486A27">
        <w:rPr>
          <w:sz w:val="24"/>
          <w:szCs w:val="24"/>
        </w:rPr>
        <w:t>Allegiance</w:t>
      </w:r>
      <w:r w:rsidR="00EC1126">
        <w:rPr>
          <w:sz w:val="24"/>
          <w:szCs w:val="24"/>
        </w:rPr>
        <w:t>. Roll call was taken by Curt</w:t>
      </w:r>
      <w:r w:rsidR="00D61E13">
        <w:rPr>
          <w:sz w:val="24"/>
          <w:szCs w:val="24"/>
        </w:rPr>
        <w:t>.</w:t>
      </w:r>
      <w:r w:rsidR="00EC1126">
        <w:rPr>
          <w:sz w:val="24"/>
          <w:szCs w:val="24"/>
        </w:rPr>
        <w:t xml:space="preserve"> </w:t>
      </w:r>
      <w:r w:rsidR="00875B11">
        <w:rPr>
          <w:sz w:val="24"/>
          <w:szCs w:val="24"/>
        </w:rPr>
        <w:t>T</w:t>
      </w:r>
      <w:r w:rsidR="000C1B55" w:rsidRPr="00486A27">
        <w:rPr>
          <w:sz w:val="24"/>
          <w:szCs w:val="24"/>
        </w:rPr>
        <w:t>he board m</w:t>
      </w:r>
      <w:r w:rsidR="007C27AD">
        <w:rPr>
          <w:sz w:val="24"/>
          <w:szCs w:val="24"/>
        </w:rPr>
        <w:t>e</w:t>
      </w:r>
      <w:r w:rsidR="00C44757">
        <w:rPr>
          <w:sz w:val="24"/>
          <w:szCs w:val="24"/>
        </w:rPr>
        <w:t>mbers present were Curt DeLong</w:t>
      </w:r>
      <w:r w:rsidR="00AD4C71">
        <w:rPr>
          <w:sz w:val="24"/>
          <w:szCs w:val="24"/>
        </w:rPr>
        <w:t>-</w:t>
      </w:r>
      <w:r w:rsidR="000C1B55" w:rsidRPr="00486A27">
        <w:rPr>
          <w:sz w:val="24"/>
          <w:szCs w:val="24"/>
        </w:rPr>
        <w:t>Presiden</w:t>
      </w:r>
      <w:r w:rsidR="007C27AD">
        <w:rPr>
          <w:sz w:val="24"/>
          <w:szCs w:val="24"/>
        </w:rPr>
        <w:t>t,</w:t>
      </w:r>
      <w:r w:rsidR="005F2DE9">
        <w:rPr>
          <w:sz w:val="24"/>
          <w:szCs w:val="24"/>
        </w:rPr>
        <w:t xml:space="preserve"> </w:t>
      </w:r>
      <w:r w:rsidR="00A466A3">
        <w:rPr>
          <w:sz w:val="24"/>
          <w:szCs w:val="24"/>
        </w:rPr>
        <w:t>Dawn Hughes-Vice President</w:t>
      </w:r>
      <w:r w:rsidR="00875B11">
        <w:rPr>
          <w:sz w:val="24"/>
          <w:szCs w:val="24"/>
        </w:rPr>
        <w:t>, Mary</w:t>
      </w:r>
      <w:r w:rsidR="005664CF">
        <w:rPr>
          <w:sz w:val="24"/>
          <w:szCs w:val="24"/>
        </w:rPr>
        <w:t xml:space="preserve"> Rivera</w:t>
      </w:r>
      <w:r w:rsidR="00BA1A15">
        <w:rPr>
          <w:sz w:val="24"/>
          <w:szCs w:val="24"/>
        </w:rPr>
        <w:t>-</w:t>
      </w:r>
      <w:r w:rsidR="005664CF">
        <w:rPr>
          <w:sz w:val="24"/>
          <w:szCs w:val="24"/>
        </w:rPr>
        <w:t>Secretary</w:t>
      </w:r>
      <w:r w:rsidR="00CA7B0F">
        <w:rPr>
          <w:sz w:val="24"/>
          <w:szCs w:val="24"/>
        </w:rPr>
        <w:t>, Georgia</w:t>
      </w:r>
      <w:r w:rsidR="005F2DE9">
        <w:rPr>
          <w:sz w:val="24"/>
          <w:szCs w:val="24"/>
        </w:rPr>
        <w:t xml:space="preserve"> Moffat–Treasurer</w:t>
      </w:r>
      <w:r w:rsidR="00EC1126">
        <w:rPr>
          <w:sz w:val="24"/>
          <w:szCs w:val="24"/>
        </w:rPr>
        <w:t xml:space="preserve"> and</w:t>
      </w:r>
      <w:r w:rsidR="005F2DE9" w:rsidRPr="005F2DE9">
        <w:rPr>
          <w:sz w:val="24"/>
          <w:szCs w:val="24"/>
        </w:rPr>
        <w:t xml:space="preserve"> </w:t>
      </w:r>
      <w:r w:rsidR="005F2DE9">
        <w:rPr>
          <w:sz w:val="24"/>
          <w:szCs w:val="24"/>
        </w:rPr>
        <w:t>Albert</w:t>
      </w:r>
      <w:r w:rsidR="005F2DE9" w:rsidRPr="00486A27">
        <w:rPr>
          <w:sz w:val="24"/>
          <w:szCs w:val="24"/>
        </w:rPr>
        <w:t xml:space="preserve"> Erdma</w:t>
      </w:r>
      <w:r w:rsidR="005F2DE9">
        <w:rPr>
          <w:sz w:val="24"/>
          <w:szCs w:val="24"/>
        </w:rPr>
        <w:t>nn-Director</w:t>
      </w:r>
      <w:r w:rsidR="00EC1126">
        <w:rPr>
          <w:sz w:val="24"/>
          <w:szCs w:val="24"/>
        </w:rPr>
        <w:t xml:space="preserve">. Director Estelle Deneumoustier and Director </w:t>
      </w:r>
      <w:r w:rsidR="00C2662F">
        <w:rPr>
          <w:sz w:val="24"/>
          <w:szCs w:val="24"/>
        </w:rPr>
        <w:t xml:space="preserve">Roger </w:t>
      </w:r>
      <w:r w:rsidR="00EC1126">
        <w:rPr>
          <w:sz w:val="24"/>
          <w:szCs w:val="24"/>
        </w:rPr>
        <w:t xml:space="preserve">Herbert were </w:t>
      </w:r>
      <w:r w:rsidR="006A29CE">
        <w:rPr>
          <w:sz w:val="24"/>
          <w:szCs w:val="24"/>
        </w:rPr>
        <w:t>absence.</w:t>
      </w:r>
      <w:r w:rsidR="00EC1126">
        <w:rPr>
          <w:sz w:val="24"/>
          <w:szCs w:val="24"/>
        </w:rPr>
        <w:t xml:space="preserve"> </w:t>
      </w:r>
    </w:p>
    <w:p w:rsidR="0007696F" w:rsidRPr="00486A27" w:rsidRDefault="0007696F" w:rsidP="00CD576D">
      <w:pPr>
        <w:rPr>
          <w:sz w:val="24"/>
          <w:szCs w:val="24"/>
        </w:rPr>
      </w:pPr>
    </w:p>
    <w:p w:rsidR="001854A4" w:rsidRPr="00E11586" w:rsidRDefault="007C27AD" w:rsidP="007B674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Approval </w:t>
      </w:r>
      <w:r w:rsidR="009826BC">
        <w:rPr>
          <w:b/>
          <w:sz w:val="24"/>
          <w:szCs w:val="24"/>
          <w:u w:val="single"/>
        </w:rPr>
        <w:t xml:space="preserve">of </w:t>
      </w:r>
      <w:r w:rsidR="009826BC" w:rsidRPr="00486A27">
        <w:rPr>
          <w:b/>
          <w:sz w:val="24"/>
          <w:szCs w:val="24"/>
          <w:u w:val="single"/>
        </w:rPr>
        <w:t>Minutes</w:t>
      </w:r>
      <w:r w:rsidR="00FC45D8" w:rsidRPr="00486A27">
        <w:rPr>
          <w:b/>
          <w:sz w:val="24"/>
          <w:szCs w:val="24"/>
          <w:u w:val="single"/>
        </w:rPr>
        <w:t>:</w:t>
      </w:r>
    </w:p>
    <w:p w:rsidR="00753DB4" w:rsidRDefault="001854A4" w:rsidP="007B674A">
      <w:pPr>
        <w:rPr>
          <w:sz w:val="24"/>
          <w:szCs w:val="24"/>
        </w:rPr>
      </w:pPr>
      <w:r w:rsidRPr="00486A27">
        <w:rPr>
          <w:sz w:val="24"/>
          <w:szCs w:val="24"/>
        </w:rPr>
        <w:t>Secretary Rivera read the minutes from the monthly board m</w:t>
      </w:r>
      <w:r w:rsidR="00EC1126">
        <w:rPr>
          <w:sz w:val="24"/>
          <w:szCs w:val="24"/>
        </w:rPr>
        <w:t>eeting held on November 12</w:t>
      </w:r>
      <w:r w:rsidR="00B502F2">
        <w:rPr>
          <w:sz w:val="24"/>
          <w:szCs w:val="24"/>
        </w:rPr>
        <w:t>, 2022</w:t>
      </w:r>
      <w:r w:rsidR="00753DB4">
        <w:rPr>
          <w:sz w:val="24"/>
          <w:szCs w:val="24"/>
        </w:rPr>
        <w:t>. A motion was made by Albert</w:t>
      </w:r>
      <w:r w:rsidR="00875B11">
        <w:rPr>
          <w:sz w:val="24"/>
          <w:szCs w:val="24"/>
        </w:rPr>
        <w:t xml:space="preserve"> to accept the</w:t>
      </w:r>
      <w:r w:rsidRPr="00486A27">
        <w:rPr>
          <w:sz w:val="24"/>
          <w:szCs w:val="24"/>
        </w:rPr>
        <w:t xml:space="preserve"> </w:t>
      </w:r>
      <w:r w:rsidR="00210B5F">
        <w:rPr>
          <w:sz w:val="24"/>
          <w:szCs w:val="24"/>
        </w:rPr>
        <w:t xml:space="preserve">amended </w:t>
      </w:r>
      <w:r w:rsidR="00875B11">
        <w:rPr>
          <w:sz w:val="24"/>
          <w:szCs w:val="24"/>
        </w:rPr>
        <w:t>minutes (Activity and Treasures</w:t>
      </w:r>
      <w:r w:rsidR="00210B5F">
        <w:rPr>
          <w:sz w:val="24"/>
          <w:szCs w:val="24"/>
        </w:rPr>
        <w:t xml:space="preserve"> meeting date</w:t>
      </w:r>
      <w:r w:rsidR="00875B11">
        <w:rPr>
          <w:sz w:val="24"/>
          <w:szCs w:val="24"/>
        </w:rPr>
        <w:t>s</w:t>
      </w:r>
      <w:r w:rsidR="00210B5F">
        <w:rPr>
          <w:sz w:val="24"/>
          <w:szCs w:val="24"/>
        </w:rPr>
        <w:t xml:space="preserve"> corrected)</w:t>
      </w:r>
      <w:r w:rsidRPr="00486A27">
        <w:rPr>
          <w:sz w:val="24"/>
          <w:szCs w:val="24"/>
        </w:rPr>
        <w:t>, s</w:t>
      </w:r>
      <w:r w:rsidR="00875B11">
        <w:rPr>
          <w:sz w:val="24"/>
          <w:szCs w:val="24"/>
        </w:rPr>
        <w:t>econd for approval by Curt</w:t>
      </w:r>
      <w:r w:rsidRPr="00486A27">
        <w:rPr>
          <w:sz w:val="24"/>
          <w:szCs w:val="24"/>
        </w:rPr>
        <w:t>. All in favor, motion carried.</w:t>
      </w:r>
    </w:p>
    <w:p w:rsidR="00C278F5" w:rsidRDefault="00C278F5" w:rsidP="007B674A">
      <w:pPr>
        <w:rPr>
          <w:b/>
          <w:sz w:val="24"/>
          <w:szCs w:val="24"/>
          <w:u w:val="single"/>
        </w:rPr>
      </w:pPr>
    </w:p>
    <w:p w:rsidR="00C278F5" w:rsidRDefault="00C278F5" w:rsidP="007B674A">
      <w:pPr>
        <w:rPr>
          <w:b/>
          <w:sz w:val="24"/>
          <w:szCs w:val="24"/>
          <w:u w:val="single"/>
        </w:rPr>
      </w:pPr>
      <w:r w:rsidRPr="00C278F5">
        <w:rPr>
          <w:b/>
          <w:sz w:val="24"/>
          <w:szCs w:val="24"/>
          <w:u w:val="single"/>
        </w:rPr>
        <w:t>Approval of Town Hall Minutes:</w:t>
      </w:r>
    </w:p>
    <w:p w:rsidR="00C278F5" w:rsidRDefault="00C278F5" w:rsidP="007B674A">
      <w:pPr>
        <w:rPr>
          <w:sz w:val="24"/>
          <w:szCs w:val="24"/>
        </w:rPr>
      </w:pPr>
      <w:r>
        <w:rPr>
          <w:sz w:val="24"/>
          <w:szCs w:val="24"/>
        </w:rPr>
        <w:t>Secretary Rivera read the minutes from the Town Hall meeting held on December 10, 2022.  A motion was made</w:t>
      </w:r>
      <w:r w:rsidR="0015127D">
        <w:rPr>
          <w:sz w:val="24"/>
          <w:szCs w:val="24"/>
        </w:rPr>
        <w:t xml:space="preserve"> by Albert</w:t>
      </w:r>
      <w:r>
        <w:rPr>
          <w:sz w:val="24"/>
          <w:szCs w:val="24"/>
        </w:rPr>
        <w:t xml:space="preserve"> to accept the amended minutes (3 spelling errors), second for approval by Dawn. All in favor, motion carried. </w:t>
      </w:r>
    </w:p>
    <w:p w:rsidR="00C278F5" w:rsidRPr="00486A27" w:rsidRDefault="00C278F5" w:rsidP="007B674A">
      <w:pPr>
        <w:rPr>
          <w:sz w:val="24"/>
          <w:szCs w:val="24"/>
        </w:rPr>
      </w:pPr>
    </w:p>
    <w:p w:rsidR="00760FD1" w:rsidRPr="00486A27" w:rsidRDefault="00D519B3" w:rsidP="007B674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Financial</w:t>
      </w:r>
      <w:r w:rsidR="001854A4" w:rsidRPr="00486A27">
        <w:rPr>
          <w:b/>
          <w:sz w:val="24"/>
          <w:szCs w:val="24"/>
          <w:u w:val="single"/>
        </w:rPr>
        <w:t xml:space="preserve"> Report:</w:t>
      </w:r>
    </w:p>
    <w:p w:rsidR="00685770" w:rsidRDefault="001854A4" w:rsidP="007B674A">
      <w:pPr>
        <w:rPr>
          <w:sz w:val="24"/>
          <w:szCs w:val="24"/>
        </w:rPr>
      </w:pPr>
      <w:r w:rsidRPr="00486A27">
        <w:rPr>
          <w:sz w:val="24"/>
          <w:szCs w:val="24"/>
        </w:rPr>
        <w:t xml:space="preserve">Georgia read </w:t>
      </w:r>
      <w:r w:rsidR="00D519B3">
        <w:rPr>
          <w:sz w:val="24"/>
          <w:szCs w:val="24"/>
        </w:rPr>
        <w:t>Financial</w:t>
      </w:r>
      <w:r w:rsidR="00C278F5">
        <w:rPr>
          <w:sz w:val="24"/>
          <w:szCs w:val="24"/>
        </w:rPr>
        <w:t xml:space="preserve"> Report for November, 2022</w:t>
      </w:r>
      <w:r w:rsidR="00FC45D8" w:rsidRPr="00486A27">
        <w:rPr>
          <w:sz w:val="24"/>
          <w:szCs w:val="24"/>
        </w:rPr>
        <w:t>. All account</w:t>
      </w:r>
      <w:r w:rsidR="00685770" w:rsidRPr="00486A27">
        <w:rPr>
          <w:sz w:val="24"/>
          <w:szCs w:val="24"/>
        </w:rPr>
        <w:t xml:space="preserve"> balances w</w:t>
      </w:r>
      <w:r w:rsidR="00753DB4">
        <w:rPr>
          <w:sz w:val="24"/>
          <w:szCs w:val="24"/>
        </w:rPr>
        <w:t xml:space="preserve">ere </w:t>
      </w:r>
      <w:r w:rsidR="00D519B3">
        <w:rPr>
          <w:sz w:val="24"/>
          <w:szCs w:val="24"/>
        </w:rPr>
        <w:t>read. The total was $13,299.65</w:t>
      </w:r>
      <w:r w:rsidR="009340B3">
        <w:rPr>
          <w:sz w:val="24"/>
          <w:szCs w:val="24"/>
        </w:rPr>
        <w:t>.  A motion was made by Mary</w:t>
      </w:r>
      <w:r w:rsidR="00685770" w:rsidRPr="00486A27">
        <w:rPr>
          <w:sz w:val="24"/>
          <w:szCs w:val="24"/>
        </w:rPr>
        <w:t xml:space="preserve"> </w:t>
      </w:r>
      <w:r w:rsidR="00FC45D8" w:rsidRPr="00486A27">
        <w:rPr>
          <w:sz w:val="24"/>
          <w:szCs w:val="24"/>
        </w:rPr>
        <w:t>to acce</w:t>
      </w:r>
      <w:r w:rsidR="00955910">
        <w:rPr>
          <w:sz w:val="24"/>
          <w:szCs w:val="24"/>
        </w:rPr>
        <w:t xml:space="preserve">pt the Treasurer Report as read, </w:t>
      </w:r>
      <w:r w:rsidR="009340B3">
        <w:rPr>
          <w:sz w:val="24"/>
          <w:szCs w:val="24"/>
        </w:rPr>
        <w:t>second for approval by Albert</w:t>
      </w:r>
      <w:r w:rsidR="00685770" w:rsidRPr="00486A27">
        <w:rPr>
          <w:sz w:val="24"/>
          <w:szCs w:val="24"/>
        </w:rPr>
        <w:t>.  All in favor, motion carried.</w:t>
      </w:r>
    </w:p>
    <w:p w:rsidR="00D519B3" w:rsidRPr="00486A27" w:rsidRDefault="00D519B3" w:rsidP="007B674A">
      <w:pPr>
        <w:rPr>
          <w:sz w:val="24"/>
          <w:szCs w:val="24"/>
        </w:rPr>
      </w:pPr>
    </w:p>
    <w:p w:rsidR="00685770" w:rsidRPr="00486A27" w:rsidRDefault="00685770" w:rsidP="007B674A">
      <w:pPr>
        <w:rPr>
          <w:b/>
          <w:sz w:val="24"/>
          <w:szCs w:val="24"/>
          <w:u w:val="single"/>
        </w:rPr>
      </w:pPr>
      <w:r w:rsidRPr="00486A27">
        <w:rPr>
          <w:b/>
          <w:sz w:val="24"/>
          <w:szCs w:val="24"/>
          <w:u w:val="single"/>
        </w:rPr>
        <w:t>Activity Report:</w:t>
      </w:r>
    </w:p>
    <w:p w:rsidR="00520F76" w:rsidRPr="00AC7009" w:rsidRDefault="00685770" w:rsidP="007B674A">
      <w:pPr>
        <w:rPr>
          <w:sz w:val="24"/>
          <w:szCs w:val="24"/>
        </w:rPr>
      </w:pPr>
      <w:r w:rsidRPr="00486A27">
        <w:rPr>
          <w:sz w:val="24"/>
          <w:szCs w:val="24"/>
        </w:rPr>
        <w:t>Georgia read the ac</w:t>
      </w:r>
      <w:r w:rsidR="00D519B3">
        <w:rPr>
          <w:sz w:val="24"/>
          <w:szCs w:val="24"/>
        </w:rPr>
        <w:t>tivity minutes from the December</w:t>
      </w:r>
      <w:r w:rsidR="009340B3">
        <w:rPr>
          <w:sz w:val="24"/>
          <w:szCs w:val="24"/>
        </w:rPr>
        <w:t xml:space="preserve"> activity</w:t>
      </w:r>
      <w:r w:rsidRPr="00486A27">
        <w:rPr>
          <w:sz w:val="24"/>
          <w:szCs w:val="24"/>
        </w:rPr>
        <w:t xml:space="preserve"> meeti</w:t>
      </w:r>
      <w:r w:rsidR="009340B3">
        <w:rPr>
          <w:sz w:val="24"/>
          <w:szCs w:val="24"/>
        </w:rPr>
        <w:t xml:space="preserve">ng.  </w:t>
      </w:r>
      <w:r w:rsidR="00D519B3">
        <w:rPr>
          <w:sz w:val="24"/>
          <w:szCs w:val="24"/>
        </w:rPr>
        <w:t>Activity committee discussed having a Latino dinner in February or March</w:t>
      </w:r>
      <w:r w:rsidR="00026F73">
        <w:rPr>
          <w:sz w:val="24"/>
          <w:szCs w:val="24"/>
        </w:rPr>
        <w:t xml:space="preserve"> of 2023</w:t>
      </w:r>
      <w:r w:rsidR="00D519B3">
        <w:rPr>
          <w:sz w:val="24"/>
          <w:szCs w:val="24"/>
        </w:rPr>
        <w:t>.  We will need input from the Latino</w:t>
      </w:r>
      <w:r w:rsidR="00026F73">
        <w:rPr>
          <w:sz w:val="24"/>
          <w:szCs w:val="24"/>
        </w:rPr>
        <w:t xml:space="preserve"> residents and</w:t>
      </w:r>
      <w:r w:rsidR="00D519B3">
        <w:rPr>
          <w:sz w:val="24"/>
          <w:szCs w:val="24"/>
        </w:rPr>
        <w:t xml:space="preserve"> as</w:t>
      </w:r>
      <w:r w:rsidR="00026F73">
        <w:rPr>
          <w:sz w:val="24"/>
          <w:szCs w:val="24"/>
        </w:rPr>
        <w:t>sistance in cooking</w:t>
      </w:r>
      <w:r w:rsidR="00D519B3">
        <w:rPr>
          <w:sz w:val="24"/>
          <w:szCs w:val="24"/>
        </w:rPr>
        <w:t>,</w:t>
      </w:r>
      <w:r w:rsidR="00026F73">
        <w:rPr>
          <w:sz w:val="24"/>
          <w:szCs w:val="24"/>
        </w:rPr>
        <w:t xml:space="preserve"> also</w:t>
      </w:r>
      <w:r w:rsidR="00D519B3">
        <w:rPr>
          <w:sz w:val="24"/>
          <w:szCs w:val="24"/>
        </w:rPr>
        <w:t xml:space="preserve"> needing a budget and menu for the dinner. Curt suggested that Luis our new </w:t>
      </w:r>
      <w:r w:rsidR="00026F73">
        <w:rPr>
          <w:sz w:val="24"/>
          <w:szCs w:val="24"/>
        </w:rPr>
        <w:t>newsletter</w:t>
      </w:r>
      <w:r w:rsidR="00D519B3">
        <w:rPr>
          <w:sz w:val="24"/>
          <w:szCs w:val="24"/>
        </w:rPr>
        <w:t xml:space="preserve"> editor put out </w:t>
      </w:r>
      <w:r w:rsidR="00026F73">
        <w:rPr>
          <w:sz w:val="24"/>
          <w:szCs w:val="24"/>
        </w:rPr>
        <w:t xml:space="preserve">a call in the newsletter. </w:t>
      </w:r>
      <w:r w:rsidR="009340B3">
        <w:rPr>
          <w:sz w:val="24"/>
          <w:szCs w:val="24"/>
        </w:rPr>
        <w:t>A motion was made by Mary</w:t>
      </w:r>
      <w:r w:rsidR="00BB3EF6" w:rsidRPr="00486A27">
        <w:rPr>
          <w:sz w:val="24"/>
          <w:szCs w:val="24"/>
        </w:rPr>
        <w:t xml:space="preserve"> to accept the Activity Report</w:t>
      </w:r>
      <w:r w:rsidR="009826BC">
        <w:rPr>
          <w:sz w:val="24"/>
          <w:szCs w:val="24"/>
        </w:rPr>
        <w:t xml:space="preserve"> </w:t>
      </w:r>
      <w:r w:rsidR="00955910">
        <w:rPr>
          <w:sz w:val="24"/>
          <w:szCs w:val="24"/>
        </w:rPr>
        <w:t>as read,</w:t>
      </w:r>
      <w:r w:rsidR="009826BC">
        <w:rPr>
          <w:sz w:val="24"/>
          <w:szCs w:val="24"/>
        </w:rPr>
        <w:t xml:space="preserve"> second </w:t>
      </w:r>
      <w:r w:rsidR="00026F73">
        <w:rPr>
          <w:sz w:val="24"/>
          <w:szCs w:val="24"/>
        </w:rPr>
        <w:t>for approval by Dawn</w:t>
      </w:r>
      <w:r w:rsidR="004A0702">
        <w:rPr>
          <w:sz w:val="24"/>
          <w:szCs w:val="24"/>
        </w:rPr>
        <w:t>.</w:t>
      </w:r>
      <w:r w:rsidR="00026F73">
        <w:rPr>
          <w:sz w:val="24"/>
          <w:szCs w:val="24"/>
        </w:rPr>
        <w:t xml:space="preserve">  All in favor,</w:t>
      </w:r>
      <w:r w:rsidR="00026F73" w:rsidRPr="00486A27">
        <w:rPr>
          <w:sz w:val="24"/>
          <w:szCs w:val="24"/>
        </w:rPr>
        <w:t xml:space="preserve"> motion</w:t>
      </w:r>
      <w:r w:rsidRPr="00486A27">
        <w:rPr>
          <w:sz w:val="24"/>
          <w:szCs w:val="24"/>
        </w:rPr>
        <w:t xml:space="preserve"> carried.</w:t>
      </w:r>
      <w:r w:rsidR="009826BC">
        <w:rPr>
          <w:sz w:val="24"/>
          <w:szCs w:val="24"/>
        </w:rPr>
        <w:t xml:space="preserve"> </w:t>
      </w:r>
    </w:p>
    <w:p w:rsidR="00520F76" w:rsidRPr="00486A27" w:rsidRDefault="00520F76" w:rsidP="007B674A">
      <w:pPr>
        <w:rPr>
          <w:sz w:val="24"/>
          <w:szCs w:val="24"/>
        </w:rPr>
      </w:pPr>
    </w:p>
    <w:p w:rsidR="00D3428C" w:rsidRDefault="00520F76" w:rsidP="00AC7009">
      <w:pPr>
        <w:rPr>
          <w:b/>
          <w:sz w:val="24"/>
          <w:szCs w:val="24"/>
          <w:u w:val="single"/>
        </w:rPr>
      </w:pPr>
      <w:r w:rsidRPr="00486A27">
        <w:rPr>
          <w:b/>
          <w:sz w:val="24"/>
          <w:szCs w:val="24"/>
          <w:u w:val="single"/>
        </w:rPr>
        <w:t>New Business:</w:t>
      </w:r>
    </w:p>
    <w:p w:rsidR="003B1A17" w:rsidRPr="00210B5F" w:rsidRDefault="003B1A17" w:rsidP="00AC7009">
      <w:pPr>
        <w:rPr>
          <w:b/>
          <w:sz w:val="24"/>
          <w:szCs w:val="24"/>
          <w:u w:val="single"/>
        </w:rPr>
      </w:pPr>
    </w:p>
    <w:p w:rsidR="00844A94" w:rsidRPr="004C1DAC" w:rsidRDefault="00026F73" w:rsidP="004C1DA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1DAC">
        <w:rPr>
          <w:sz w:val="24"/>
          <w:szCs w:val="24"/>
        </w:rPr>
        <w:t>A discussion ope</w:t>
      </w:r>
      <w:r w:rsidR="007F13E2" w:rsidRPr="004C1DAC">
        <w:rPr>
          <w:sz w:val="24"/>
          <w:szCs w:val="24"/>
        </w:rPr>
        <w:t xml:space="preserve">ned regarding the pool monitors (Myrt, Dave &amp; Sandy) </w:t>
      </w:r>
      <w:r w:rsidRPr="004C1DAC">
        <w:rPr>
          <w:sz w:val="24"/>
          <w:szCs w:val="24"/>
        </w:rPr>
        <w:t>joining th</w:t>
      </w:r>
      <w:r w:rsidR="005D6470">
        <w:rPr>
          <w:sz w:val="24"/>
          <w:szCs w:val="24"/>
        </w:rPr>
        <w:t>e HOA. In the by-laws of the</w:t>
      </w:r>
      <w:r w:rsidRPr="004C1DAC">
        <w:rPr>
          <w:sz w:val="24"/>
          <w:szCs w:val="24"/>
        </w:rPr>
        <w:t xml:space="preserve"> Starlight Ranch </w:t>
      </w:r>
      <w:r w:rsidR="007F13E2" w:rsidRPr="004C1DAC">
        <w:rPr>
          <w:sz w:val="24"/>
          <w:szCs w:val="24"/>
        </w:rPr>
        <w:t xml:space="preserve">HOA it </w:t>
      </w:r>
      <w:r w:rsidRPr="004C1DAC">
        <w:rPr>
          <w:sz w:val="24"/>
          <w:szCs w:val="24"/>
        </w:rPr>
        <w:t>state</w:t>
      </w:r>
      <w:r w:rsidR="007F13E2" w:rsidRPr="004C1DAC">
        <w:rPr>
          <w:sz w:val="24"/>
          <w:szCs w:val="24"/>
        </w:rPr>
        <w:t>s</w:t>
      </w:r>
      <w:r w:rsidRPr="004C1DAC">
        <w:rPr>
          <w:sz w:val="24"/>
          <w:szCs w:val="24"/>
        </w:rPr>
        <w:t xml:space="preserve"> if you work for ELS you cannot be become an HOA </w:t>
      </w:r>
      <w:r w:rsidR="00D61E13">
        <w:rPr>
          <w:sz w:val="24"/>
          <w:szCs w:val="24"/>
        </w:rPr>
        <w:t>member. There is an expectation</w:t>
      </w:r>
      <w:r w:rsidR="005D6470">
        <w:rPr>
          <w:sz w:val="24"/>
          <w:szCs w:val="24"/>
        </w:rPr>
        <w:t>, which is:</w:t>
      </w:r>
      <w:r w:rsidR="007F13E2" w:rsidRPr="004C1DAC">
        <w:rPr>
          <w:sz w:val="24"/>
          <w:szCs w:val="24"/>
        </w:rPr>
        <w:t xml:space="preserve"> the HOA Board can override that</w:t>
      </w:r>
      <w:r w:rsidRPr="004C1DAC">
        <w:rPr>
          <w:sz w:val="24"/>
          <w:szCs w:val="24"/>
        </w:rPr>
        <w:t xml:space="preserve"> by-law.  </w:t>
      </w:r>
      <w:r w:rsidR="007F13E2" w:rsidRPr="004C1DAC">
        <w:rPr>
          <w:sz w:val="24"/>
          <w:szCs w:val="24"/>
        </w:rPr>
        <w:t xml:space="preserve">All board members present agreed that all three pool monitors are all supportive of the HOA and </w:t>
      </w:r>
      <w:r w:rsidR="00FF7B94" w:rsidRPr="004C1DAC">
        <w:rPr>
          <w:sz w:val="24"/>
          <w:szCs w:val="24"/>
        </w:rPr>
        <w:t xml:space="preserve">are residents of </w:t>
      </w:r>
      <w:r w:rsidR="005D6470">
        <w:rPr>
          <w:sz w:val="24"/>
          <w:szCs w:val="24"/>
        </w:rPr>
        <w:t xml:space="preserve">good standing in the </w:t>
      </w:r>
      <w:r w:rsidR="00FF7B94" w:rsidRPr="004C1DAC">
        <w:rPr>
          <w:sz w:val="24"/>
          <w:szCs w:val="24"/>
        </w:rPr>
        <w:t xml:space="preserve">community. </w:t>
      </w:r>
      <w:r w:rsidR="007F13E2" w:rsidRPr="004C1DAC">
        <w:rPr>
          <w:sz w:val="24"/>
          <w:szCs w:val="24"/>
        </w:rPr>
        <w:t>A motion was made by Georgia to override the bylaw</w:t>
      </w:r>
      <w:r w:rsidR="004010C8" w:rsidRPr="004C1DAC">
        <w:rPr>
          <w:sz w:val="24"/>
          <w:szCs w:val="24"/>
        </w:rPr>
        <w:t xml:space="preserve"> for membership</w:t>
      </w:r>
      <w:r w:rsidR="005D6470">
        <w:rPr>
          <w:sz w:val="24"/>
          <w:szCs w:val="24"/>
        </w:rPr>
        <w:t xml:space="preserve"> for Myrt, Dave and Sandy to be able to join the HOA</w:t>
      </w:r>
      <w:r w:rsidR="004010C8" w:rsidRPr="004C1DAC">
        <w:rPr>
          <w:sz w:val="24"/>
          <w:szCs w:val="24"/>
        </w:rPr>
        <w:t xml:space="preserve">, second for approval by Dawn. All in favor, motion carried.     (Article IV, section 4.1) </w:t>
      </w:r>
    </w:p>
    <w:p w:rsidR="00FF7B94" w:rsidRDefault="00FF7B94" w:rsidP="00026F73">
      <w:pPr>
        <w:rPr>
          <w:sz w:val="24"/>
          <w:szCs w:val="24"/>
        </w:rPr>
      </w:pPr>
    </w:p>
    <w:p w:rsidR="003B1A17" w:rsidRPr="003B1A17" w:rsidRDefault="003B1A17" w:rsidP="003B1A17">
      <w:pPr>
        <w:rPr>
          <w:sz w:val="24"/>
          <w:szCs w:val="24"/>
        </w:rPr>
      </w:pPr>
    </w:p>
    <w:p w:rsidR="00C74489" w:rsidRPr="00D61E13" w:rsidRDefault="00FF7B94" w:rsidP="004C1DA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1E13">
        <w:rPr>
          <w:sz w:val="24"/>
          <w:szCs w:val="24"/>
        </w:rPr>
        <w:lastRenderedPageBreak/>
        <w:t>Dawn discussed a law firm Fagan &amp; Scott that has a class action suit against ELS for mismanagement of properties. Dawn read the email address so that any resident can inquire about this lawsuit. They will send you a questioner for residents to complete; in turn we may be able to piggyback on their class action law suit with ELS. We believe that this may help with our chronic issues of mismanagement at Starlight Ranch.</w:t>
      </w:r>
      <w:r w:rsidR="00D61E13" w:rsidRPr="00D61E13">
        <w:rPr>
          <w:sz w:val="24"/>
          <w:szCs w:val="24"/>
        </w:rPr>
        <w:t xml:space="preserve">  </w:t>
      </w:r>
      <w:r w:rsidR="004C1DAC" w:rsidRPr="00D61E13">
        <w:rPr>
          <w:sz w:val="24"/>
          <w:szCs w:val="24"/>
        </w:rPr>
        <w:t>The board is in agreement with the concept of the lawsuit but, it is agreed we need more details before we move forwarding in participating.</w:t>
      </w:r>
    </w:p>
    <w:p w:rsidR="004C1DAC" w:rsidRDefault="004C1DAC" w:rsidP="004C1DAC">
      <w:pPr>
        <w:ind w:left="720"/>
        <w:rPr>
          <w:sz w:val="24"/>
          <w:szCs w:val="24"/>
        </w:rPr>
      </w:pPr>
    </w:p>
    <w:p w:rsidR="004C1DAC" w:rsidRDefault="004C1DAC" w:rsidP="00FF33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Curt </w:t>
      </w:r>
      <w:r w:rsidR="00FF33FA">
        <w:rPr>
          <w:sz w:val="24"/>
          <w:szCs w:val="24"/>
        </w:rPr>
        <w:t>discussed that we (the entire board) can educate the residents to learn how to use the email process to lodge a complaint. Helping residents who are not computer savvy or do not own a computer. We receive numerous complaints from residents that the office staff does not help and are very rude. This leads to residents getting hu</w:t>
      </w:r>
      <w:r w:rsidR="00D61E13">
        <w:rPr>
          <w:sz w:val="24"/>
          <w:szCs w:val="24"/>
        </w:rPr>
        <w:t>n</w:t>
      </w:r>
      <w:r w:rsidR="00FF33FA">
        <w:rPr>
          <w:sz w:val="24"/>
          <w:szCs w:val="24"/>
        </w:rPr>
        <w:t>g up on when they call. Using the email system you have a paper trail.  If your complaint is documented in an email, they are required to respond to it. Then you have documentation of their response. Will make a good newsletter article.</w:t>
      </w:r>
    </w:p>
    <w:p w:rsidR="00763B12" w:rsidRDefault="00763B12" w:rsidP="00763B12">
      <w:pPr>
        <w:pStyle w:val="ListParagraph"/>
        <w:rPr>
          <w:sz w:val="24"/>
          <w:szCs w:val="24"/>
        </w:rPr>
      </w:pPr>
    </w:p>
    <w:p w:rsidR="00763B12" w:rsidRPr="00FF33FA" w:rsidRDefault="00763B12" w:rsidP="00763B1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 motion was by Mary to adjourn the meeting, second for approval by Dawn. All in favor, motion carried. Meeting adjourned at </w:t>
      </w:r>
      <w:r w:rsidR="00611DB4">
        <w:rPr>
          <w:sz w:val="24"/>
          <w:szCs w:val="24"/>
        </w:rPr>
        <w:t>7:03 PM.</w:t>
      </w:r>
    </w:p>
    <w:p w:rsidR="004C1DAC" w:rsidRDefault="004C1DAC">
      <w:pPr>
        <w:rPr>
          <w:sz w:val="24"/>
          <w:szCs w:val="24"/>
        </w:rPr>
      </w:pPr>
    </w:p>
    <w:p w:rsidR="004C1DAC" w:rsidRDefault="004C1DAC">
      <w:pPr>
        <w:rPr>
          <w:sz w:val="24"/>
          <w:szCs w:val="24"/>
        </w:rPr>
      </w:pPr>
    </w:p>
    <w:p w:rsidR="004C1DAC" w:rsidRDefault="004C1DAC">
      <w:pPr>
        <w:rPr>
          <w:sz w:val="24"/>
          <w:szCs w:val="24"/>
        </w:rPr>
      </w:pPr>
    </w:p>
    <w:p w:rsidR="006506C6" w:rsidRPr="009E087A" w:rsidRDefault="00026F73">
      <w:pPr>
        <w:rPr>
          <w:b/>
          <w:sz w:val="24"/>
          <w:szCs w:val="24"/>
        </w:rPr>
      </w:pPr>
      <w:r>
        <w:rPr>
          <w:b/>
          <w:sz w:val="24"/>
          <w:szCs w:val="24"/>
        </w:rPr>
        <w:t>Next meeting January 11, 2023</w:t>
      </w:r>
      <w:r w:rsidR="00A01748">
        <w:rPr>
          <w:b/>
          <w:sz w:val="24"/>
          <w:szCs w:val="24"/>
        </w:rPr>
        <w:t xml:space="preserve"> at</w:t>
      </w:r>
      <w:r w:rsidR="00026DCF">
        <w:rPr>
          <w:b/>
          <w:sz w:val="24"/>
          <w:szCs w:val="24"/>
        </w:rPr>
        <w:t xml:space="preserve"> 6:00 PM</w:t>
      </w:r>
    </w:p>
    <w:sectPr w:rsidR="006506C6" w:rsidRPr="009E087A" w:rsidSect="00AC38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71EBC"/>
    <w:multiLevelType w:val="hybridMultilevel"/>
    <w:tmpl w:val="ADC84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576D"/>
    <w:rsid w:val="00004917"/>
    <w:rsid w:val="00006B61"/>
    <w:rsid w:val="000106F6"/>
    <w:rsid w:val="00011A86"/>
    <w:rsid w:val="00013E77"/>
    <w:rsid w:val="0002063F"/>
    <w:rsid w:val="00026DCF"/>
    <w:rsid w:val="00026F73"/>
    <w:rsid w:val="00042182"/>
    <w:rsid w:val="000655C1"/>
    <w:rsid w:val="0006765D"/>
    <w:rsid w:val="0007696F"/>
    <w:rsid w:val="00077943"/>
    <w:rsid w:val="000A5AB5"/>
    <w:rsid w:val="000C1B55"/>
    <w:rsid w:val="000C5989"/>
    <w:rsid w:val="000C751D"/>
    <w:rsid w:val="000F2343"/>
    <w:rsid w:val="00123093"/>
    <w:rsid w:val="00132259"/>
    <w:rsid w:val="0015127D"/>
    <w:rsid w:val="00152840"/>
    <w:rsid w:val="00155E0F"/>
    <w:rsid w:val="00161705"/>
    <w:rsid w:val="0016280E"/>
    <w:rsid w:val="00167BFF"/>
    <w:rsid w:val="001705F3"/>
    <w:rsid w:val="00171CF9"/>
    <w:rsid w:val="001854A4"/>
    <w:rsid w:val="00193BE7"/>
    <w:rsid w:val="001A59C9"/>
    <w:rsid w:val="001B46E9"/>
    <w:rsid w:val="001D5406"/>
    <w:rsid w:val="001F4F1C"/>
    <w:rsid w:val="00210937"/>
    <w:rsid w:val="00210B5F"/>
    <w:rsid w:val="002178D4"/>
    <w:rsid w:val="00232CFB"/>
    <w:rsid w:val="002A7B05"/>
    <w:rsid w:val="002B2AAE"/>
    <w:rsid w:val="002B60C3"/>
    <w:rsid w:val="002C5E00"/>
    <w:rsid w:val="002C7F01"/>
    <w:rsid w:val="00313F32"/>
    <w:rsid w:val="0034655A"/>
    <w:rsid w:val="00357003"/>
    <w:rsid w:val="00360DBB"/>
    <w:rsid w:val="003640DA"/>
    <w:rsid w:val="003A53AF"/>
    <w:rsid w:val="003A745A"/>
    <w:rsid w:val="003B1A17"/>
    <w:rsid w:val="003B4A19"/>
    <w:rsid w:val="003C04E4"/>
    <w:rsid w:val="003D042B"/>
    <w:rsid w:val="003D73FD"/>
    <w:rsid w:val="004010C8"/>
    <w:rsid w:val="00403CF4"/>
    <w:rsid w:val="0041656F"/>
    <w:rsid w:val="00423F88"/>
    <w:rsid w:val="004336E4"/>
    <w:rsid w:val="00440E0B"/>
    <w:rsid w:val="00454F39"/>
    <w:rsid w:val="004603E9"/>
    <w:rsid w:val="0048312A"/>
    <w:rsid w:val="00486A27"/>
    <w:rsid w:val="004A0702"/>
    <w:rsid w:val="004A078A"/>
    <w:rsid w:val="004A0F35"/>
    <w:rsid w:val="004C1DAC"/>
    <w:rsid w:val="004C43C4"/>
    <w:rsid w:val="004D01FB"/>
    <w:rsid w:val="004D073B"/>
    <w:rsid w:val="0050317A"/>
    <w:rsid w:val="00517F1E"/>
    <w:rsid w:val="00520F76"/>
    <w:rsid w:val="005275D5"/>
    <w:rsid w:val="00536592"/>
    <w:rsid w:val="00550E1D"/>
    <w:rsid w:val="00557381"/>
    <w:rsid w:val="00565C7D"/>
    <w:rsid w:val="005664CF"/>
    <w:rsid w:val="00590E36"/>
    <w:rsid w:val="0059156A"/>
    <w:rsid w:val="00597D5E"/>
    <w:rsid w:val="005A4D5E"/>
    <w:rsid w:val="005B0EEE"/>
    <w:rsid w:val="005D00B7"/>
    <w:rsid w:val="005D5650"/>
    <w:rsid w:val="005D6470"/>
    <w:rsid w:val="005F2DE9"/>
    <w:rsid w:val="00610AD5"/>
    <w:rsid w:val="00611DB4"/>
    <w:rsid w:val="00611E50"/>
    <w:rsid w:val="0064062C"/>
    <w:rsid w:val="006506C6"/>
    <w:rsid w:val="00666513"/>
    <w:rsid w:val="00674B60"/>
    <w:rsid w:val="00684DFD"/>
    <w:rsid w:val="00685770"/>
    <w:rsid w:val="00694090"/>
    <w:rsid w:val="006A29CE"/>
    <w:rsid w:val="006A40D3"/>
    <w:rsid w:val="006C24F7"/>
    <w:rsid w:val="006D5ED7"/>
    <w:rsid w:val="006F29F2"/>
    <w:rsid w:val="006F6BFF"/>
    <w:rsid w:val="007102D5"/>
    <w:rsid w:val="007115A6"/>
    <w:rsid w:val="00724930"/>
    <w:rsid w:val="00753DB4"/>
    <w:rsid w:val="00760FD1"/>
    <w:rsid w:val="00761240"/>
    <w:rsid w:val="00763B12"/>
    <w:rsid w:val="00772B44"/>
    <w:rsid w:val="00784EB2"/>
    <w:rsid w:val="007910F0"/>
    <w:rsid w:val="007A574B"/>
    <w:rsid w:val="007A5CAE"/>
    <w:rsid w:val="007A6CBF"/>
    <w:rsid w:val="007B674A"/>
    <w:rsid w:val="007C27AD"/>
    <w:rsid w:val="007E43A6"/>
    <w:rsid w:val="007F13E2"/>
    <w:rsid w:val="007F6C43"/>
    <w:rsid w:val="0081530B"/>
    <w:rsid w:val="00822CCD"/>
    <w:rsid w:val="00822D61"/>
    <w:rsid w:val="00827EE5"/>
    <w:rsid w:val="00844A94"/>
    <w:rsid w:val="0084748E"/>
    <w:rsid w:val="00857079"/>
    <w:rsid w:val="00860AF5"/>
    <w:rsid w:val="00864DD7"/>
    <w:rsid w:val="00875B11"/>
    <w:rsid w:val="0088675F"/>
    <w:rsid w:val="00895F22"/>
    <w:rsid w:val="008B1EA4"/>
    <w:rsid w:val="008D28E6"/>
    <w:rsid w:val="008D7B0D"/>
    <w:rsid w:val="00900ED2"/>
    <w:rsid w:val="00923D03"/>
    <w:rsid w:val="009340B3"/>
    <w:rsid w:val="00935528"/>
    <w:rsid w:val="009423AC"/>
    <w:rsid w:val="00955910"/>
    <w:rsid w:val="009826BC"/>
    <w:rsid w:val="009B5782"/>
    <w:rsid w:val="009E087A"/>
    <w:rsid w:val="009F2E60"/>
    <w:rsid w:val="009F322C"/>
    <w:rsid w:val="009F777B"/>
    <w:rsid w:val="00A01498"/>
    <w:rsid w:val="00A01748"/>
    <w:rsid w:val="00A029A1"/>
    <w:rsid w:val="00A16834"/>
    <w:rsid w:val="00A22C82"/>
    <w:rsid w:val="00A466A3"/>
    <w:rsid w:val="00A54FEE"/>
    <w:rsid w:val="00A6250A"/>
    <w:rsid w:val="00A70803"/>
    <w:rsid w:val="00A755EC"/>
    <w:rsid w:val="00A76A50"/>
    <w:rsid w:val="00A87B01"/>
    <w:rsid w:val="00AA28F2"/>
    <w:rsid w:val="00AA2EBB"/>
    <w:rsid w:val="00AA48B2"/>
    <w:rsid w:val="00AB4AB8"/>
    <w:rsid w:val="00AC3871"/>
    <w:rsid w:val="00AC7009"/>
    <w:rsid w:val="00AD094A"/>
    <w:rsid w:val="00AD4C71"/>
    <w:rsid w:val="00AE709A"/>
    <w:rsid w:val="00AF1B0D"/>
    <w:rsid w:val="00AF6ED7"/>
    <w:rsid w:val="00B01123"/>
    <w:rsid w:val="00B261E6"/>
    <w:rsid w:val="00B502F2"/>
    <w:rsid w:val="00B53364"/>
    <w:rsid w:val="00B56C1B"/>
    <w:rsid w:val="00B64B4D"/>
    <w:rsid w:val="00B67B74"/>
    <w:rsid w:val="00B7029B"/>
    <w:rsid w:val="00B748AA"/>
    <w:rsid w:val="00B94A21"/>
    <w:rsid w:val="00B96A2D"/>
    <w:rsid w:val="00BA1A15"/>
    <w:rsid w:val="00BB3179"/>
    <w:rsid w:val="00BB3EF6"/>
    <w:rsid w:val="00BB5D63"/>
    <w:rsid w:val="00BB74A7"/>
    <w:rsid w:val="00C23AF2"/>
    <w:rsid w:val="00C2662F"/>
    <w:rsid w:val="00C278F5"/>
    <w:rsid w:val="00C41457"/>
    <w:rsid w:val="00C439B7"/>
    <w:rsid w:val="00C44757"/>
    <w:rsid w:val="00C46883"/>
    <w:rsid w:val="00C52BD2"/>
    <w:rsid w:val="00C73BA5"/>
    <w:rsid w:val="00C74489"/>
    <w:rsid w:val="00C81F59"/>
    <w:rsid w:val="00C90E36"/>
    <w:rsid w:val="00C93449"/>
    <w:rsid w:val="00C94DB4"/>
    <w:rsid w:val="00CA7B0F"/>
    <w:rsid w:val="00CB4D46"/>
    <w:rsid w:val="00CB751B"/>
    <w:rsid w:val="00CD3362"/>
    <w:rsid w:val="00CD576D"/>
    <w:rsid w:val="00CF3BE5"/>
    <w:rsid w:val="00D15E9E"/>
    <w:rsid w:val="00D3428C"/>
    <w:rsid w:val="00D45D3F"/>
    <w:rsid w:val="00D519B3"/>
    <w:rsid w:val="00D52921"/>
    <w:rsid w:val="00D61E13"/>
    <w:rsid w:val="00D62E3B"/>
    <w:rsid w:val="00D90601"/>
    <w:rsid w:val="00DA1B9D"/>
    <w:rsid w:val="00DD3A6D"/>
    <w:rsid w:val="00DF17F0"/>
    <w:rsid w:val="00E05D00"/>
    <w:rsid w:val="00E05F63"/>
    <w:rsid w:val="00E11586"/>
    <w:rsid w:val="00E416AC"/>
    <w:rsid w:val="00E57461"/>
    <w:rsid w:val="00EA2AF5"/>
    <w:rsid w:val="00EA724A"/>
    <w:rsid w:val="00EB1F82"/>
    <w:rsid w:val="00EB2560"/>
    <w:rsid w:val="00EC1126"/>
    <w:rsid w:val="00EE27B8"/>
    <w:rsid w:val="00F00824"/>
    <w:rsid w:val="00F165B5"/>
    <w:rsid w:val="00F24460"/>
    <w:rsid w:val="00F371AC"/>
    <w:rsid w:val="00F41E21"/>
    <w:rsid w:val="00F5241B"/>
    <w:rsid w:val="00F5689D"/>
    <w:rsid w:val="00F62305"/>
    <w:rsid w:val="00F72CF6"/>
    <w:rsid w:val="00FA2BCD"/>
    <w:rsid w:val="00FB1834"/>
    <w:rsid w:val="00FB799D"/>
    <w:rsid w:val="00FC45D8"/>
    <w:rsid w:val="00FC48C5"/>
    <w:rsid w:val="00FD5A38"/>
    <w:rsid w:val="00FD78E2"/>
    <w:rsid w:val="00FE6121"/>
    <w:rsid w:val="00FF33FA"/>
    <w:rsid w:val="00FF3E7E"/>
    <w:rsid w:val="00FF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D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D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BC03C-C897-4704-B3BC-31677761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Van Meter</dc:creator>
  <cp:lastModifiedBy>Windows User</cp:lastModifiedBy>
  <cp:revision>3</cp:revision>
  <cp:lastPrinted>2023-01-09T18:17:00Z</cp:lastPrinted>
  <dcterms:created xsi:type="dcterms:W3CDTF">2023-01-10T16:01:00Z</dcterms:created>
  <dcterms:modified xsi:type="dcterms:W3CDTF">2023-01-15T15:25:00Z</dcterms:modified>
</cp:coreProperties>
</file>