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F2" w:rsidRPr="008428CC" w:rsidRDefault="00EC01F2" w:rsidP="00EC01F2">
      <w:pPr>
        <w:spacing w:line="240" w:lineRule="auto"/>
        <w:jc w:val="center"/>
        <w:rPr>
          <w:b/>
          <w:sz w:val="28"/>
          <w:szCs w:val="28"/>
        </w:rPr>
      </w:pPr>
      <w:r w:rsidRPr="008428CC">
        <w:rPr>
          <w:b/>
          <w:sz w:val="28"/>
          <w:szCs w:val="28"/>
        </w:rPr>
        <w:t xml:space="preserve">Starlight Ranch </w:t>
      </w:r>
      <w:r w:rsidR="00B60440">
        <w:rPr>
          <w:b/>
          <w:sz w:val="28"/>
          <w:szCs w:val="28"/>
        </w:rPr>
        <w:t xml:space="preserve">Mobile </w:t>
      </w:r>
      <w:r w:rsidRPr="008428CC">
        <w:rPr>
          <w:b/>
          <w:sz w:val="28"/>
          <w:szCs w:val="28"/>
        </w:rPr>
        <w:t>Home Owners Association</w:t>
      </w:r>
    </w:p>
    <w:p w:rsidR="00EC01F2" w:rsidRPr="008428CC" w:rsidRDefault="008E742D" w:rsidP="00EC01F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Town Hall Meeting</w:t>
      </w:r>
    </w:p>
    <w:p w:rsidR="00EC01F2" w:rsidRPr="008428CC" w:rsidRDefault="00E92C3E" w:rsidP="00EC01F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8, 2022</w:t>
      </w:r>
    </w:p>
    <w:p w:rsidR="00C23630" w:rsidRDefault="00EC01F2" w:rsidP="00B276DC">
      <w:pPr>
        <w:spacing w:line="240" w:lineRule="auto"/>
        <w:rPr>
          <w:sz w:val="24"/>
          <w:szCs w:val="24"/>
        </w:rPr>
      </w:pPr>
      <w:r w:rsidRPr="008428CC"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975854" w:rsidRDefault="00EC01F2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921AE">
        <w:rPr>
          <w:sz w:val="24"/>
          <w:szCs w:val="24"/>
        </w:rPr>
        <w:t xml:space="preserve"> Town Hall meeting </w:t>
      </w:r>
      <w:r>
        <w:rPr>
          <w:sz w:val="24"/>
          <w:szCs w:val="24"/>
        </w:rPr>
        <w:t xml:space="preserve">of the Starlight Ranch </w:t>
      </w:r>
      <w:r w:rsidR="002921AE">
        <w:rPr>
          <w:sz w:val="24"/>
          <w:szCs w:val="24"/>
        </w:rPr>
        <w:t>HOA</w:t>
      </w:r>
      <w:r>
        <w:rPr>
          <w:sz w:val="24"/>
          <w:szCs w:val="24"/>
        </w:rPr>
        <w:t xml:space="preserve"> </w:t>
      </w:r>
      <w:r w:rsidR="00412846">
        <w:rPr>
          <w:sz w:val="24"/>
          <w:szCs w:val="24"/>
        </w:rPr>
        <w:t>membership</w:t>
      </w:r>
      <w:r w:rsidR="00957CC7">
        <w:rPr>
          <w:sz w:val="24"/>
          <w:szCs w:val="24"/>
        </w:rPr>
        <w:t xml:space="preserve"> and residents</w:t>
      </w:r>
      <w:r w:rsidR="00412846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E7010B">
        <w:rPr>
          <w:sz w:val="24"/>
          <w:szCs w:val="24"/>
        </w:rPr>
        <w:t xml:space="preserve"> held on </w:t>
      </w:r>
      <w:r w:rsidR="00E92C3E">
        <w:rPr>
          <w:sz w:val="24"/>
          <w:szCs w:val="24"/>
        </w:rPr>
        <w:t>Saturday, October 8, 2022</w:t>
      </w:r>
      <w:r w:rsidR="00E7010B">
        <w:rPr>
          <w:sz w:val="24"/>
          <w:szCs w:val="24"/>
        </w:rPr>
        <w:t xml:space="preserve"> </w:t>
      </w:r>
      <w:r w:rsidR="00AF5C84">
        <w:rPr>
          <w:sz w:val="24"/>
          <w:szCs w:val="24"/>
        </w:rPr>
        <w:t>at</w:t>
      </w:r>
      <w:r w:rsidR="00E7010B">
        <w:rPr>
          <w:sz w:val="24"/>
          <w:szCs w:val="24"/>
        </w:rPr>
        <w:t xml:space="preserve"> the front clubhouse. </w:t>
      </w:r>
      <w:r>
        <w:rPr>
          <w:sz w:val="24"/>
          <w:szCs w:val="24"/>
        </w:rPr>
        <w:t xml:space="preserve"> President </w:t>
      </w:r>
      <w:r w:rsidR="00E92C3E">
        <w:rPr>
          <w:sz w:val="24"/>
          <w:szCs w:val="24"/>
        </w:rPr>
        <w:t>DeLong</w:t>
      </w:r>
      <w:r w:rsidR="002921AE">
        <w:rPr>
          <w:sz w:val="24"/>
          <w:szCs w:val="24"/>
        </w:rPr>
        <w:t xml:space="preserve"> opened </w:t>
      </w:r>
      <w:r w:rsidR="00B60440">
        <w:rPr>
          <w:sz w:val="24"/>
          <w:szCs w:val="24"/>
        </w:rPr>
        <w:t>the meeting at 11:0</w:t>
      </w:r>
      <w:r w:rsidR="00754A9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24FF0">
        <w:rPr>
          <w:sz w:val="24"/>
          <w:szCs w:val="24"/>
        </w:rPr>
        <w:t>AM</w:t>
      </w:r>
      <w:r w:rsidR="00B60440">
        <w:rPr>
          <w:sz w:val="24"/>
          <w:szCs w:val="24"/>
        </w:rPr>
        <w:t xml:space="preserve"> and thanked everyone for coming out</w:t>
      </w:r>
      <w:r w:rsidR="00324FF0">
        <w:rPr>
          <w:sz w:val="24"/>
          <w:szCs w:val="24"/>
        </w:rPr>
        <w:t>;</w:t>
      </w:r>
      <w:r w:rsidR="00043C77">
        <w:rPr>
          <w:sz w:val="24"/>
          <w:szCs w:val="24"/>
        </w:rPr>
        <w:t xml:space="preserve"> al</w:t>
      </w:r>
      <w:r w:rsidR="00957CC7">
        <w:rPr>
          <w:sz w:val="24"/>
          <w:szCs w:val="24"/>
        </w:rPr>
        <w:t>l</w:t>
      </w:r>
      <w:r w:rsidR="00043C77">
        <w:rPr>
          <w:sz w:val="24"/>
          <w:szCs w:val="24"/>
        </w:rPr>
        <w:t xml:space="preserve"> present recited</w:t>
      </w:r>
      <w:r>
        <w:rPr>
          <w:sz w:val="24"/>
          <w:szCs w:val="24"/>
        </w:rPr>
        <w:t xml:space="preserve"> the Pledge of Allegiance.  </w:t>
      </w:r>
    </w:p>
    <w:p w:rsidR="006328F0" w:rsidRDefault="006328F0" w:rsidP="006328F0">
      <w:pPr>
        <w:spacing w:after="0" w:line="240" w:lineRule="auto"/>
        <w:rPr>
          <w:sz w:val="24"/>
          <w:szCs w:val="24"/>
        </w:rPr>
      </w:pPr>
    </w:p>
    <w:p w:rsidR="00F32477" w:rsidRDefault="00E92C3E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Role call:   President DeLong</w:t>
      </w:r>
      <w:r w:rsidR="002B3564">
        <w:rPr>
          <w:sz w:val="24"/>
          <w:szCs w:val="24"/>
        </w:rPr>
        <w:t xml:space="preserve">, </w:t>
      </w:r>
      <w:r>
        <w:rPr>
          <w:sz w:val="24"/>
          <w:szCs w:val="24"/>
        </w:rPr>
        <w:t>Vice President Hughes, Treasurer Moffat</w:t>
      </w:r>
      <w:r w:rsidR="002B3564">
        <w:rPr>
          <w:sz w:val="24"/>
          <w:szCs w:val="24"/>
        </w:rPr>
        <w:t>,</w:t>
      </w:r>
      <w:r>
        <w:rPr>
          <w:sz w:val="24"/>
          <w:szCs w:val="24"/>
        </w:rPr>
        <w:t xml:space="preserve"> Secretary Rivera,</w:t>
      </w:r>
      <w:r w:rsidR="002B3564">
        <w:rPr>
          <w:sz w:val="24"/>
          <w:szCs w:val="24"/>
        </w:rPr>
        <w:t xml:space="preserve"> Director Heb</w:t>
      </w:r>
      <w:r>
        <w:rPr>
          <w:sz w:val="24"/>
          <w:szCs w:val="24"/>
        </w:rPr>
        <w:t>ert, Director Erdmann were present. Director Deneumoustier &amp; Director Hebert were absent.</w:t>
      </w:r>
    </w:p>
    <w:p w:rsidR="00912233" w:rsidRDefault="00912233" w:rsidP="006328F0">
      <w:pPr>
        <w:spacing w:after="0" w:line="240" w:lineRule="auto"/>
        <w:rPr>
          <w:sz w:val="24"/>
          <w:szCs w:val="24"/>
        </w:rPr>
      </w:pPr>
    </w:p>
    <w:p w:rsidR="006C462E" w:rsidRDefault="00E92C3E" w:rsidP="006328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DeLong</w:t>
      </w:r>
      <w:r w:rsidR="000C0946">
        <w:rPr>
          <w:sz w:val="24"/>
          <w:szCs w:val="24"/>
        </w:rPr>
        <w:t xml:space="preserve"> recognized</w:t>
      </w:r>
      <w:r>
        <w:rPr>
          <w:sz w:val="24"/>
          <w:szCs w:val="24"/>
        </w:rPr>
        <w:t xml:space="preserve"> and complimented the very large crowd in attendance. Thanking them for attending and showing support to both the HOA Board and their community. </w:t>
      </w:r>
      <w:r w:rsidR="008C5C4D">
        <w:rPr>
          <w:sz w:val="24"/>
          <w:szCs w:val="24"/>
        </w:rPr>
        <w:t xml:space="preserve"> </w:t>
      </w:r>
      <w:r w:rsidR="00FF23B3">
        <w:rPr>
          <w:sz w:val="24"/>
          <w:szCs w:val="24"/>
        </w:rPr>
        <w:t>President DeLong stated it made him very happy to see such a fantastic turnout. Moving forward we have some big major community issues coming at us with ELS; a rent increase coming up in a year and the regular noncompliance of management with unauthorized residents and rule violators. This meeting is for you the community to voice your concerns, observations and frustrations</w:t>
      </w:r>
      <w:r w:rsidR="0072431B">
        <w:rPr>
          <w:sz w:val="24"/>
          <w:szCs w:val="24"/>
        </w:rPr>
        <w:t>.</w:t>
      </w:r>
      <w:r w:rsidR="006C462E">
        <w:rPr>
          <w:sz w:val="24"/>
          <w:szCs w:val="24"/>
        </w:rPr>
        <w:t xml:space="preserve"> Liz</w:t>
      </w:r>
      <w:r w:rsidR="0072431B">
        <w:rPr>
          <w:sz w:val="24"/>
          <w:szCs w:val="24"/>
        </w:rPr>
        <w:t xml:space="preserve"> one of our residents</w:t>
      </w:r>
      <w:r w:rsidR="006C462E">
        <w:rPr>
          <w:sz w:val="24"/>
          <w:szCs w:val="24"/>
        </w:rPr>
        <w:t xml:space="preserve"> stepped up to translate to our Spanish speaking residents.</w:t>
      </w:r>
    </w:p>
    <w:p w:rsidR="00862871" w:rsidRDefault="00E967E4" w:rsidP="00862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floor was opened for questions and concerns from the residents present. </w:t>
      </w:r>
    </w:p>
    <w:p w:rsidR="00313369" w:rsidRDefault="00313369" w:rsidP="00313369">
      <w:pPr>
        <w:pStyle w:val="ListParagraph"/>
        <w:spacing w:after="0" w:line="240" w:lineRule="auto"/>
        <w:rPr>
          <w:sz w:val="24"/>
          <w:szCs w:val="24"/>
        </w:rPr>
      </w:pPr>
    </w:p>
    <w:p w:rsidR="008C5C4D" w:rsidRDefault="006C462E" w:rsidP="0086287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residents spoke loudly about the speeders on Horse Shoe Bend. That road is so narrow there will be a bad accident. Mary Rivera informed the residents that management is purchasing speed limit signs and some stanchions with caution lights as well to hopefully slow down the traffic.</w:t>
      </w:r>
    </w:p>
    <w:p w:rsidR="008C5C4D" w:rsidRDefault="004B4583" w:rsidP="0086287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Residents are tired of paying for sewer for homes with many people living there </w:t>
      </w:r>
      <w:r w:rsidR="0072431B">
        <w:rPr>
          <w:sz w:val="24"/>
          <w:szCs w:val="24"/>
        </w:rPr>
        <w:t xml:space="preserve">and pay the same sewer </w:t>
      </w:r>
      <w:r>
        <w:rPr>
          <w:sz w:val="24"/>
          <w:szCs w:val="24"/>
        </w:rPr>
        <w:t xml:space="preserve">when they live alone. </w:t>
      </w:r>
      <w:r w:rsidR="00AE48BD">
        <w:rPr>
          <w:sz w:val="24"/>
          <w:szCs w:val="24"/>
        </w:rPr>
        <w:t xml:space="preserve"> Curt replied that the sewer bill does go up from $10-$15 a month because of the community’s poor infrastructure management doesn’t fix.</w:t>
      </w:r>
    </w:p>
    <w:p w:rsidR="004B4583" w:rsidRDefault="004B4583" w:rsidP="0086287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complaints about the back entrance that is muddy and cars are going to get stuck.</w:t>
      </w:r>
    </w:p>
    <w:p w:rsidR="00AE48BD" w:rsidRDefault="004B4583" w:rsidP="00AE48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Residents living on Stallion Drive fed up with the drug/shooting house. Management has lied to us regarding the eviction of these people. We want answers. </w:t>
      </w:r>
    </w:p>
    <w:p w:rsidR="00AE48BD" w:rsidRDefault="00AE48BD" w:rsidP="00AE48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Rent Increase; Curt explained the LTA (Long Term Agreement – </w:t>
      </w:r>
      <w:r w:rsidR="00E101F4">
        <w:rPr>
          <w:sz w:val="24"/>
          <w:szCs w:val="24"/>
        </w:rPr>
        <w:t xml:space="preserve">current </w:t>
      </w:r>
      <w:r>
        <w:rPr>
          <w:sz w:val="24"/>
          <w:szCs w:val="24"/>
        </w:rPr>
        <w:t xml:space="preserve">3 years) That kept the increase percentage around 4%,  Moving forward to 2024 there are NO numbers </w:t>
      </w:r>
      <w:r w:rsidR="00E101F4">
        <w:rPr>
          <w:sz w:val="24"/>
          <w:szCs w:val="24"/>
        </w:rPr>
        <w:t xml:space="preserve">on the table </w:t>
      </w:r>
      <w:r>
        <w:rPr>
          <w:sz w:val="24"/>
          <w:szCs w:val="24"/>
        </w:rPr>
        <w:t>as to the percentages ELS is looking for. Your prospectious states that management can raise the lot rent up to 20%.</w:t>
      </w:r>
    </w:p>
    <w:p w:rsidR="00AE48BD" w:rsidRDefault="00021039" w:rsidP="00AE48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Unauthorized residents living and management not addressing.</w:t>
      </w:r>
    </w:p>
    <w:p w:rsidR="00021039" w:rsidRDefault="00021039" w:rsidP="00AE48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Lack of respect from management when lodging a complaint. Non response on verbal and written complaints.</w:t>
      </w:r>
    </w:p>
    <w:p w:rsidR="00021039" w:rsidRDefault="00021039" w:rsidP="00AE48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home owners w</w:t>
      </w:r>
      <w:r w:rsidR="0072431B">
        <w:rPr>
          <w:sz w:val="24"/>
          <w:szCs w:val="24"/>
        </w:rPr>
        <w:t>ho purchased homes are sold a bi</w:t>
      </w:r>
      <w:r>
        <w:rPr>
          <w:sz w:val="24"/>
          <w:szCs w:val="24"/>
        </w:rPr>
        <w:t>ll of goods and we don’t get</w:t>
      </w:r>
      <w:r w:rsidR="00E107D3">
        <w:rPr>
          <w:sz w:val="24"/>
          <w:szCs w:val="24"/>
        </w:rPr>
        <w:t xml:space="preserve"> any answers after signing contracts.</w:t>
      </w:r>
    </w:p>
    <w:p w:rsidR="00E107D3" w:rsidRDefault="00E107D3" w:rsidP="00E107D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Security – as always is a major concern.  Where are they, sleeping at front not patrolling. We don’t see them.</w:t>
      </w:r>
    </w:p>
    <w:p w:rsidR="00000EE0" w:rsidRDefault="00E107D3" w:rsidP="00000EE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happening with the front gate?  Why doesn’t it work? </w:t>
      </w:r>
    </w:p>
    <w:p w:rsidR="00000EE0" w:rsidRDefault="00000EE0" w:rsidP="00000EE0">
      <w:pPr>
        <w:spacing w:after="0" w:line="240" w:lineRule="auto"/>
        <w:rPr>
          <w:sz w:val="24"/>
          <w:szCs w:val="24"/>
        </w:rPr>
      </w:pPr>
    </w:p>
    <w:p w:rsidR="00000EE0" w:rsidRPr="00000EE0" w:rsidRDefault="00000EE0" w:rsidP="00000EE0">
      <w:pPr>
        <w:spacing w:after="0" w:line="240" w:lineRule="auto"/>
        <w:rPr>
          <w:sz w:val="24"/>
          <w:szCs w:val="24"/>
        </w:rPr>
      </w:pPr>
      <w:r w:rsidRPr="00000EE0">
        <w:rPr>
          <w:sz w:val="24"/>
          <w:szCs w:val="24"/>
        </w:rPr>
        <w:t xml:space="preserve">Curt thanked everyone for </w:t>
      </w:r>
      <w:r>
        <w:rPr>
          <w:sz w:val="24"/>
          <w:szCs w:val="24"/>
        </w:rPr>
        <w:t>coming and encouraged them to keep the heat on and to join and support the HOA so we become strong as one community.</w:t>
      </w:r>
    </w:p>
    <w:p w:rsidR="00952B5B" w:rsidRDefault="007A485B" w:rsidP="00F33A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E107D3">
        <w:rPr>
          <w:sz w:val="24"/>
          <w:szCs w:val="24"/>
        </w:rPr>
        <w:t>at 12:38 P</w:t>
      </w:r>
      <w:r w:rsidR="003949EF">
        <w:rPr>
          <w:sz w:val="24"/>
          <w:szCs w:val="24"/>
        </w:rPr>
        <w:t>M</w:t>
      </w:r>
      <w:bookmarkStart w:id="0" w:name="_GoBack"/>
      <w:bookmarkEnd w:id="0"/>
    </w:p>
    <w:sectPr w:rsidR="00952B5B" w:rsidSect="00F33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FE" w:rsidRDefault="008F4BFE" w:rsidP="00F33A5B">
      <w:pPr>
        <w:spacing w:after="0" w:line="240" w:lineRule="auto"/>
      </w:pPr>
      <w:r>
        <w:separator/>
      </w:r>
    </w:p>
  </w:endnote>
  <w:endnote w:type="continuationSeparator" w:id="0">
    <w:p w:rsidR="008F4BFE" w:rsidRDefault="008F4BFE" w:rsidP="00F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FE" w:rsidRDefault="008F4BFE" w:rsidP="00F33A5B">
      <w:pPr>
        <w:spacing w:after="0" w:line="240" w:lineRule="auto"/>
      </w:pPr>
      <w:r>
        <w:separator/>
      </w:r>
    </w:p>
  </w:footnote>
  <w:footnote w:type="continuationSeparator" w:id="0">
    <w:p w:rsidR="008F4BFE" w:rsidRDefault="008F4BFE" w:rsidP="00F3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718"/>
    <w:multiLevelType w:val="hybridMultilevel"/>
    <w:tmpl w:val="FD7C2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6268"/>
    <w:multiLevelType w:val="hybridMultilevel"/>
    <w:tmpl w:val="C34CC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DA2"/>
    <w:multiLevelType w:val="hybridMultilevel"/>
    <w:tmpl w:val="B730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02219"/>
    <w:multiLevelType w:val="hybridMultilevel"/>
    <w:tmpl w:val="B0121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D2CAE"/>
    <w:multiLevelType w:val="hybridMultilevel"/>
    <w:tmpl w:val="A4829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3B3"/>
    <w:rsid w:val="00000841"/>
    <w:rsid w:val="00000EE0"/>
    <w:rsid w:val="00021039"/>
    <w:rsid w:val="00026728"/>
    <w:rsid w:val="0004031A"/>
    <w:rsid w:val="00043C77"/>
    <w:rsid w:val="0005780A"/>
    <w:rsid w:val="0006207E"/>
    <w:rsid w:val="00072CB8"/>
    <w:rsid w:val="000A5ACD"/>
    <w:rsid w:val="000C0946"/>
    <w:rsid w:val="000D0D89"/>
    <w:rsid w:val="000F3C34"/>
    <w:rsid w:val="000F5AA4"/>
    <w:rsid w:val="0010023F"/>
    <w:rsid w:val="001064AD"/>
    <w:rsid w:val="00136FC1"/>
    <w:rsid w:val="00161555"/>
    <w:rsid w:val="00166246"/>
    <w:rsid w:val="00172ACF"/>
    <w:rsid w:val="001B6A87"/>
    <w:rsid w:val="001E15D4"/>
    <w:rsid w:val="0024797D"/>
    <w:rsid w:val="002533B3"/>
    <w:rsid w:val="00272C15"/>
    <w:rsid w:val="002764F0"/>
    <w:rsid w:val="002921AE"/>
    <w:rsid w:val="002972FC"/>
    <w:rsid w:val="002B3564"/>
    <w:rsid w:val="002C49E3"/>
    <w:rsid w:val="002D0E26"/>
    <w:rsid w:val="002D750C"/>
    <w:rsid w:val="002E49ED"/>
    <w:rsid w:val="00313369"/>
    <w:rsid w:val="00324FF0"/>
    <w:rsid w:val="00332733"/>
    <w:rsid w:val="003404DA"/>
    <w:rsid w:val="00343C3D"/>
    <w:rsid w:val="00390685"/>
    <w:rsid w:val="003949EF"/>
    <w:rsid w:val="003A06FB"/>
    <w:rsid w:val="003D1840"/>
    <w:rsid w:val="003D6B51"/>
    <w:rsid w:val="00411A63"/>
    <w:rsid w:val="00412846"/>
    <w:rsid w:val="00470499"/>
    <w:rsid w:val="004948F3"/>
    <w:rsid w:val="004B4583"/>
    <w:rsid w:val="004C18F1"/>
    <w:rsid w:val="004D5AB9"/>
    <w:rsid w:val="00512494"/>
    <w:rsid w:val="005142C5"/>
    <w:rsid w:val="005235D6"/>
    <w:rsid w:val="005A0A78"/>
    <w:rsid w:val="005D5E4A"/>
    <w:rsid w:val="005E0EB0"/>
    <w:rsid w:val="005F2BE5"/>
    <w:rsid w:val="00620DAA"/>
    <w:rsid w:val="00624E9D"/>
    <w:rsid w:val="006328F0"/>
    <w:rsid w:val="0064675A"/>
    <w:rsid w:val="00673699"/>
    <w:rsid w:val="00674CFD"/>
    <w:rsid w:val="00697AD1"/>
    <w:rsid w:val="006B2335"/>
    <w:rsid w:val="006C24D8"/>
    <w:rsid w:val="006C462E"/>
    <w:rsid w:val="006D7A32"/>
    <w:rsid w:val="00701C54"/>
    <w:rsid w:val="0072199B"/>
    <w:rsid w:val="0072431B"/>
    <w:rsid w:val="00754A97"/>
    <w:rsid w:val="007A485B"/>
    <w:rsid w:val="007B0157"/>
    <w:rsid w:val="007B4363"/>
    <w:rsid w:val="007B52B8"/>
    <w:rsid w:val="007E2D85"/>
    <w:rsid w:val="007F7F3D"/>
    <w:rsid w:val="00814286"/>
    <w:rsid w:val="008162D8"/>
    <w:rsid w:val="008162F4"/>
    <w:rsid w:val="0082170A"/>
    <w:rsid w:val="0083241A"/>
    <w:rsid w:val="00850029"/>
    <w:rsid w:val="00855C69"/>
    <w:rsid w:val="008567D2"/>
    <w:rsid w:val="00862871"/>
    <w:rsid w:val="008946C2"/>
    <w:rsid w:val="00896BBF"/>
    <w:rsid w:val="008A055F"/>
    <w:rsid w:val="008B6170"/>
    <w:rsid w:val="008B6E0E"/>
    <w:rsid w:val="008C3F04"/>
    <w:rsid w:val="008C4140"/>
    <w:rsid w:val="008C5C4D"/>
    <w:rsid w:val="008E742D"/>
    <w:rsid w:val="008F4BFE"/>
    <w:rsid w:val="00912233"/>
    <w:rsid w:val="00923B57"/>
    <w:rsid w:val="009313E2"/>
    <w:rsid w:val="009429DE"/>
    <w:rsid w:val="009456C8"/>
    <w:rsid w:val="00946216"/>
    <w:rsid w:val="00952B5B"/>
    <w:rsid w:val="00957CC7"/>
    <w:rsid w:val="009750FA"/>
    <w:rsid w:val="00975854"/>
    <w:rsid w:val="00991CDB"/>
    <w:rsid w:val="009E6FAF"/>
    <w:rsid w:val="00A11C00"/>
    <w:rsid w:val="00A47DC9"/>
    <w:rsid w:val="00A63491"/>
    <w:rsid w:val="00A67F94"/>
    <w:rsid w:val="00AA6C72"/>
    <w:rsid w:val="00AB0A26"/>
    <w:rsid w:val="00AD1C57"/>
    <w:rsid w:val="00AE48BD"/>
    <w:rsid w:val="00AF5C84"/>
    <w:rsid w:val="00B276DC"/>
    <w:rsid w:val="00B443D6"/>
    <w:rsid w:val="00B60440"/>
    <w:rsid w:val="00B7201E"/>
    <w:rsid w:val="00B808E0"/>
    <w:rsid w:val="00BD2A6E"/>
    <w:rsid w:val="00BF16BD"/>
    <w:rsid w:val="00C10EDD"/>
    <w:rsid w:val="00C22EBE"/>
    <w:rsid w:val="00C23630"/>
    <w:rsid w:val="00C3052D"/>
    <w:rsid w:val="00C81581"/>
    <w:rsid w:val="00CA61EA"/>
    <w:rsid w:val="00CA7909"/>
    <w:rsid w:val="00D255F3"/>
    <w:rsid w:val="00D450C0"/>
    <w:rsid w:val="00D625BC"/>
    <w:rsid w:val="00E048BA"/>
    <w:rsid w:val="00E101F4"/>
    <w:rsid w:val="00E107D3"/>
    <w:rsid w:val="00E150B6"/>
    <w:rsid w:val="00E238B0"/>
    <w:rsid w:val="00E23FE7"/>
    <w:rsid w:val="00E52F80"/>
    <w:rsid w:val="00E7010B"/>
    <w:rsid w:val="00E82560"/>
    <w:rsid w:val="00E83C76"/>
    <w:rsid w:val="00E92C3E"/>
    <w:rsid w:val="00E967E4"/>
    <w:rsid w:val="00EC01F2"/>
    <w:rsid w:val="00EC55E0"/>
    <w:rsid w:val="00EC62AD"/>
    <w:rsid w:val="00EE56DD"/>
    <w:rsid w:val="00EF3CE3"/>
    <w:rsid w:val="00F07832"/>
    <w:rsid w:val="00F10FC8"/>
    <w:rsid w:val="00F249B3"/>
    <w:rsid w:val="00F32472"/>
    <w:rsid w:val="00F32477"/>
    <w:rsid w:val="00F33A5B"/>
    <w:rsid w:val="00F6511C"/>
    <w:rsid w:val="00FA37B4"/>
    <w:rsid w:val="00FE3CF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4C98-D167-4D39-B0DA-6C77E938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Windows User</cp:lastModifiedBy>
  <cp:revision>2</cp:revision>
  <cp:lastPrinted>2022-11-11T23:59:00Z</cp:lastPrinted>
  <dcterms:created xsi:type="dcterms:W3CDTF">2022-11-12T00:00:00Z</dcterms:created>
  <dcterms:modified xsi:type="dcterms:W3CDTF">2022-11-12T00:00:00Z</dcterms:modified>
</cp:coreProperties>
</file>