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76D" w:rsidRPr="00935528" w:rsidRDefault="00CD576D" w:rsidP="00230D6E">
      <w:pPr>
        <w:jc w:val="center"/>
        <w:rPr>
          <w:b/>
          <w:sz w:val="28"/>
          <w:szCs w:val="28"/>
        </w:rPr>
      </w:pPr>
      <w:r w:rsidRPr="00935528">
        <w:rPr>
          <w:b/>
          <w:sz w:val="28"/>
          <w:szCs w:val="28"/>
        </w:rPr>
        <w:t>Starlig</w:t>
      </w:r>
      <w:r w:rsidRPr="00895937">
        <w:rPr>
          <w:b/>
          <w:i/>
          <w:sz w:val="28"/>
          <w:szCs w:val="28"/>
        </w:rPr>
        <w:t>h</w:t>
      </w:r>
      <w:r w:rsidRPr="00935528">
        <w:rPr>
          <w:b/>
          <w:sz w:val="28"/>
          <w:szCs w:val="28"/>
        </w:rPr>
        <w:t xml:space="preserve">t Ranch Mobile </w:t>
      </w:r>
      <w:r w:rsidR="0084748E" w:rsidRPr="00935528">
        <w:rPr>
          <w:b/>
          <w:sz w:val="28"/>
          <w:szCs w:val="28"/>
        </w:rPr>
        <w:t>Homeowners’</w:t>
      </w:r>
      <w:r w:rsidRPr="00935528">
        <w:rPr>
          <w:b/>
          <w:sz w:val="28"/>
          <w:szCs w:val="28"/>
        </w:rPr>
        <w:t xml:space="preserve"> Association</w:t>
      </w:r>
    </w:p>
    <w:p w:rsidR="006C24F7" w:rsidRDefault="002C7F01" w:rsidP="006C24F7">
      <w:pPr>
        <w:rPr>
          <w:b/>
          <w:sz w:val="28"/>
          <w:szCs w:val="28"/>
        </w:rPr>
      </w:pPr>
      <w:r w:rsidRPr="00935528">
        <w:rPr>
          <w:b/>
          <w:sz w:val="28"/>
          <w:szCs w:val="28"/>
        </w:rPr>
        <w:tab/>
      </w:r>
      <w:r w:rsidRPr="00935528">
        <w:rPr>
          <w:b/>
          <w:sz w:val="28"/>
          <w:szCs w:val="28"/>
        </w:rPr>
        <w:tab/>
      </w:r>
      <w:r w:rsidRPr="00935528">
        <w:rPr>
          <w:b/>
          <w:sz w:val="28"/>
          <w:szCs w:val="28"/>
        </w:rPr>
        <w:tab/>
      </w:r>
      <w:r w:rsidRPr="00935528">
        <w:rPr>
          <w:b/>
          <w:sz w:val="28"/>
          <w:szCs w:val="28"/>
        </w:rPr>
        <w:tab/>
      </w:r>
      <w:r w:rsidRPr="00935528">
        <w:rPr>
          <w:b/>
          <w:sz w:val="28"/>
          <w:szCs w:val="28"/>
        </w:rPr>
        <w:tab/>
        <w:t>Monthly Board Meeting</w:t>
      </w:r>
    </w:p>
    <w:p w:rsidR="006F29F2" w:rsidRPr="00935528" w:rsidRDefault="000514CB" w:rsidP="000E3902">
      <w:pPr>
        <w:ind w:left="3600" w:firstLine="720"/>
        <w:rPr>
          <w:b/>
          <w:sz w:val="28"/>
          <w:szCs w:val="28"/>
        </w:rPr>
      </w:pPr>
      <w:r>
        <w:rPr>
          <w:b/>
          <w:sz w:val="28"/>
          <w:szCs w:val="28"/>
        </w:rPr>
        <w:t>May 10</w:t>
      </w:r>
      <w:r w:rsidR="0034482E">
        <w:rPr>
          <w:b/>
          <w:sz w:val="28"/>
          <w:szCs w:val="28"/>
        </w:rPr>
        <w:t>, 2023</w:t>
      </w:r>
    </w:p>
    <w:p w:rsidR="00AD4C71" w:rsidRDefault="00AD4C71" w:rsidP="00CD576D">
      <w:pPr>
        <w:rPr>
          <w:b/>
          <w:sz w:val="24"/>
          <w:szCs w:val="24"/>
          <w:u w:val="single"/>
        </w:rPr>
      </w:pPr>
    </w:p>
    <w:p w:rsidR="003B1A17" w:rsidRDefault="003B1A17" w:rsidP="00CD576D">
      <w:pPr>
        <w:rPr>
          <w:b/>
          <w:sz w:val="24"/>
          <w:szCs w:val="24"/>
          <w:u w:val="single"/>
        </w:rPr>
      </w:pPr>
    </w:p>
    <w:p w:rsidR="00EB2560" w:rsidRPr="00486A27" w:rsidRDefault="00486A27" w:rsidP="00CD576D">
      <w:pPr>
        <w:rPr>
          <w:b/>
          <w:sz w:val="24"/>
          <w:szCs w:val="24"/>
          <w:u w:val="single"/>
        </w:rPr>
      </w:pPr>
      <w:r w:rsidRPr="00486A27">
        <w:rPr>
          <w:b/>
          <w:sz w:val="24"/>
          <w:szCs w:val="24"/>
          <w:u w:val="single"/>
        </w:rPr>
        <w:t>Call to Order</w:t>
      </w:r>
    </w:p>
    <w:p w:rsidR="00C46883" w:rsidRDefault="00CD576D" w:rsidP="007B674A">
      <w:pPr>
        <w:rPr>
          <w:sz w:val="24"/>
          <w:szCs w:val="24"/>
        </w:rPr>
      </w:pPr>
      <w:r w:rsidRPr="00486A27">
        <w:rPr>
          <w:sz w:val="24"/>
          <w:szCs w:val="24"/>
        </w:rPr>
        <w:t>Starlight Ranc</w:t>
      </w:r>
      <w:r w:rsidR="000C1B55" w:rsidRPr="00486A27">
        <w:rPr>
          <w:sz w:val="24"/>
          <w:szCs w:val="24"/>
        </w:rPr>
        <w:t>h HOA Board of Directors</w:t>
      </w:r>
      <w:r w:rsidR="00597D5E" w:rsidRPr="00486A27">
        <w:rPr>
          <w:sz w:val="24"/>
          <w:szCs w:val="24"/>
        </w:rPr>
        <w:t xml:space="preserve"> M</w:t>
      </w:r>
      <w:r w:rsidR="000C1B55" w:rsidRPr="00486A27">
        <w:rPr>
          <w:sz w:val="24"/>
          <w:szCs w:val="24"/>
        </w:rPr>
        <w:t>eeting wa</w:t>
      </w:r>
      <w:r w:rsidR="000514CB">
        <w:rPr>
          <w:sz w:val="24"/>
          <w:szCs w:val="24"/>
        </w:rPr>
        <w:t>s held on Wednesday, May 10</w:t>
      </w:r>
      <w:r w:rsidR="004C543E">
        <w:rPr>
          <w:sz w:val="24"/>
          <w:szCs w:val="24"/>
        </w:rPr>
        <w:t>, 2023</w:t>
      </w:r>
      <w:r w:rsidRPr="00486A27">
        <w:rPr>
          <w:sz w:val="24"/>
          <w:szCs w:val="24"/>
        </w:rPr>
        <w:t xml:space="preserve"> at the</w:t>
      </w:r>
      <w:r w:rsidR="00440E0B">
        <w:rPr>
          <w:sz w:val="24"/>
          <w:szCs w:val="24"/>
        </w:rPr>
        <w:t xml:space="preserve"> front </w:t>
      </w:r>
      <w:r w:rsidRPr="00486A27">
        <w:rPr>
          <w:sz w:val="24"/>
          <w:szCs w:val="24"/>
        </w:rPr>
        <w:t>clubhouse.</w:t>
      </w:r>
      <w:r w:rsidR="007A5CAE" w:rsidRPr="00486A27">
        <w:rPr>
          <w:sz w:val="24"/>
          <w:szCs w:val="24"/>
        </w:rPr>
        <w:t xml:space="preserve">  </w:t>
      </w:r>
      <w:r w:rsidR="00FD2410">
        <w:rPr>
          <w:sz w:val="24"/>
          <w:szCs w:val="24"/>
        </w:rPr>
        <w:t>Curt Delong</w:t>
      </w:r>
      <w:r w:rsidR="007C27AD">
        <w:rPr>
          <w:sz w:val="24"/>
          <w:szCs w:val="24"/>
        </w:rPr>
        <w:t xml:space="preserve"> President</w:t>
      </w:r>
      <w:r w:rsidR="00A029A1" w:rsidRPr="00486A27">
        <w:rPr>
          <w:sz w:val="24"/>
          <w:szCs w:val="24"/>
        </w:rPr>
        <w:t xml:space="preserve"> </w:t>
      </w:r>
      <w:r w:rsidRPr="00486A27">
        <w:rPr>
          <w:sz w:val="24"/>
          <w:szCs w:val="24"/>
        </w:rPr>
        <w:t xml:space="preserve">opened the </w:t>
      </w:r>
      <w:r w:rsidR="00BB5D63" w:rsidRPr="00486A27">
        <w:rPr>
          <w:sz w:val="24"/>
          <w:szCs w:val="24"/>
        </w:rPr>
        <w:t>m</w:t>
      </w:r>
      <w:r w:rsidRPr="00486A27">
        <w:rPr>
          <w:sz w:val="24"/>
          <w:szCs w:val="24"/>
        </w:rPr>
        <w:t xml:space="preserve">eeting at </w:t>
      </w:r>
      <w:r w:rsidR="003A6857">
        <w:rPr>
          <w:sz w:val="24"/>
          <w:szCs w:val="24"/>
        </w:rPr>
        <w:t>6:02</w:t>
      </w:r>
      <w:r w:rsidR="0034482E">
        <w:rPr>
          <w:sz w:val="24"/>
          <w:szCs w:val="24"/>
        </w:rPr>
        <w:t xml:space="preserve"> p.m.</w:t>
      </w:r>
      <w:r w:rsidR="00C90E36" w:rsidRPr="00486A27">
        <w:rPr>
          <w:sz w:val="24"/>
          <w:szCs w:val="24"/>
        </w:rPr>
        <w:t xml:space="preserve"> All present recited the P</w:t>
      </w:r>
      <w:r w:rsidR="000C1B55" w:rsidRPr="00486A27">
        <w:rPr>
          <w:sz w:val="24"/>
          <w:szCs w:val="24"/>
        </w:rPr>
        <w:t xml:space="preserve">ledge of </w:t>
      </w:r>
      <w:r w:rsidR="00C90E36" w:rsidRPr="00486A27">
        <w:rPr>
          <w:sz w:val="24"/>
          <w:szCs w:val="24"/>
        </w:rPr>
        <w:t>Allegiance</w:t>
      </w:r>
      <w:r w:rsidR="00506166">
        <w:rPr>
          <w:sz w:val="24"/>
          <w:szCs w:val="24"/>
        </w:rPr>
        <w:t>. Roll call was taken by Curt</w:t>
      </w:r>
      <w:r w:rsidR="00ED0AF4">
        <w:rPr>
          <w:sz w:val="24"/>
          <w:szCs w:val="24"/>
        </w:rPr>
        <w:t xml:space="preserve">. </w:t>
      </w:r>
      <w:r w:rsidR="00875B11">
        <w:rPr>
          <w:sz w:val="24"/>
          <w:szCs w:val="24"/>
        </w:rPr>
        <w:t>T</w:t>
      </w:r>
      <w:r w:rsidR="000C1B55" w:rsidRPr="00486A27">
        <w:rPr>
          <w:sz w:val="24"/>
          <w:szCs w:val="24"/>
        </w:rPr>
        <w:t>he board m</w:t>
      </w:r>
      <w:r w:rsidR="007C27AD">
        <w:rPr>
          <w:sz w:val="24"/>
          <w:szCs w:val="24"/>
        </w:rPr>
        <w:t>e</w:t>
      </w:r>
      <w:r w:rsidR="0034482E">
        <w:rPr>
          <w:sz w:val="24"/>
          <w:szCs w:val="24"/>
        </w:rPr>
        <w:t>mbers present were</w:t>
      </w:r>
      <w:r w:rsidR="005F2DE9">
        <w:rPr>
          <w:sz w:val="24"/>
          <w:szCs w:val="24"/>
        </w:rPr>
        <w:t xml:space="preserve"> </w:t>
      </w:r>
      <w:r w:rsidR="00FD2410">
        <w:rPr>
          <w:sz w:val="24"/>
          <w:szCs w:val="24"/>
        </w:rPr>
        <w:t>Curt DeLong</w:t>
      </w:r>
      <w:r w:rsidR="00506166">
        <w:rPr>
          <w:sz w:val="24"/>
          <w:szCs w:val="24"/>
        </w:rPr>
        <w:t>-</w:t>
      </w:r>
      <w:r w:rsidR="00A466A3">
        <w:rPr>
          <w:sz w:val="24"/>
          <w:szCs w:val="24"/>
        </w:rPr>
        <w:t>President</w:t>
      </w:r>
      <w:r w:rsidR="001A4246">
        <w:rPr>
          <w:sz w:val="24"/>
          <w:szCs w:val="24"/>
        </w:rPr>
        <w:t>,</w:t>
      </w:r>
      <w:r w:rsidR="003A6857">
        <w:rPr>
          <w:sz w:val="24"/>
          <w:szCs w:val="24"/>
        </w:rPr>
        <w:t xml:space="preserve"> Dawn Hughes-Vice President,</w:t>
      </w:r>
      <w:r w:rsidR="001A4246">
        <w:rPr>
          <w:sz w:val="24"/>
          <w:szCs w:val="24"/>
        </w:rPr>
        <w:t xml:space="preserve"> </w:t>
      </w:r>
      <w:r w:rsidR="00875B11">
        <w:rPr>
          <w:sz w:val="24"/>
          <w:szCs w:val="24"/>
        </w:rPr>
        <w:t>Mary</w:t>
      </w:r>
      <w:r w:rsidR="005664CF">
        <w:rPr>
          <w:sz w:val="24"/>
          <w:szCs w:val="24"/>
        </w:rPr>
        <w:t xml:space="preserve"> Rivera</w:t>
      </w:r>
      <w:r w:rsidR="00BA1A15">
        <w:rPr>
          <w:sz w:val="24"/>
          <w:szCs w:val="24"/>
        </w:rPr>
        <w:t>-</w:t>
      </w:r>
      <w:r w:rsidR="005664CF">
        <w:rPr>
          <w:sz w:val="24"/>
          <w:szCs w:val="24"/>
        </w:rPr>
        <w:t>Secretary</w:t>
      </w:r>
      <w:r w:rsidR="00CA7B0F">
        <w:rPr>
          <w:sz w:val="24"/>
          <w:szCs w:val="24"/>
        </w:rPr>
        <w:t>, Georgia</w:t>
      </w:r>
      <w:r w:rsidR="00FD2410">
        <w:rPr>
          <w:sz w:val="24"/>
          <w:szCs w:val="24"/>
        </w:rPr>
        <w:t xml:space="preserve"> Moffat-</w:t>
      </w:r>
      <w:r w:rsidR="00377DFF">
        <w:rPr>
          <w:sz w:val="24"/>
          <w:szCs w:val="24"/>
        </w:rPr>
        <w:t>Treasurer, Albert</w:t>
      </w:r>
      <w:r w:rsidR="005F2DE9" w:rsidRPr="00486A27">
        <w:rPr>
          <w:sz w:val="24"/>
          <w:szCs w:val="24"/>
        </w:rPr>
        <w:t xml:space="preserve"> Erdma</w:t>
      </w:r>
      <w:r w:rsidR="00ED0AF4">
        <w:rPr>
          <w:sz w:val="24"/>
          <w:szCs w:val="24"/>
        </w:rPr>
        <w:t>nn-Director and</w:t>
      </w:r>
      <w:r w:rsidR="0034482E">
        <w:rPr>
          <w:sz w:val="24"/>
          <w:szCs w:val="24"/>
        </w:rPr>
        <w:t xml:space="preserve"> Roger Herbert</w:t>
      </w:r>
      <w:r w:rsidR="003A6857">
        <w:rPr>
          <w:sz w:val="24"/>
          <w:szCs w:val="24"/>
        </w:rPr>
        <w:t>-Director.</w:t>
      </w:r>
      <w:r w:rsidR="00642833">
        <w:rPr>
          <w:sz w:val="24"/>
          <w:szCs w:val="24"/>
        </w:rPr>
        <w:t xml:space="preserve"> </w:t>
      </w:r>
      <w:r w:rsidR="00377DFF">
        <w:rPr>
          <w:sz w:val="24"/>
          <w:szCs w:val="24"/>
        </w:rPr>
        <w:t>Estelle Deneumoustier-Director</w:t>
      </w:r>
      <w:r w:rsidR="0080292F">
        <w:rPr>
          <w:sz w:val="24"/>
          <w:szCs w:val="24"/>
        </w:rPr>
        <w:t xml:space="preserve"> was</w:t>
      </w:r>
      <w:r w:rsidR="00EC1126">
        <w:rPr>
          <w:sz w:val="24"/>
          <w:szCs w:val="24"/>
        </w:rPr>
        <w:t xml:space="preserve"> </w:t>
      </w:r>
      <w:r w:rsidR="0080292F">
        <w:rPr>
          <w:sz w:val="24"/>
          <w:szCs w:val="24"/>
        </w:rPr>
        <w:t>absent.</w:t>
      </w:r>
    </w:p>
    <w:p w:rsidR="0007696F" w:rsidRPr="00486A27" w:rsidRDefault="0007696F" w:rsidP="00CD576D">
      <w:pPr>
        <w:rPr>
          <w:sz w:val="24"/>
          <w:szCs w:val="24"/>
        </w:rPr>
      </w:pPr>
    </w:p>
    <w:p w:rsidR="001854A4" w:rsidRPr="00E11586" w:rsidRDefault="007C27AD" w:rsidP="007B674A">
      <w:pPr>
        <w:rPr>
          <w:b/>
          <w:sz w:val="24"/>
          <w:szCs w:val="24"/>
          <w:u w:val="single"/>
        </w:rPr>
      </w:pPr>
      <w:r>
        <w:rPr>
          <w:b/>
          <w:sz w:val="24"/>
          <w:szCs w:val="24"/>
          <w:u w:val="single"/>
        </w:rPr>
        <w:t xml:space="preserve">Approval </w:t>
      </w:r>
      <w:r w:rsidR="009826BC">
        <w:rPr>
          <w:b/>
          <w:sz w:val="24"/>
          <w:szCs w:val="24"/>
          <w:u w:val="single"/>
        </w:rPr>
        <w:t xml:space="preserve">of </w:t>
      </w:r>
      <w:r w:rsidR="009826BC" w:rsidRPr="00486A27">
        <w:rPr>
          <w:b/>
          <w:sz w:val="24"/>
          <w:szCs w:val="24"/>
          <w:u w:val="single"/>
        </w:rPr>
        <w:t>Minutes</w:t>
      </w:r>
      <w:r w:rsidR="00FC45D8" w:rsidRPr="00486A27">
        <w:rPr>
          <w:b/>
          <w:sz w:val="24"/>
          <w:szCs w:val="24"/>
          <w:u w:val="single"/>
        </w:rPr>
        <w:t>:</w:t>
      </w:r>
    </w:p>
    <w:p w:rsidR="00753DB4" w:rsidRDefault="001854A4" w:rsidP="007B674A">
      <w:pPr>
        <w:rPr>
          <w:sz w:val="24"/>
          <w:szCs w:val="24"/>
        </w:rPr>
      </w:pPr>
      <w:r w:rsidRPr="00486A27">
        <w:rPr>
          <w:sz w:val="24"/>
          <w:szCs w:val="24"/>
        </w:rPr>
        <w:t>Secretary Rivera read the minutes from the monthly board m</w:t>
      </w:r>
      <w:r w:rsidR="00EC1126">
        <w:rPr>
          <w:sz w:val="24"/>
          <w:szCs w:val="24"/>
        </w:rPr>
        <w:t xml:space="preserve">eeting held on </w:t>
      </w:r>
      <w:r w:rsidR="003A6857">
        <w:rPr>
          <w:sz w:val="24"/>
          <w:szCs w:val="24"/>
        </w:rPr>
        <w:t>April</w:t>
      </w:r>
      <w:r w:rsidR="00F958FA">
        <w:rPr>
          <w:sz w:val="24"/>
          <w:szCs w:val="24"/>
        </w:rPr>
        <w:t xml:space="preserve"> </w:t>
      </w:r>
      <w:r w:rsidR="003A6857">
        <w:rPr>
          <w:sz w:val="24"/>
          <w:szCs w:val="24"/>
        </w:rPr>
        <w:t>12</w:t>
      </w:r>
      <w:r w:rsidR="00B906C1">
        <w:rPr>
          <w:sz w:val="24"/>
          <w:szCs w:val="24"/>
        </w:rPr>
        <w:t>, 2023</w:t>
      </w:r>
      <w:r w:rsidR="003A6857">
        <w:rPr>
          <w:sz w:val="24"/>
          <w:szCs w:val="24"/>
        </w:rPr>
        <w:t>. A motion was made by Roger</w:t>
      </w:r>
      <w:r w:rsidR="00875B11">
        <w:rPr>
          <w:sz w:val="24"/>
          <w:szCs w:val="24"/>
        </w:rPr>
        <w:t xml:space="preserve"> to accept the</w:t>
      </w:r>
      <w:r w:rsidR="00210B5F">
        <w:rPr>
          <w:sz w:val="24"/>
          <w:szCs w:val="24"/>
        </w:rPr>
        <w:t xml:space="preserve"> </w:t>
      </w:r>
      <w:r w:rsidR="0034482E">
        <w:rPr>
          <w:sz w:val="24"/>
          <w:szCs w:val="24"/>
        </w:rPr>
        <w:t>minutes as read,</w:t>
      </w:r>
      <w:r w:rsidRPr="00486A27">
        <w:rPr>
          <w:sz w:val="24"/>
          <w:szCs w:val="24"/>
        </w:rPr>
        <w:t xml:space="preserve"> s</w:t>
      </w:r>
      <w:r w:rsidR="0034482E">
        <w:rPr>
          <w:sz w:val="24"/>
          <w:szCs w:val="24"/>
        </w:rPr>
        <w:t>econd for ap</w:t>
      </w:r>
      <w:r w:rsidR="00642833">
        <w:rPr>
          <w:sz w:val="24"/>
          <w:szCs w:val="24"/>
        </w:rPr>
        <w:t>pro</w:t>
      </w:r>
      <w:r w:rsidR="003A6857">
        <w:rPr>
          <w:sz w:val="24"/>
          <w:szCs w:val="24"/>
        </w:rPr>
        <w:t>val by Georgia</w:t>
      </w:r>
      <w:r w:rsidRPr="00486A27">
        <w:rPr>
          <w:sz w:val="24"/>
          <w:szCs w:val="24"/>
        </w:rPr>
        <w:t>. All in favor, motion carried.</w:t>
      </w:r>
    </w:p>
    <w:p w:rsidR="00C278F5" w:rsidRPr="00486A27" w:rsidRDefault="00C278F5" w:rsidP="007B674A">
      <w:pPr>
        <w:rPr>
          <w:sz w:val="24"/>
          <w:szCs w:val="24"/>
        </w:rPr>
      </w:pPr>
    </w:p>
    <w:p w:rsidR="00760FD1" w:rsidRPr="00486A27" w:rsidRDefault="00D519B3" w:rsidP="007B674A">
      <w:pPr>
        <w:rPr>
          <w:b/>
          <w:sz w:val="24"/>
          <w:szCs w:val="24"/>
          <w:u w:val="single"/>
        </w:rPr>
      </w:pPr>
      <w:r>
        <w:rPr>
          <w:b/>
          <w:sz w:val="24"/>
          <w:szCs w:val="24"/>
          <w:u w:val="single"/>
        </w:rPr>
        <w:t>Financial</w:t>
      </w:r>
      <w:r w:rsidR="001854A4" w:rsidRPr="00486A27">
        <w:rPr>
          <w:b/>
          <w:sz w:val="24"/>
          <w:szCs w:val="24"/>
          <w:u w:val="single"/>
        </w:rPr>
        <w:t xml:space="preserve"> Report:</w:t>
      </w:r>
    </w:p>
    <w:p w:rsidR="00685770" w:rsidRDefault="001854A4" w:rsidP="007B674A">
      <w:pPr>
        <w:rPr>
          <w:sz w:val="24"/>
          <w:szCs w:val="24"/>
        </w:rPr>
      </w:pPr>
      <w:r w:rsidRPr="00486A27">
        <w:rPr>
          <w:sz w:val="24"/>
          <w:szCs w:val="24"/>
        </w:rPr>
        <w:t xml:space="preserve">Georgia read </w:t>
      </w:r>
      <w:r w:rsidR="00D519B3">
        <w:rPr>
          <w:sz w:val="24"/>
          <w:szCs w:val="24"/>
        </w:rPr>
        <w:t>Financial</w:t>
      </w:r>
      <w:r w:rsidR="003A6857">
        <w:rPr>
          <w:sz w:val="24"/>
          <w:szCs w:val="24"/>
        </w:rPr>
        <w:t xml:space="preserve"> Report for April</w:t>
      </w:r>
      <w:r w:rsidR="004B0F55">
        <w:rPr>
          <w:sz w:val="24"/>
          <w:szCs w:val="24"/>
        </w:rPr>
        <w:t>, 2023</w:t>
      </w:r>
      <w:r w:rsidR="00FC45D8" w:rsidRPr="00486A27">
        <w:rPr>
          <w:sz w:val="24"/>
          <w:szCs w:val="24"/>
        </w:rPr>
        <w:t>. All account</w:t>
      </w:r>
      <w:r w:rsidR="00685770" w:rsidRPr="00486A27">
        <w:rPr>
          <w:sz w:val="24"/>
          <w:szCs w:val="24"/>
        </w:rPr>
        <w:t xml:space="preserve"> balances w</w:t>
      </w:r>
      <w:r w:rsidR="00753DB4">
        <w:rPr>
          <w:sz w:val="24"/>
          <w:szCs w:val="24"/>
        </w:rPr>
        <w:t xml:space="preserve">ere </w:t>
      </w:r>
      <w:r w:rsidR="00433130">
        <w:rPr>
          <w:sz w:val="24"/>
          <w:szCs w:val="24"/>
        </w:rPr>
        <w:t>read. The total was $15,852</w:t>
      </w:r>
      <w:r w:rsidR="0034482E">
        <w:rPr>
          <w:sz w:val="24"/>
          <w:szCs w:val="24"/>
        </w:rPr>
        <w:t>.</w:t>
      </w:r>
      <w:r w:rsidR="00433130">
        <w:rPr>
          <w:sz w:val="24"/>
          <w:szCs w:val="24"/>
        </w:rPr>
        <w:t xml:space="preserve">04. </w:t>
      </w:r>
      <w:r w:rsidR="00642833">
        <w:rPr>
          <w:sz w:val="24"/>
          <w:szCs w:val="24"/>
        </w:rPr>
        <w:t>A motion was made by Roger</w:t>
      </w:r>
      <w:r w:rsidR="00685770" w:rsidRPr="00486A27">
        <w:rPr>
          <w:sz w:val="24"/>
          <w:szCs w:val="24"/>
        </w:rPr>
        <w:t xml:space="preserve"> </w:t>
      </w:r>
      <w:r w:rsidR="00FC45D8" w:rsidRPr="00486A27">
        <w:rPr>
          <w:sz w:val="24"/>
          <w:szCs w:val="24"/>
        </w:rPr>
        <w:t>to acce</w:t>
      </w:r>
      <w:r w:rsidR="0034482E">
        <w:rPr>
          <w:sz w:val="24"/>
          <w:szCs w:val="24"/>
        </w:rPr>
        <w:t>pt the Financial</w:t>
      </w:r>
      <w:r w:rsidR="00955910">
        <w:rPr>
          <w:sz w:val="24"/>
          <w:szCs w:val="24"/>
        </w:rPr>
        <w:t xml:space="preserve"> Report as read, </w:t>
      </w:r>
      <w:r w:rsidR="0034482E">
        <w:rPr>
          <w:sz w:val="24"/>
          <w:szCs w:val="24"/>
        </w:rPr>
        <w:t xml:space="preserve">second </w:t>
      </w:r>
      <w:r w:rsidR="00FD2410">
        <w:rPr>
          <w:sz w:val="24"/>
          <w:szCs w:val="24"/>
        </w:rPr>
        <w:t>for app</w:t>
      </w:r>
      <w:r w:rsidR="00642833">
        <w:rPr>
          <w:sz w:val="24"/>
          <w:szCs w:val="24"/>
        </w:rPr>
        <w:t xml:space="preserve">roval </w:t>
      </w:r>
      <w:r w:rsidR="00433130">
        <w:rPr>
          <w:sz w:val="24"/>
          <w:szCs w:val="24"/>
        </w:rPr>
        <w:t>by Mary</w:t>
      </w:r>
      <w:r w:rsidR="00685770" w:rsidRPr="00486A27">
        <w:rPr>
          <w:sz w:val="24"/>
          <w:szCs w:val="24"/>
        </w:rPr>
        <w:t>.  All in favor, motion carried.</w:t>
      </w:r>
    </w:p>
    <w:p w:rsidR="00D519B3" w:rsidRPr="00486A27" w:rsidRDefault="00D519B3" w:rsidP="007B674A">
      <w:pPr>
        <w:rPr>
          <w:sz w:val="24"/>
          <w:szCs w:val="24"/>
        </w:rPr>
      </w:pPr>
    </w:p>
    <w:p w:rsidR="00685770" w:rsidRPr="00486A27" w:rsidRDefault="00685770" w:rsidP="007B674A">
      <w:pPr>
        <w:rPr>
          <w:b/>
          <w:sz w:val="24"/>
          <w:szCs w:val="24"/>
          <w:u w:val="single"/>
        </w:rPr>
      </w:pPr>
      <w:r w:rsidRPr="00486A27">
        <w:rPr>
          <w:b/>
          <w:sz w:val="24"/>
          <w:szCs w:val="24"/>
          <w:u w:val="single"/>
        </w:rPr>
        <w:t>Activity Report:</w:t>
      </w:r>
    </w:p>
    <w:p w:rsidR="00520F76" w:rsidRPr="00AC7009" w:rsidRDefault="00685770" w:rsidP="007B674A">
      <w:pPr>
        <w:rPr>
          <w:sz w:val="24"/>
          <w:szCs w:val="24"/>
        </w:rPr>
      </w:pPr>
      <w:r w:rsidRPr="00486A27">
        <w:rPr>
          <w:sz w:val="24"/>
          <w:szCs w:val="24"/>
        </w:rPr>
        <w:t>Georgia read the ac</w:t>
      </w:r>
      <w:r w:rsidR="00433130">
        <w:rPr>
          <w:sz w:val="24"/>
          <w:szCs w:val="24"/>
        </w:rPr>
        <w:t>tivity minutes from the May</w:t>
      </w:r>
      <w:r w:rsidR="009340B3">
        <w:rPr>
          <w:sz w:val="24"/>
          <w:szCs w:val="24"/>
        </w:rPr>
        <w:t xml:space="preserve"> activity</w:t>
      </w:r>
      <w:r w:rsidRPr="00486A27">
        <w:rPr>
          <w:sz w:val="24"/>
          <w:szCs w:val="24"/>
        </w:rPr>
        <w:t xml:space="preserve"> meeti</w:t>
      </w:r>
      <w:r w:rsidR="00ED0AF4">
        <w:rPr>
          <w:sz w:val="24"/>
          <w:szCs w:val="24"/>
        </w:rPr>
        <w:t xml:space="preserve">ng. </w:t>
      </w:r>
      <w:r w:rsidR="008A354E">
        <w:rPr>
          <w:sz w:val="24"/>
          <w:szCs w:val="24"/>
        </w:rPr>
        <w:t>A motion was made by Roger</w:t>
      </w:r>
      <w:r w:rsidR="00BB3EF6" w:rsidRPr="00486A27">
        <w:rPr>
          <w:sz w:val="24"/>
          <w:szCs w:val="24"/>
        </w:rPr>
        <w:t xml:space="preserve"> to accept the Activity Report</w:t>
      </w:r>
      <w:r w:rsidR="009826BC">
        <w:rPr>
          <w:sz w:val="24"/>
          <w:szCs w:val="24"/>
        </w:rPr>
        <w:t xml:space="preserve"> </w:t>
      </w:r>
      <w:r w:rsidR="00955910">
        <w:rPr>
          <w:sz w:val="24"/>
          <w:szCs w:val="24"/>
        </w:rPr>
        <w:t>as read,</w:t>
      </w:r>
      <w:r w:rsidR="009826BC">
        <w:rPr>
          <w:sz w:val="24"/>
          <w:szCs w:val="24"/>
        </w:rPr>
        <w:t xml:space="preserve"> second </w:t>
      </w:r>
      <w:r w:rsidR="00884396">
        <w:rPr>
          <w:sz w:val="24"/>
          <w:szCs w:val="24"/>
        </w:rPr>
        <w:t>for approval by Albert</w:t>
      </w:r>
      <w:r w:rsidR="00FD2410">
        <w:rPr>
          <w:sz w:val="24"/>
          <w:szCs w:val="24"/>
        </w:rPr>
        <w:t>.</w:t>
      </w:r>
      <w:r w:rsidR="00026F73">
        <w:rPr>
          <w:sz w:val="24"/>
          <w:szCs w:val="24"/>
        </w:rPr>
        <w:t xml:space="preserve"> All in favor,</w:t>
      </w:r>
      <w:r w:rsidR="00026F73" w:rsidRPr="00486A27">
        <w:rPr>
          <w:sz w:val="24"/>
          <w:szCs w:val="24"/>
        </w:rPr>
        <w:t xml:space="preserve"> motion</w:t>
      </w:r>
      <w:r w:rsidRPr="00486A27">
        <w:rPr>
          <w:sz w:val="24"/>
          <w:szCs w:val="24"/>
        </w:rPr>
        <w:t xml:space="preserve"> carried.</w:t>
      </w:r>
      <w:r w:rsidR="009826BC">
        <w:rPr>
          <w:sz w:val="24"/>
          <w:szCs w:val="24"/>
        </w:rPr>
        <w:t xml:space="preserve"> </w:t>
      </w:r>
    </w:p>
    <w:p w:rsidR="00520F76" w:rsidRPr="00486A27" w:rsidRDefault="00520F76" w:rsidP="007B674A">
      <w:pPr>
        <w:rPr>
          <w:sz w:val="24"/>
          <w:szCs w:val="24"/>
        </w:rPr>
      </w:pPr>
    </w:p>
    <w:p w:rsidR="003B1A17" w:rsidRDefault="00520F76" w:rsidP="00AC7009">
      <w:pPr>
        <w:rPr>
          <w:b/>
          <w:sz w:val="24"/>
          <w:szCs w:val="24"/>
          <w:u w:val="single"/>
        </w:rPr>
      </w:pPr>
      <w:r w:rsidRPr="00486A27">
        <w:rPr>
          <w:b/>
          <w:sz w:val="24"/>
          <w:szCs w:val="24"/>
          <w:u w:val="single"/>
        </w:rPr>
        <w:t>New Business:</w:t>
      </w:r>
    </w:p>
    <w:p w:rsidR="002C3D52" w:rsidRPr="00210B5F" w:rsidRDefault="002C3D52" w:rsidP="00AC7009">
      <w:pPr>
        <w:rPr>
          <w:b/>
          <w:sz w:val="24"/>
          <w:szCs w:val="24"/>
          <w:u w:val="single"/>
        </w:rPr>
      </w:pPr>
    </w:p>
    <w:p w:rsidR="00884396" w:rsidRDefault="00FF74B0" w:rsidP="00884396">
      <w:pPr>
        <w:pStyle w:val="ListParagraph"/>
        <w:numPr>
          <w:ilvl w:val="0"/>
          <w:numId w:val="1"/>
        </w:numPr>
        <w:rPr>
          <w:sz w:val="24"/>
          <w:szCs w:val="24"/>
        </w:rPr>
      </w:pPr>
      <w:r>
        <w:rPr>
          <w:sz w:val="24"/>
          <w:szCs w:val="24"/>
        </w:rPr>
        <w:t xml:space="preserve">A discussion was opened on </w:t>
      </w:r>
      <w:r w:rsidR="008C1128">
        <w:rPr>
          <w:sz w:val="24"/>
          <w:szCs w:val="24"/>
        </w:rPr>
        <w:t xml:space="preserve">both the upcoming water shut off and </w:t>
      </w:r>
      <w:r w:rsidR="00895937">
        <w:rPr>
          <w:sz w:val="24"/>
          <w:szCs w:val="24"/>
        </w:rPr>
        <w:t>the construction of the bridge line for water. Albert updated everyone on workings and specific issues the contactors have come across.</w:t>
      </w:r>
    </w:p>
    <w:p w:rsidR="00884396" w:rsidRPr="00884396" w:rsidRDefault="00884396" w:rsidP="00884396">
      <w:pPr>
        <w:pStyle w:val="ListParagraph"/>
        <w:rPr>
          <w:sz w:val="24"/>
          <w:szCs w:val="24"/>
        </w:rPr>
      </w:pPr>
    </w:p>
    <w:p w:rsidR="00884396" w:rsidRDefault="00FF74B0" w:rsidP="00895937">
      <w:pPr>
        <w:pStyle w:val="ListParagraph"/>
        <w:numPr>
          <w:ilvl w:val="0"/>
          <w:numId w:val="1"/>
        </w:numPr>
        <w:rPr>
          <w:sz w:val="24"/>
          <w:szCs w:val="24"/>
        </w:rPr>
      </w:pPr>
      <w:r>
        <w:rPr>
          <w:sz w:val="24"/>
          <w:szCs w:val="24"/>
        </w:rPr>
        <w:t xml:space="preserve"> President DeLong </w:t>
      </w:r>
      <w:r w:rsidR="00895937">
        <w:rPr>
          <w:sz w:val="24"/>
          <w:szCs w:val="24"/>
        </w:rPr>
        <w:t>ask</w:t>
      </w:r>
      <w:r>
        <w:rPr>
          <w:sz w:val="24"/>
          <w:szCs w:val="24"/>
        </w:rPr>
        <w:t xml:space="preserve"> Albert to check the DPBR website </w:t>
      </w:r>
      <w:r w:rsidR="00895937">
        <w:rPr>
          <w:sz w:val="24"/>
          <w:szCs w:val="24"/>
        </w:rPr>
        <w:t xml:space="preserve">on a </w:t>
      </w:r>
      <w:r>
        <w:rPr>
          <w:sz w:val="24"/>
          <w:szCs w:val="24"/>
        </w:rPr>
        <w:t>monthly</w:t>
      </w:r>
      <w:r w:rsidR="00895937">
        <w:rPr>
          <w:sz w:val="24"/>
          <w:szCs w:val="24"/>
        </w:rPr>
        <w:t xml:space="preserve"> basis</w:t>
      </w:r>
      <w:r>
        <w:rPr>
          <w:sz w:val="24"/>
          <w:szCs w:val="24"/>
        </w:rPr>
        <w:t xml:space="preserve"> </w:t>
      </w:r>
      <w:r w:rsidR="006C4C4B">
        <w:rPr>
          <w:sz w:val="24"/>
          <w:szCs w:val="24"/>
        </w:rPr>
        <w:t>to see if ELS files for any amendment</w:t>
      </w:r>
      <w:r>
        <w:rPr>
          <w:sz w:val="24"/>
          <w:szCs w:val="24"/>
        </w:rPr>
        <w:t xml:space="preserve"> changes </w:t>
      </w:r>
      <w:r w:rsidR="006C4C4B">
        <w:rPr>
          <w:sz w:val="24"/>
          <w:szCs w:val="24"/>
        </w:rPr>
        <w:t>on our pro</w:t>
      </w:r>
      <w:r w:rsidR="000E3902">
        <w:rPr>
          <w:sz w:val="24"/>
          <w:szCs w:val="24"/>
        </w:rPr>
        <w:t>spectus</w:t>
      </w:r>
      <w:r w:rsidR="006C4C4B">
        <w:rPr>
          <w:sz w:val="24"/>
          <w:szCs w:val="24"/>
        </w:rPr>
        <w:t>.</w:t>
      </w:r>
      <w:r>
        <w:rPr>
          <w:sz w:val="24"/>
          <w:szCs w:val="24"/>
        </w:rPr>
        <w:t xml:space="preserve"> Albert agreed to oversee the DBPR website monthly for any and all changes or added amendments made by ELS. Albert will present a monthly report on the Starlight Ranch </w:t>
      </w:r>
      <w:r w:rsidR="004221CF">
        <w:rPr>
          <w:sz w:val="24"/>
          <w:szCs w:val="24"/>
        </w:rPr>
        <w:t>DBPR</w:t>
      </w:r>
      <w:r w:rsidR="0009604B">
        <w:rPr>
          <w:sz w:val="24"/>
          <w:szCs w:val="24"/>
        </w:rPr>
        <w:t xml:space="preserve"> standards and</w:t>
      </w:r>
      <w:r w:rsidR="004221CF">
        <w:rPr>
          <w:sz w:val="24"/>
          <w:szCs w:val="24"/>
        </w:rPr>
        <w:t xml:space="preserve"> </w:t>
      </w:r>
      <w:r w:rsidR="0009604B">
        <w:rPr>
          <w:sz w:val="24"/>
          <w:szCs w:val="24"/>
        </w:rPr>
        <w:t>regulations.</w:t>
      </w:r>
    </w:p>
    <w:p w:rsidR="00895937" w:rsidRPr="00895937" w:rsidRDefault="00895937" w:rsidP="00895937">
      <w:pPr>
        <w:pStyle w:val="ListParagraph"/>
        <w:rPr>
          <w:sz w:val="24"/>
          <w:szCs w:val="24"/>
        </w:rPr>
      </w:pPr>
    </w:p>
    <w:p w:rsidR="00666987" w:rsidRPr="00666987" w:rsidRDefault="00666987" w:rsidP="00666987">
      <w:pPr>
        <w:pStyle w:val="ListParagraph"/>
        <w:numPr>
          <w:ilvl w:val="0"/>
          <w:numId w:val="1"/>
        </w:numPr>
        <w:rPr>
          <w:sz w:val="24"/>
          <w:szCs w:val="24"/>
        </w:rPr>
      </w:pPr>
      <w:r>
        <w:rPr>
          <w:sz w:val="24"/>
          <w:szCs w:val="24"/>
        </w:rPr>
        <w:t>A resident reported to the board that Wildhorse Road is buckling by and past the clubhouse. The next question was when is the back pool going to be opened up? Curt answered that the company contracted for the job won’</w:t>
      </w:r>
      <w:r w:rsidR="004D22DC">
        <w:rPr>
          <w:sz w:val="24"/>
          <w:szCs w:val="24"/>
        </w:rPr>
        <w:t>t be starting</w:t>
      </w:r>
      <w:r>
        <w:rPr>
          <w:sz w:val="24"/>
          <w:szCs w:val="24"/>
        </w:rPr>
        <w:t xml:space="preserve"> until October. Curt also stated the HOA Board has been asking management to open the pool so residents can use the pool.</w:t>
      </w:r>
      <w:r w:rsidR="004D22DC">
        <w:rPr>
          <w:sz w:val="24"/>
          <w:szCs w:val="24"/>
        </w:rPr>
        <w:t xml:space="preserve"> This </w:t>
      </w:r>
      <w:r w:rsidR="00F958FA">
        <w:rPr>
          <w:sz w:val="24"/>
          <w:szCs w:val="24"/>
        </w:rPr>
        <w:t>is a reminder that this is a RED</w:t>
      </w:r>
      <w:r w:rsidR="004D22DC">
        <w:rPr>
          <w:sz w:val="24"/>
          <w:szCs w:val="24"/>
        </w:rPr>
        <w:t>UCTION IN SERVICES.</w:t>
      </w:r>
    </w:p>
    <w:p w:rsidR="00884396" w:rsidRDefault="00884396" w:rsidP="00884396">
      <w:pPr>
        <w:pStyle w:val="ListParagraph"/>
        <w:rPr>
          <w:sz w:val="24"/>
          <w:szCs w:val="24"/>
        </w:rPr>
      </w:pPr>
    </w:p>
    <w:p w:rsidR="004C1DAC" w:rsidRPr="00884396" w:rsidRDefault="00F958FA" w:rsidP="00884396">
      <w:pPr>
        <w:ind w:left="360"/>
        <w:rPr>
          <w:sz w:val="24"/>
          <w:szCs w:val="24"/>
        </w:rPr>
      </w:pPr>
      <w:r>
        <w:rPr>
          <w:sz w:val="24"/>
          <w:szCs w:val="24"/>
        </w:rPr>
        <w:t>A motion was by Roger</w:t>
      </w:r>
      <w:r w:rsidR="00763B12" w:rsidRPr="00884396">
        <w:rPr>
          <w:sz w:val="24"/>
          <w:szCs w:val="24"/>
        </w:rPr>
        <w:t xml:space="preserve"> to adjourn the meet</w:t>
      </w:r>
      <w:r w:rsidR="0093385B" w:rsidRPr="00884396">
        <w:rPr>
          <w:sz w:val="24"/>
          <w:szCs w:val="24"/>
        </w:rPr>
        <w:t xml:space="preserve">ing, second for approval by </w:t>
      </w:r>
      <w:r>
        <w:rPr>
          <w:sz w:val="24"/>
          <w:szCs w:val="24"/>
        </w:rPr>
        <w:t>Georgia</w:t>
      </w:r>
      <w:r w:rsidR="00884396" w:rsidRPr="00884396">
        <w:rPr>
          <w:sz w:val="24"/>
          <w:szCs w:val="24"/>
        </w:rPr>
        <w:t xml:space="preserve">. All in favor, </w:t>
      </w:r>
      <w:r w:rsidR="00763B12" w:rsidRPr="00884396">
        <w:rPr>
          <w:sz w:val="24"/>
          <w:szCs w:val="24"/>
        </w:rPr>
        <w:t xml:space="preserve">motion carried. Meeting adjourned at </w:t>
      </w:r>
      <w:r w:rsidR="00D472F6" w:rsidRPr="00884396">
        <w:rPr>
          <w:sz w:val="24"/>
          <w:szCs w:val="24"/>
        </w:rPr>
        <w:t>6:</w:t>
      </w:r>
      <w:r w:rsidR="003466D7">
        <w:rPr>
          <w:sz w:val="24"/>
          <w:szCs w:val="24"/>
        </w:rPr>
        <w:t xml:space="preserve">43 </w:t>
      </w:r>
      <w:r w:rsidR="00611DB4" w:rsidRPr="00884396">
        <w:rPr>
          <w:sz w:val="24"/>
          <w:szCs w:val="24"/>
        </w:rPr>
        <w:t>PM.</w:t>
      </w:r>
    </w:p>
    <w:p w:rsidR="004D22DC" w:rsidRDefault="004D22DC" w:rsidP="004D22DC">
      <w:pPr>
        <w:jc w:val="center"/>
        <w:rPr>
          <w:sz w:val="24"/>
          <w:szCs w:val="24"/>
        </w:rPr>
      </w:pPr>
    </w:p>
    <w:p w:rsidR="004D22DC" w:rsidRDefault="004D22DC" w:rsidP="004D22DC">
      <w:pPr>
        <w:jc w:val="center"/>
        <w:rPr>
          <w:sz w:val="24"/>
          <w:szCs w:val="24"/>
        </w:rPr>
      </w:pPr>
    </w:p>
    <w:p w:rsidR="00441591" w:rsidRPr="009E087A" w:rsidRDefault="003A25D9" w:rsidP="004D22DC">
      <w:pPr>
        <w:jc w:val="center"/>
        <w:rPr>
          <w:b/>
          <w:sz w:val="24"/>
          <w:szCs w:val="24"/>
        </w:rPr>
      </w:pPr>
      <w:r>
        <w:rPr>
          <w:b/>
          <w:sz w:val="24"/>
          <w:szCs w:val="24"/>
        </w:rPr>
        <w:t>Next meeting June</w:t>
      </w:r>
      <w:r w:rsidR="00F958FA">
        <w:rPr>
          <w:b/>
          <w:sz w:val="24"/>
          <w:szCs w:val="24"/>
        </w:rPr>
        <w:t xml:space="preserve"> </w:t>
      </w:r>
      <w:r>
        <w:rPr>
          <w:b/>
          <w:sz w:val="24"/>
          <w:szCs w:val="24"/>
        </w:rPr>
        <w:t>14</w:t>
      </w:r>
      <w:bookmarkStart w:id="0" w:name="_GoBack"/>
      <w:bookmarkEnd w:id="0"/>
      <w:r w:rsidR="00026F73">
        <w:rPr>
          <w:b/>
          <w:sz w:val="24"/>
          <w:szCs w:val="24"/>
        </w:rPr>
        <w:t>, 2023</w:t>
      </w:r>
      <w:r w:rsidR="00A01748">
        <w:rPr>
          <w:b/>
          <w:sz w:val="24"/>
          <w:szCs w:val="24"/>
        </w:rPr>
        <w:t xml:space="preserve"> at</w:t>
      </w:r>
      <w:r w:rsidR="00026DCF">
        <w:rPr>
          <w:b/>
          <w:sz w:val="24"/>
          <w:szCs w:val="24"/>
        </w:rPr>
        <w:t xml:space="preserve"> 6:00 PM</w:t>
      </w:r>
    </w:p>
    <w:sectPr w:rsidR="00441591" w:rsidRPr="009E087A" w:rsidSect="004D22D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71EBC"/>
    <w:multiLevelType w:val="hybridMultilevel"/>
    <w:tmpl w:val="5512E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D576D"/>
    <w:rsid w:val="00004917"/>
    <w:rsid w:val="00006B61"/>
    <w:rsid w:val="00007038"/>
    <w:rsid w:val="00011A86"/>
    <w:rsid w:val="00013E77"/>
    <w:rsid w:val="0002063F"/>
    <w:rsid w:val="00026DCF"/>
    <w:rsid w:val="00026F73"/>
    <w:rsid w:val="00042182"/>
    <w:rsid w:val="000514CB"/>
    <w:rsid w:val="000655C1"/>
    <w:rsid w:val="0006765D"/>
    <w:rsid w:val="0007696F"/>
    <w:rsid w:val="00077943"/>
    <w:rsid w:val="0009604B"/>
    <w:rsid w:val="000A5AB5"/>
    <w:rsid w:val="000C1B55"/>
    <w:rsid w:val="000C5989"/>
    <w:rsid w:val="000C6D87"/>
    <w:rsid w:val="000C751D"/>
    <w:rsid w:val="000E3902"/>
    <w:rsid w:val="000F2343"/>
    <w:rsid w:val="0011267D"/>
    <w:rsid w:val="00123093"/>
    <w:rsid w:val="00132259"/>
    <w:rsid w:val="00133811"/>
    <w:rsid w:val="00152840"/>
    <w:rsid w:val="00155E0F"/>
    <w:rsid w:val="00161705"/>
    <w:rsid w:val="0016280E"/>
    <w:rsid w:val="00167BFF"/>
    <w:rsid w:val="001705F3"/>
    <w:rsid w:val="00171CF9"/>
    <w:rsid w:val="001854A4"/>
    <w:rsid w:val="00193BE7"/>
    <w:rsid w:val="001A3008"/>
    <w:rsid w:val="001A4246"/>
    <w:rsid w:val="001A59C9"/>
    <w:rsid w:val="001B46E9"/>
    <w:rsid w:val="001D5406"/>
    <w:rsid w:val="001E1858"/>
    <w:rsid w:val="001E663E"/>
    <w:rsid w:val="001E75F0"/>
    <w:rsid w:val="001F4F1C"/>
    <w:rsid w:val="00210937"/>
    <w:rsid w:val="00210B5F"/>
    <w:rsid w:val="002178D4"/>
    <w:rsid w:val="00230D6E"/>
    <w:rsid w:val="00232CFB"/>
    <w:rsid w:val="0023369F"/>
    <w:rsid w:val="0028304D"/>
    <w:rsid w:val="002A7B05"/>
    <w:rsid w:val="002B2AAE"/>
    <w:rsid w:val="002B60C3"/>
    <w:rsid w:val="002C3D52"/>
    <w:rsid w:val="002C5E00"/>
    <w:rsid w:val="002C7F01"/>
    <w:rsid w:val="003103EE"/>
    <w:rsid w:val="00313F32"/>
    <w:rsid w:val="0034482E"/>
    <w:rsid w:val="0034655A"/>
    <w:rsid w:val="003466D7"/>
    <w:rsid w:val="00357003"/>
    <w:rsid w:val="00360DBB"/>
    <w:rsid w:val="003640DA"/>
    <w:rsid w:val="00377DFF"/>
    <w:rsid w:val="003A25D9"/>
    <w:rsid w:val="003A53AF"/>
    <w:rsid w:val="003A6857"/>
    <w:rsid w:val="003A745A"/>
    <w:rsid w:val="003B1A17"/>
    <w:rsid w:val="003B4A19"/>
    <w:rsid w:val="003C04E4"/>
    <w:rsid w:val="003D042B"/>
    <w:rsid w:val="003D5B0B"/>
    <w:rsid w:val="003D73FD"/>
    <w:rsid w:val="004010C8"/>
    <w:rsid w:val="00403CF4"/>
    <w:rsid w:val="0041656F"/>
    <w:rsid w:val="004221CF"/>
    <w:rsid w:val="00423F88"/>
    <w:rsid w:val="00433130"/>
    <w:rsid w:val="004336E4"/>
    <w:rsid w:val="00440E0B"/>
    <w:rsid w:val="00441591"/>
    <w:rsid w:val="00446FC8"/>
    <w:rsid w:val="00454F39"/>
    <w:rsid w:val="004603E9"/>
    <w:rsid w:val="0048312A"/>
    <w:rsid w:val="00486A27"/>
    <w:rsid w:val="004A0702"/>
    <w:rsid w:val="004A078A"/>
    <w:rsid w:val="004A0F35"/>
    <w:rsid w:val="004B0F55"/>
    <w:rsid w:val="004B15F5"/>
    <w:rsid w:val="004C1DAC"/>
    <w:rsid w:val="004C43C4"/>
    <w:rsid w:val="004C543E"/>
    <w:rsid w:val="004D01FB"/>
    <w:rsid w:val="004D073B"/>
    <w:rsid w:val="004D22DC"/>
    <w:rsid w:val="004D3CC8"/>
    <w:rsid w:val="004F692E"/>
    <w:rsid w:val="0050317A"/>
    <w:rsid w:val="00506166"/>
    <w:rsid w:val="00517F1E"/>
    <w:rsid w:val="00520F76"/>
    <w:rsid w:val="005275D5"/>
    <w:rsid w:val="00536592"/>
    <w:rsid w:val="00550E1D"/>
    <w:rsid w:val="00557381"/>
    <w:rsid w:val="00565C7D"/>
    <w:rsid w:val="005664CF"/>
    <w:rsid w:val="005719C4"/>
    <w:rsid w:val="00590E36"/>
    <w:rsid w:val="005912F7"/>
    <w:rsid w:val="00597D5E"/>
    <w:rsid w:val="005A4D5E"/>
    <w:rsid w:val="005B0EEE"/>
    <w:rsid w:val="005D00B7"/>
    <w:rsid w:val="005D5650"/>
    <w:rsid w:val="005D6470"/>
    <w:rsid w:val="005F2DE9"/>
    <w:rsid w:val="00610AD5"/>
    <w:rsid w:val="00611DB4"/>
    <w:rsid w:val="00611E50"/>
    <w:rsid w:val="006211B1"/>
    <w:rsid w:val="0064062C"/>
    <w:rsid w:val="00642833"/>
    <w:rsid w:val="006506C6"/>
    <w:rsid w:val="00666513"/>
    <w:rsid w:val="00666987"/>
    <w:rsid w:val="00674B60"/>
    <w:rsid w:val="00677480"/>
    <w:rsid w:val="00684DFD"/>
    <w:rsid w:val="00685770"/>
    <w:rsid w:val="00694090"/>
    <w:rsid w:val="00694B24"/>
    <w:rsid w:val="006A29CE"/>
    <w:rsid w:val="006A40D3"/>
    <w:rsid w:val="006C24F7"/>
    <w:rsid w:val="006C4C4B"/>
    <w:rsid w:val="006D5ED7"/>
    <w:rsid w:val="006F29F2"/>
    <w:rsid w:val="006F6BFF"/>
    <w:rsid w:val="007102D5"/>
    <w:rsid w:val="007115A6"/>
    <w:rsid w:val="007230CC"/>
    <w:rsid w:val="00724930"/>
    <w:rsid w:val="00753DB4"/>
    <w:rsid w:val="00760FD1"/>
    <w:rsid w:val="00761240"/>
    <w:rsid w:val="00763B12"/>
    <w:rsid w:val="0076411B"/>
    <w:rsid w:val="00772B44"/>
    <w:rsid w:val="00784EB2"/>
    <w:rsid w:val="007910F0"/>
    <w:rsid w:val="0079197C"/>
    <w:rsid w:val="007A574B"/>
    <w:rsid w:val="007A5CAE"/>
    <w:rsid w:val="007A6CBF"/>
    <w:rsid w:val="007B674A"/>
    <w:rsid w:val="007C138D"/>
    <w:rsid w:val="007C27AD"/>
    <w:rsid w:val="007C682E"/>
    <w:rsid w:val="007D12FC"/>
    <w:rsid w:val="007D46D6"/>
    <w:rsid w:val="007E43A6"/>
    <w:rsid w:val="007F13E2"/>
    <w:rsid w:val="007F6C43"/>
    <w:rsid w:val="0080292F"/>
    <w:rsid w:val="00806AED"/>
    <w:rsid w:val="0081530B"/>
    <w:rsid w:val="00822CCD"/>
    <w:rsid w:val="00822D61"/>
    <w:rsid w:val="00827EE5"/>
    <w:rsid w:val="008305D6"/>
    <w:rsid w:val="008421B7"/>
    <w:rsid w:val="00844A94"/>
    <w:rsid w:val="0084748E"/>
    <w:rsid w:val="00857079"/>
    <w:rsid w:val="00860AF5"/>
    <w:rsid w:val="00864DD7"/>
    <w:rsid w:val="00875B11"/>
    <w:rsid w:val="00877C0E"/>
    <w:rsid w:val="00884396"/>
    <w:rsid w:val="0088675F"/>
    <w:rsid w:val="00895937"/>
    <w:rsid w:val="00895F22"/>
    <w:rsid w:val="008A2E3D"/>
    <w:rsid w:val="008A354E"/>
    <w:rsid w:val="008B1EA4"/>
    <w:rsid w:val="008C1128"/>
    <w:rsid w:val="008D28E6"/>
    <w:rsid w:val="008D7B0D"/>
    <w:rsid w:val="008F52B7"/>
    <w:rsid w:val="00900ED2"/>
    <w:rsid w:val="00905868"/>
    <w:rsid w:val="00923D03"/>
    <w:rsid w:val="0093385B"/>
    <w:rsid w:val="009340B3"/>
    <w:rsid w:val="00935528"/>
    <w:rsid w:val="009423AC"/>
    <w:rsid w:val="00955910"/>
    <w:rsid w:val="00964B11"/>
    <w:rsid w:val="009826BC"/>
    <w:rsid w:val="00983E94"/>
    <w:rsid w:val="009B34AF"/>
    <w:rsid w:val="009B5782"/>
    <w:rsid w:val="009E087A"/>
    <w:rsid w:val="009F2E60"/>
    <w:rsid w:val="009F322C"/>
    <w:rsid w:val="009F777B"/>
    <w:rsid w:val="00A01498"/>
    <w:rsid w:val="00A01748"/>
    <w:rsid w:val="00A029A1"/>
    <w:rsid w:val="00A040B7"/>
    <w:rsid w:val="00A16834"/>
    <w:rsid w:val="00A22C82"/>
    <w:rsid w:val="00A466A3"/>
    <w:rsid w:val="00A54FEE"/>
    <w:rsid w:val="00A6250A"/>
    <w:rsid w:val="00A70803"/>
    <w:rsid w:val="00A755EC"/>
    <w:rsid w:val="00A76A50"/>
    <w:rsid w:val="00A87B01"/>
    <w:rsid w:val="00AA28F2"/>
    <w:rsid w:val="00AA2EBB"/>
    <w:rsid w:val="00AA48B2"/>
    <w:rsid w:val="00AA5555"/>
    <w:rsid w:val="00AB4AB8"/>
    <w:rsid w:val="00AC3871"/>
    <w:rsid w:val="00AC7009"/>
    <w:rsid w:val="00AD094A"/>
    <w:rsid w:val="00AD4C71"/>
    <w:rsid w:val="00AE709A"/>
    <w:rsid w:val="00AF1B0D"/>
    <w:rsid w:val="00AF6ED7"/>
    <w:rsid w:val="00B01123"/>
    <w:rsid w:val="00B1701F"/>
    <w:rsid w:val="00B261E6"/>
    <w:rsid w:val="00B502F2"/>
    <w:rsid w:val="00B53364"/>
    <w:rsid w:val="00B56C1B"/>
    <w:rsid w:val="00B64B4D"/>
    <w:rsid w:val="00B67B74"/>
    <w:rsid w:val="00B7029B"/>
    <w:rsid w:val="00B748AA"/>
    <w:rsid w:val="00B906C1"/>
    <w:rsid w:val="00B94A21"/>
    <w:rsid w:val="00B964FE"/>
    <w:rsid w:val="00B96A2D"/>
    <w:rsid w:val="00BA1A15"/>
    <w:rsid w:val="00BB3179"/>
    <w:rsid w:val="00BB3EF6"/>
    <w:rsid w:val="00BB5D63"/>
    <w:rsid w:val="00BB74A7"/>
    <w:rsid w:val="00BC1DD0"/>
    <w:rsid w:val="00C10810"/>
    <w:rsid w:val="00C23AF2"/>
    <w:rsid w:val="00C2662F"/>
    <w:rsid w:val="00C278F5"/>
    <w:rsid w:val="00C41457"/>
    <w:rsid w:val="00C439B7"/>
    <w:rsid w:val="00C44757"/>
    <w:rsid w:val="00C46883"/>
    <w:rsid w:val="00C52BD2"/>
    <w:rsid w:val="00C54B58"/>
    <w:rsid w:val="00C65601"/>
    <w:rsid w:val="00C73BA5"/>
    <w:rsid w:val="00C74489"/>
    <w:rsid w:val="00C81F59"/>
    <w:rsid w:val="00C90E36"/>
    <w:rsid w:val="00C93449"/>
    <w:rsid w:val="00C94DB4"/>
    <w:rsid w:val="00CA7B0F"/>
    <w:rsid w:val="00CB4D46"/>
    <w:rsid w:val="00CB751B"/>
    <w:rsid w:val="00CD078D"/>
    <w:rsid w:val="00CD3362"/>
    <w:rsid w:val="00CD441D"/>
    <w:rsid w:val="00CD576D"/>
    <w:rsid w:val="00CD6EC6"/>
    <w:rsid w:val="00CF3BE5"/>
    <w:rsid w:val="00D05392"/>
    <w:rsid w:val="00D15E9E"/>
    <w:rsid w:val="00D24005"/>
    <w:rsid w:val="00D3428C"/>
    <w:rsid w:val="00D45D3F"/>
    <w:rsid w:val="00D472F6"/>
    <w:rsid w:val="00D519B3"/>
    <w:rsid w:val="00D52921"/>
    <w:rsid w:val="00D62E3B"/>
    <w:rsid w:val="00D657F8"/>
    <w:rsid w:val="00D85F90"/>
    <w:rsid w:val="00D90601"/>
    <w:rsid w:val="00DA1B9D"/>
    <w:rsid w:val="00DD3A6D"/>
    <w:rsid w:val="00DF17F0"/>
    <w:rsid w:val="00DF4FEB"/>
    <w:rsid w:val="00E05D00"/>
    <w:rsid w:val="00E05F63"/>
    <w:rsid w:val="00E11586"/>
    <w:rsid w:val="00E416AC"/>
    <w:rsid w:val="00E43CB7"/>
    <w:rsid w:val="00E50CDA"/>
    <w:rsid w:val="00E57461"/>
    <w:rsid w:val="00E961D0"/>
    <w:rsid w:val="00EA2AF5"/>
    <w:rsid w:val="00EA724A"/>
    <w:rsid w:val="00EB1F82"/>
    <w:rsid w:val="00EB2560"/>
    <w:rsid w:val="00EC1126"/>
    <w:rsid w:val="00ED0AF4"/>
    <w:rsid w:val="00EE27B8"/>
    <w:rsid w:val="00F00824"/>
    <w:rsid w:val="00F132DF"/>
    <w:rsid w:val="00F165B5"/>
    <w:rsid w:val="00F24460"/>
    <w:rsid w:val="00F371AC"/>
    <w:rsid w:val="00F41E21"/>
    <w:rsid w:val="00F5241B"/>
    <w:rsid w:val="00F5689D"/>
    <w:rsid w:val="00F62305"/>
    <w:rsid w:val="00F72CF6"/>
    <w:rsid w:val="00F958FA"/>
    <w:rsid w:val="00FA2BCD"/>
    <w:rsid w:val="00FB1834"/>
    <w:rsid w:val="00FB799D"/>
    <w:rsid w:val="00FC45D8"/>
    <w:rsid w:val="00FC48C5"/>
    <w:rsid w:val="00FD2410"/>
    <w:rsid w:val="00FD5A38"/>
    <w:rsid w:val="00FD78E2"/>
    <w:rsid w:val="00FE6121"/>
    <w:rsid w:val="00FF33FA"/>
    <w:rsid w:val="00FF3E7E"/>
    <w:rsid w:val="00FF74B0"/>
    <w:rsid w:val="00FF7B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76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DAC"/>
    <w:pPr>
      <w:ind w:left="720"/>
      <w:contextualSpacing/>
    </w:pPr>
  </w:style>
  <w:style w:type="paragraph" w:styleId="BalloonText">
    <w:name w:val="Balloon Text"/>
    <w:basedOn w:val="Normal"/>
    <w:link w:val="BalloonTextChar"/>
    <w:uiPriority w:val="99"/>
    <w:semiHidden/>
    <w:unhideWhenUsed/>
    <w:rsid w:val="00B1701F"/>
    <w:rPr>
      <w:rFonts w:ascii="Tahoma" w:hAnsi="Tahoma" w:cs="Tahoma"/>
      <w:sz w:val="16"/>
      <w:szCs w:val="16"/>
    </w:rPr>
  </w:style>
  <w:style w:type="character" w:customStyle="1" w:styleId="BalloonTextChar">
    <w:name w:val="Balloon Text Char"/>
    <w:basedOn w:val="DefaultParagraphFont"/>
    <w:link w:val="BalloonText"/>
    <w:uiPriority w:val="99"/>
    <w:semiHidden/>
    <w:rsid w:val="00B170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76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DA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F3457-5D33-40E1-A83D-464075A2D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Van Meter</dc:creator>
  <cp:lastModifiedBy>Windows User</cp:lastModifiedBy>
  <cp:revision>4</cp:revision>
  <cp:lastPrinted>2023-06-12T16:52:00Z</cp:lastPrinted>
  <dcterms:created xsi:type="dcterms:W3CDTF">2023-06-12T16:52:00Z</dcterms:created>
  <dcterms:modified xsi:type="dcterms:W3CDTF">2023-07-09T18:51:00Z</dcterms:modified>
</cp:coreProperties>
</file>